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80" w:type="dxa"/>
        <w:jc w:val="center"/>
        <w:tblLook w:val="01E0" w:firstRow="1" w:lastRow="1" w:firstColumn="1" w:lastColumn="1" w:noHBand="0" w:noVBand="0"/>
      </w:tblPr>
      <w:tblGrid>
        <w:gridCol w:w="3828"/>
        <w:gridCol w:w="5852"/>
      </w:tblGrid>
      <w:tr w:rsidR="0034584E" w:rsidRPr="0034584E" w14:paraId="7B465C31" w14:textId="77777777" w:rsidTr="00E70382">
        <w:trPr>
          <w:trHeight w:val="1017"/>
          <w:jc w:val="center"/>
        </w:trPr>
        <w:tc>
          <w:tcPr>
            <w:tcW w:w="3828" w:type="dxa"/>
          </w:tcPr>
          <w:p w14:paraId="07002789" w14:textId="3ED19808" w:rsidR="00AE2561" w:rsidRPr="0034584E" w:rsidRDefault="00BA6553">
            <w:pPr>
              <w:keepNext/>
              <w:keepLines/>
              <w:spacing w:before="0" w:after="0"/>
              <w:ind w:firstLine="0"/>
              <w:jc w:val="center"/>
              <w:rPr>
                <w:b/>
                <w:sz w:val="26"/>
                <w:szCs w:val="26"/>
              </w:rPr>
            </w:pPr>
            <w:bookmarkStart w:id="0" w:name="_Hlk230769279"/>
            <w:r w:rsidRPr="0034584E">
              <w:rPr>
                <w:b/>
                <w:sz w:val="28"/>
                <w:szCs w:val="28"/>
              </w:rPr>
              <w:t xml:space="preserve"> </w:t>
            </w:r>
            <w:r w:rsidR="00431D67" w:rsidRPr="0034584E">
              <w:rPr>
                <w:b/>
                <w:sz w:val="26"/>
                <w:szCs w:val="26"/>
              </w:rPr>
              <w:t>HỘI ĐỒNG NHÂN DÂN</w:t>
            </w:r>
          </w:p>
          <w:p w14:paraId="2BF9596F" w14:textId="77777777" w:rsidR="00AE2561" w:rsidRPr="0034584E" w:rsidRDefault="00431D67">
            <w:pPr>
              <w:keepNext/>
              <w:keepLines/>
              <w:spacing w:before="0" w:after="0"/>
              <w:ind w:firstLine="0"/>
              <w:jc w:val="center"/>
              <w:rPr>
                <w:b/>
                <w:sz w:val="26"/>
                <w:szCs w:val="26"/>
              </w:rPr>
            </w:pPr>
            <w:r w:rsidRPr="0034584E">
              <w:rPr>
                <w:b/>
                <w:noProof/>
                <w:sz w:val="26"/>
                <w:szCs w:val="26"/>
              </w:rPr>
              <mc:AlternateContent>
                <mc:Choice Requires="wps">
                  <w:drawing>
                    <wp:anchor distT="0" distB="0" distL="114300" distR="114300" simplePos="0" relativeHeight="251651584" behindDoc="0" locked="0" layoutInCell="1" allowOverlap="1" wp14:anchorId="04473FE7" wp14:editId="5B47C052">
                      <wp:simplePos x="0" y="0"/>
                      <wp:positionH relativeFrom="column">
                        <wp:posOffset>855980</wp:posOffset>
                      </wp:positionH>
                      <wp:positionV relativeFrom="paragraph">
                        <wp:posOffset>223520</wp:posOffset>
                      </wp:positionV>
                      <wp:extent cx="642620" cy="0"/>
                      <wp:effectExtent l="0" t="0" r="0" b="0"/>
                      <wp:wrapNone/>
                      <wp:docPr id="1" name="Line 7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112BCE7" id="Line 726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pt,17.6pt" to="11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"/>
                  </w:pict>
                </mc:Fallback>
              </mc:AlternateContent>
            </w:r>
            <w:r w:rsidRPr="0034584E">
              <w:rPr>
                <w:b/>
                <w:noProof/>
                <w:sz w:val="26"/>
                <w:szCs w:val="26"/>
              </w:rPr>
              <w:t>TỈNH</w:t>
            </w:r>
            <w:r w:rsidRPr="0034584E">
              <w:rPr>
                <w:b/>
                <w:sz w:val="26"/>
                <w:szCs w:val="26"/>
              </w:rPr>
              <w:t xml:space="preserve"> HÀ TĨNH</w:t>
            </w:r>
          </w:p>
        </w:tc>
        <w:tc>
          <w:tcPr>
            <w:tcW w:w="5852" w:type="dxa"/>
          </w:tcPr>
          <w:p w14:paraId="17E8D22D" w14:textId="77777777" w:rsidR="00AE2561" w:rsidRPr="0034584E" w:rsidRDefault="00431D67">
            <w:pPr>
              <w:keepNext/>
              <w:keepLines/>
              <w:spacing w:before="0" w:after="0"/>
              <w:ind w:firstLine="0"/>
              <w:jc w:val="center"/>
              <w:rPr>
                <w:b/>
                <w:sz w:val="26"/>
                <w:szCs w:val="26"/>
              </w:rPr>
            </w:pPr>
            <w:r w:rsidRPr="0034584E">
              <w:rPr>
                <w:b/>
                <w:sz w:val="26"/>
                <w:szCs w:val="26"/>
              </w:rPr>
              <w:t>CỘNG HÒA XÃ HỘI CHỦ NGHĨA VIỆT NAM</w:t>
            </w:r>
          </w:p>
          <w:p w14:paraId="59D3D82F" w14:textId="77777777" w:rsidR="00AE2561" w:rsidRPr="0034584E" w:rsidRDefault="00431D67">
            <w:pPr>
              <w:keepNext/>
              <w:keepLines/>
              <w:spacing w:before="0" w:after="0"/>
              <w:ind w:firstLine="0"/>
              <w:jc w:val="center"/>
              <w:rPr>
                <w:b/>
                <w:sz w:val="28"/>
                <w:szCs w:val="28"/>
              </w:rPr>
            </w:pPr>
            <w:r w:rsidRPr="0034584E">
              <w:rPr>
                <w:b/>
                <w:sz w:val="28"/>
                <w:szCs w:val="28"/>
              </w:rPr>
              <w:t>Độc lập - Tự do - Hạnh phúc</w:t>
            </w:r>
          </w:p>
          <w:p w14:paraId="2F195E60" w14:textId="77777777" w:rsidR="00AE2561" w:rsidRPr="0034584E" w:rsidRDefault="00431D67">
            <w:pPr>
              <w:keepNext/>
              <w:keepLines/>
              <w:spacing w:before="0" w:after="0"/>
              <w:ind w:firstLine="0"/>
              <w:jc w:val="center"/>
              <w:rPr>
                <w:b/>
                <w:sz w:val="26"/>
                <w:szCs w:val="26"/>
              </w:rPr>
            </w:pPr>
            <w:r w:rsidRPr="0034584E">
              <w:rPr>
                <w:b/>
                <w:noProof/>
                <w:sz w:val="26"/>
                <w:szCs w:val="26"/>
              </w:rPr>
              <mc:AlternateContent>
                <mc:Choice Requires="wps">
                  <w:drawing>
                    <wp:anchor distT="0" distB="0" distL="114300" distR="114300" simplePos="0" relativeHeight="251653632" behindDoc="0" locked="0" layoutInCell="1" allowOverlap="1" wp14:anchorId="79E2400C" wp14:editId="1C95176F">
                      <wp:simplePos x="0" y="0"/>
                      <wp:positionH relativeFrom="column">
                        <wp:posOffset>758825</wp:posOffset>
                      </wp:positionH>
                      <wp:positionV relativeFrom="paragraph">
                        <wp:posOffset>29845</wp:posOffset>
                      </wp:positionV>
                      <wp:extent cx="2091397"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2091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05DCAFD0" id="Straight Connector 7"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59.75pt,2.35pt" to="224.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" strokecolor="black [3040]"/>
                  </w:pict>
                </mc:Fallback>
              </mc:AlternateContent>
            </w:r>
          </w:p>
        </w:tc>
      </w:tr>
      <w:tr w:rsidR="0034584E" w:rsidRPr="0034584E" w14:paraId="0D94BF68" w14:textId="77777777" w:rsidTr="00E70382">
        <w:trPr>
          <w:trHeight w:val="353"/>
          <w:jc w:val="center"/>
        </w:trPr>
        <w:tc>
          <w:tcPr>
            <w:tcW w:w="3828" w:type="dxa"/>
          </w:tcPr>
          <w:p w14:paraId="554BC367" w14:textId="697B18DF" w:rsidR="00AE2561" w:rsidRPr="0034584E" w:rsidRDefault="00431D67">
            <w:pPr>
              <w:keepNext/>
              <w:keepLines/>
              <w:spacing w:before="0" w:after="0"/>
              <w:ind w:firstLine="0"/>
              <w:jc w:val="center"/>
              <w:rPr>
                <w:sz w:val="28"/>
                <w:szCs w:val="28"/>
              </w:rPr>
            </w:pPr>
            <w:r w:rsidRPr="0034584E">
              <w:rPr>
                <w:sz w:val="28"/>
                <w:szCs w:val="28"/>
              </w:rPr>
              <w:t>Số:       /202</w:t>
            </w:r>
            <w:r w:rsidR="00A71160" w:rsidRPr="0034584E">
              <w:rPr>
                <w:sz w:val="28"/>
                <w:szCs w:val="28"/>
              </w:rPr>
              <w:t>6</w:t>
            </w:r>
            <w:r w:rsidRPr="0034584E">
              <w:rPr>
                <w:sz w:val="28"/>
                <w:szCs w:val="28"/>
              </w:rPr>
              <w:t>/NQ-HĐND</w:t>
            </w:r>
          </w:p>
        </w:tc>
        <w:tc>
          <w:tcPr>
            <w:tcW w:w="5852" w:type="dxa"/>
          </w:tcPr>
          <w:p w14:paraId="56942D25" w14:textId="74FEB704" w:rsidR="00AE2561" w:rsidRPr="0034584E" w:rsidRDefault="000E34D0">
            <w:pPr>
              <w:keepNext/>
              <w:keepLines/>
              <w:spacing w:before="0" w:after="0"/>
              <w:ind w:firstLine="0"/>
              <w:jc w:val="center"/>
              <w:rPr>
                <w:i/>
                <w:sz w:val="28"/>
                <w:szCs w:val="28"/>
                <w:lang w:val="nl-NL"/>
              </w:rPr>
            </w:pPr>
            <w:r w:rsidRPr="0034584E">
              <w:rPr>
                <w:i/>
                <w:sz w:val="28"/>
                <w:szCs w:val="28"/>
                <w:lang w:val="nl-NL"/>
              </w:rPr>
              <w:t xml:space="preserve">            </w:t>
            </w:r>
            <w:r w:rsidR="00431D67" w:rsidRPr="0034584E">
              <w:rPr>
                <w:i/>
                <w:sz w:val="28"/>
                <w:szCs w:val="28"/>
                <w:lang w:val="nl-NL"/>
              </w:rPr>
              <w:t xml:space="preserve">Hà Tĩnh, ngày      tháng </w:t>
            </w:r>
            <w:r w:rsidR="00EA137A" w:rsidRPr="0034584E">
              <w:rPr>
                <w:i/>
                <w:sz w:val="28"/>
                <w:szCs w:val="28"/>
                <w:lang w:val="nl-NL"/>
              </w:rPr>
              <w:t xml:space="preserve">      </w:t>
            </w:r>
            <w:r w:rsidR="00431D67" w:rsidRPr="0034584E">
              <w:rPr>
                <w:i/>
                <w:sz w:val="28"/>
                <w:szCs w:val="28"/>
                <w:lang w:val="nl-NL"/>
              </w:rPr>
              <w:t>năm 202</w:t>
            </w:r>
            <w:r w:rsidR="00A71160" w:rsidRPr="0034584E">
              <w:rPr>
                <w:i/>
                <w:sz w:val="28"/>
                <w:szCs w:val="28"/>
                <w:lang w:val="nl-NL"/>
              </w:rPr>
              <w:t>6</w:t>
            </w:r>
          </w:p>
        </w:tc>
      </w:tr>
    </w:tbl>
    <w:p w14:paraId="1FBF3E04" w14:textId="6B331F1F" w:rsidR="00AE2561" w:rsidRPr="0034584E" w:rsidRDefault="005F70ED" w:rsidP="005F70ED">
      <w:pPr>
        <w:spacing w:before="240" w:after="0"/>
        <w:ind w:firstLine="0"/>
        <w:rPr>
          <w:b/>
          <w:bCs/>
          <w:sz w:val="14"/>
          <w:szCs w:val="12"/>
          <w:lang w:val="nl-NL"/>
        </w:rPr>
      </w:pPr>
      <w:r w:rsidRPr="0034584E">
        <w:rPr>
          <w:b/>
          <w:bCs/>
          <w:sz w:val="26"/>
          <w:szCs w:val="24"/>
          <w:lang w:val="nl-NL"/>
        </w:rPr>
        <w:t xml:space="preserve">             </w:t>
      </w:r>
      <w:r w:rsidR="005C396F" w:rsidRPr="0034584E">
        <w:rPr>
          <w:b/>
          <w:bCs/>
          <w:sz w:val="28"/>
          <w:szCs w:val="26"/>
          <w:lang w:val="nl-NL"/>
        </w:rPr>
        <w:t>(</w:t>
      </w:r>
      <w:r w:rsidRPr="0034584E">
        <w:rPr>
          <w:b/>
          <w:bCs/>
          <w:sz w:val="28"/>
          <w:szCs w:val="26"/>
          <w:lang w:val="nl-NL"/>
        </w:rPr>
        <w:t>DỰ THẢO</w:t>
      </w:r>
      <w:r w:rsidR="003971C9" w:rsidRPr="0034584E">
        <w:rPr>
          <w:b/>
          <w:bCs/>
          <w:sz w:val="28"/>
          <w:szCs w:val="26"/>
          <w:lang w:val="nl-NL"/>
        </w:rPr>
        <w:t xml:space="preserve"> </w:t>
      </w:r>
      <w:r w:rsidR="00170F52" w:rsidRPr="0034584E">
        <w:rPr>
          <w:b/>
          <w:bCs/>
          <w:sz w:val="28"/>
          <w:szCs w:val="26"/>
          <w:lang w:val="nl-NL"/>
        </w:rPr>
        <w:t>4</w:t>
      </w:r>
      <w:r w:rsidR="005C396F" w:rsidRPr="0034584E">
        <w:rPr>
          <w:b/>
          <w:bCs/>
          <w:sz w:val="28"/>
          <w:szCs w:val="26"/>
          <w:lang w:val="nl-NL"/>
        </w:rPr>
        <w:t>)</w:t>
      </w:r>
    </w:p>
    <w:p w14:paraId="06BAE943" w14:textId="77777777" w:rsidR="00AE2561" w:rsidRPr="0034584E" w:rsidRDefault="00431D67" w:rsidP="009B4BCF">
      <w:pPr>
        <w:spacing w:before="80" w:after="80"/>
        <w:ind w:firstLine="0"/>
        <w:jc w:val="center"/>
        <w:rPr>
          <w:b/>
          <w:sz w:val="28"/>
          <w:szCs w:val="28"/>
          <w:lang w:val="nl-NL"/>
        </w:rPr>
      </w:pPr>
      <w:r w:rsidRPr="0034584E">
        <w:rPr>
          <w:b/>
          <w:sz w:val="28"/>
          <w:szCs w:val="28"/>
          <w:lang w:val="nl-NL"/>
        </w:rPr>
        <w:t>NGHỊ QUYẾT</w:t>
      </w:r>
    </w:p>
    <w:p w14:paraId="6D755D8C" w14:textId="3E6E7FC1" w:rsidR="00A25757" w:rsidRPr="0034584E" w:rsidRDefault="00431D67" w:rsidP="009B4BCF">
      <w:pPr>
        <w:spacing w:before="80" w:after="80"/>
        <w:ind w:firstLine="0"/>
        <w:contextualSpacing/>
        <w:jc w:val="center"/>
        <w:rPr>
          <w:b/>
          <w:spacing w:val="2"/>
          <w:sz w:val="28"/>
          <w:szCs w:val="28"/>
          <w:lang w:val="nb-NO"/>
        </w:rPr>
      </w:pPr>
      <w:r w:rsidRPr="0034584E">
        <w:rPr>
          <w:b/>
          <w:spacing w:val="2"/>
          <w:sz w:val="28"/>
          <w:szCs w:val="28"/>
          <w:lang w:val="nb-NO"/>
        </w:rPr>
        <w:t>Quy định một số chính sách</w:t>
      </w:r>
      <w:r w:rsidR="00EB430D" w:rsidRPr="0034584E">
        <w:rPr>
          <w:b/>
          <w:spacing w:val="2"/>
          <w:sz w:val="28"/>
          <w:szCs w:val="28"/>
          <w:lang w:val="nb-NO"/>
        </w:rPr>
        <w:t xml:space="preserve"> </w:t>
      </w:r>
      <w:r w:rsidR="002306EA" w:rsidRPr="0034584E">
        <w:rPr>
          <w:b/>
          <w:spacing w:val="2"/>
          <w:sz w:val="28"/>
          <w:szCs w:val="28"/>
          <w:lang w:val="nb-NO"/>
        </w:rPr>
        <w:t>phát triển khoa học,</w:t>
      </w:r>
      <w:r w:rsidR="00A25757" w:rsidRPr="0034584E">
        <w:rPr>
          <w:b/>
          <w:spacing w:val="2"/>
          <w:sz w:val="28"/>
          <w:szCs w:val="28"/>
          <w:lang w:val="nb-NO"/>
        </w:rPr>
        <w:t xml:space="preserve"> </w:t>
      </w:r>
      <w:r w:rsidR="002306EA" w:rsidRPr="0034584E">
        <w:rPr>
          <w:b/>
          <w:spacing w:val="2"/>
          <w:sz w:val="28"/>
          <w:szCs w:val="28"/>
          <w:lang w:val="nb-NO"/>
        </w:rPr>
        <w:t>công nghệ,</w:t>
      </w:r>
    </w:p>
    <w:p w14:paraId="6FC72328" w14:textId="7B621B13" w:rsidR="00AE2561" w:rsidRPr="0034584E" w:rsidRDefault="002306EA" w:rsidP="009B4BCF">
      <w:pPr>
        <w:spacing w:before="80" w:after="80"/>
        <w:ind w:firstLine="0"/>
        <w:contextualSpacing/>
        <w:jc w:val="center"/>
        <w:rPr>
          <w:b/>
          <w:spacing w:val="2"/>
          <w:sz w:val="28"/>
          <w:szCs w:val="28"/>
          <w:lang w:val="nb-NO"/>
        </w:rPr>
      </w:pPr>
      <w:r w:rsidRPr="0034584E">
        <w:rPr>
          <w:b/>
          <w:spacing w:val="2"/>
          <w:sz w:val="28"/>
          <w:szCs w:val="28"/>
          <w:lang w:val="nb-NO"/>
        </w:rPr>
        <w:t xml:space="preserve">đổi mới sáng tạo và chuyển đổi số </w:t>
      </w:r>
      <w:r w:rsidR="00431D67" w:rsidRPr="0034584E">
        <w:rPr>
          <w:b/>
          <w:spacing w:val="2"/>
          <w:sz w:val="28"/>
          <w:szCs w:val="28"/>
          <w:lang w:val="nb-NO"/>
        </w:rPr>
        <w:t>trên địa bàn tỉnh Hà Tĩnh</w:t>
      </w:r>
      <w:r w:rsidR="00A40FE9" w:rsidRPr="0034584E">
        <w:rPr>
          <w:b/>
          <w:spacing w:val="2"/>
          <w:sz w:val="28"/>
          <w:szCs w:val="28"/>
          <w:lang w:val="nb-NO"/>
        </w:rPr>
        <w:t xml:space="preserve"> </w:t>
      </w:r>
    </w:p>
    <w:p w14:paraId="459CA6AC" w14:textId="3FA0595D" w:rsidR="00AE2561" w:rsidRPr="0034584E" w:rsidRDefault="00130AAF" w:rsidP="009B4BCF">
      <w:pPr>
        <w:spacing w:before="80" w:after="80"/>
        <w:rPr>
          <w:lang w:val="nb-NO"/>
        </w:rPr>
      </w:pPr>
      <w:r w:rsidRPr="0034584E">
        <w:rPr>
          <w:noProof/>
          <w:lang w:val="nb-NO"/>
        </w:rPr>
        <mc:AlternateContent>
          <mc:Choice Requires="wps">
            <w:drawing>
              <wp:anchor distT="0" distB="0" distL="114300" distR="114300" simplePos="0" relativeHeight="251664896" behindDoc="0" locked="0" layoutInCell="1" allowOverlap="1" wp14:anchorId="059116C3" wp14:editId="719D4420">
                <wp:simplePos x="0" y="0"/>
                <wp:positionH relativeFrom="column">
                  <wp:posOffset>2115185</wp:posOffset>
                </wp:positionH>
                <wp:positionV relativeFrom="paragraph">
                  <wp:posOffset>43815</wp:posOffset>
                </wp:positionV>
                <wp:extent cx="1647092" cy="0"/>
                <wp:effectExtent l="0" t="0" r="0" b="0"/>
                <wp:wrapNone/>
                <wp:docPr id="268289440" name="Straight Connector 13"/>
                <wp:cNvGraphicFramePr/>
                <a:graphic xmlns:a="http://schemas.openxmlformats.org/drawingml/2006/main">
                  <a:graphicData uri="http://schemas.microsoft.com/office/word/2010/wordprocessingShape">
                    <wps:wsp>
                      <wps:cNvCnPr/>
                      <wps:spPr>
                        <a:xfrm>
                          <a:off x="0" y="0"/>
                          <a:ext cx="16470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1268DDD" id="Straight Connector 13"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166.55pt,3.45pt" to="296.2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" strokecolor="black [3040]"/>
            </w:pict>
          </mc:Fallback>
        </mc:AlternateContent>
      </w:r>
    </w:p>
    <w:p w14:paraId="0A32D86C" w14:textId="7DCAFA4F" w:rsidR="00AE2561" w:rsidRPr="0034584E" w:rsidRDefault="00431D67" w:rsidP="00F4018E">
      <w:pPr>
        <w:widowControl w:val="0"/>
        <w:rPr>
          <w:i/>
          <w:sz w:val="28"/>
          <w:szCs w:val="28"/>
          <w:lang w:val="nb-NO"/>
        </w:rPr>
      </w:pPr>
      <w:r w:rsidRPr="0034584E">
        <w:rPr>
          <w:i/>
          <w:sz w:val="28"/>
          <w:szCs w:val="28"/>
          <w:lang w:val="nb-NO"/>
        </w:rPr>
        <w:t xml:space="preserve">Căn cứ Luật Tổ </w:t>
      </w:r>
      <w:r w:rsidRPr="0034584E">
        <w:rPr>
          <w:i/>
          <w:spacing w:val="-12"/>
          <w:sz w:val="28"/>
          <w:szCs w:val="28"/>
          <w:lang w:val="nb-NO"/>
        </w:rPr>
        <w:t xml:space="preserve">chức chính quyền địa phương </w:t>
      </w:r>
      <w:r w:rsidR="00692ADE" w:rsidRPr="0034584E">
        <w:rPr>
          <w:i/>
          <w:spacing w:val="-12"/>
          <w:sz w:val="28"/>
          <w:szCs w:val="28"/>
          <w:lang w:val="nb-NO"/>
        </w:rPr>
        <w:t>ngày 16 tháng 6 năm 2025</w:t>
      </w:r>
      <w:r w:rsidRPr="0034584E">
        <w:rPr>
          <w:i/>
          <w:sz w:val="28"/>
          <w:szCs w:val="28"/>
          <w:lang w:val="nb-NO"/>
        </w:rPr>
        <w:t xml:space="preserve">; </w:t>
      </w:r>
    </w:p>
    <w:p w14:paraId="1BCCE38E" w14:textId="742F1A06" w:rsidR="00262758" w:rsidRPr="0034584E" w:rsidRDefault="002B480A" w:rsidP="00F4018E">
      <w:pPr>
        <w:widowControl w:val="0"/>
        <w:rPr>
          <w:i/>
          <w:sz w:val="28"/>
          <w:szCs w:val="28"/>
          <w:lang w:val="nb-NO"/>
        </w:rPr>
      </w:pPr>
      <w:r w:rsidRPr="0034584E">
        <w:rPr>
          <w:i/>
          <w:sz w:val="28"/>
          <w:szCs w:val="28"/>
          <w:lang w:val="nb-NO"/>
        </w:rPr>
        <w:t>Căn cứ Luật Ban hành văn bản quy phạm pháp luật ngày 19 tháng 02 năm 2025; Luật sửa đổi, bổ sung một số điều của Luật ban hành văn bản quy phạm pháp luật ngày 25 tháng 6 năm 2025;</w:t>
      </w:r>
    </w:p>
    <w:p w14:paraId="55E4CA8B" w14:textId="4957C93D" w:rsidR="002E159C" w:rsidRPr="0034584E" w:rsidRDefault="002E159C" w:rsidP="00F4018E">
      <w:pPr>
        <w:widowControl w:val="0"/>
        <w:rPr>
          <w:i/>
          <w:sz w:val="28"/>
          <w:szCs w:val="28"/>
          <w:lang w:val="nb-NO"/>
        </w:rPr>
      </w:pPr>
      <w:r w:rsidRPr="0034584E">
        <w:rPr>
          <w:i/>
          <w:sz w:val="28"/>
          <w:szCs w:val="28"/>
          <w:lang w:val="nb-NO"/>
        </w:rPr>
        <w:t>Căn cứ Luật Ngân sách nhà nước ngày 25 tháng 6 năm 2025;</w:t>
      </w:r>
    </w:p>
    <w:p w14:paraId="1146B1BA" w14:textId="4BD4987E" w:rsidR="00C863A9" w:rsidRPr="0034584E" w:rsidRDefault="00C863A9" w:rsidP="00F4018E">
      <w:pPr>
        <w:widowControl w:val="0"/>
        <w:rPr>
          <w:i/>
          <w:sz w:val="28"/>
          <w:szCs w:val="28"/>
          <w:lang w:val="nb-NO"/>
        </w:rPr>
      </w:pPr>
      <w:r w:rsidRPr="0034584E">
        <w:rPr>
          <w:i/>
          <w:sz w:val="28"/>
          <w:szCs w:val="28"/>
          <w:lang w:val="nb-NO"/>
        </w:rPr>
        <w:t>Căn cứ Luật Khoa học, Công nghệ và Đổi mới sáng tạo ngày 27 tháng 6 năm 2025;</w:t>
      </w:r>
    </w:p>
    <w:p w14:paraId="35EAF5C9" w14:textId="33C83F36" w:rsidR="00B36AA0" w:rsidRPr="0034584E" w:rsidRDefault="00B36AA0" w:rsidP="00F4018E">
      <w:pPr>
        <w:widowControl w:val="0"/>
        <w:rPr>
          <w:i/>
          <w:sz w:val="28"/>
          <w:szCs w:val="28"/>
          <w:lang w:val="nb-NO"/>
        </w:rPr>
      </w:pPr>
      <w:r w:rsidRPr="0034584E">
        <w:rPr>
          <w:i/>
          <w:sz w:val="28"/>
          <w:szCs w:val="28"/>
          <w:lang w:val="nb-NO"/>
        </w:rPr>
        <w:t>Căn cứ Luật Công nghiệp công nghệ số ngày 14 tháng 6 năm 2025;</w:t>
      </w:r>
    </w:p>
    <w:p w14:paraId="5FC43873" w14:textId="5C96EE9B" w:rsidR="00170F52" w:rsidRPr="0034584E" w:rsidRDefault="00170F52" w:rsidP="00F4018E">
      <w:pPr>
        <w:widowControl w:val="0"/>
        <w:rPr>
          <w:i/>
          <w:sz w:val="28"/>
          <w:szCs w:val="28"/>
          <w:lang w:val="nb-NO"/>
        </w:rPr>
      </w:pPr>
      <w:r w:rsidRPr="0034584E">
        <w:rPr>
          <w:i/>
          <w:sz w:val="28"/>
          <w:szCs w:val="28"/>
          <w:lang w:val="nb-NO"/>
        </w:rPr>
        <w:t>Căn cứ Luật sửa đổi, bổ sung một số điều của Luật Tiêu chuẩn và quy chuẩn kỹ thuật ngày 14 tháng 6 năm 2025;</w:t>
      </w:r>
    </w:p>
    <w:p w14:paraId="549EADFB" w14:textId="0E06A8BF" w:rsidR="001242A3" w:rsidRPr="0034584E" w:rsidRDefault="001242A3" w:rsidP="00F4018E">
      <w:pPr>
        <w:widowControl w:val="0"/>
        <w:rPr>
          <w:i/>
          <w:sz w:val="28"/>
          <w:szCs w:val="28"/>
          <w:lang w:val="nb-NO"/>
        </w:rPr>
      </w:pPr>
      <w:r w:rsidRPr="0034584E">
        <w:rPr>
          <w:i/>
          <w:sz w:val="28"/>
          <w:szCs w:val="28"/>
          <w:lang w:val="nb-NO"/>
        </w:rPr>
        <w:t>Căn cứ Luật Chất lượng sản phẩm, hàng hóa ngày 21 tháng 11 năm 2007; Luật sửa đổi, bổ sung một số điều của Luật Chất lượng sản phẩm hàng hóa ngày 18 tháng 6 năm 2025</w:t>
      </w:r>
      <w:r w:rsidR="000021A1" w:rsidRPr="0034584E">
        <w:rPr>
          <w:i/>
          <w:sz w:val="28"/>
          <w:szCs w:val="28"/>
          <w:lang w:val="nb-NO"/>
        </w:rPr>
        <w:t>;</w:t>
      </w:r>
    </w:p>
    <w:p w14:paraId="6FF87D44" w14:textId="76DDBFCD" w:rsidR="006249CB" w:rsidRPr="0034584E" w:rsidRDefault="006249CB" w:rsidP="00F4018E">
      <w:pPr>
        <w:widowControl w:val="0"/>
        <w:rPr>
          <w:i/>
          <w:sz w:val="28"/>
          <w:szCs w:val="28"/>
          <w:lang w:val="nb-NO"/>
        </w:rPr>
      </w:pPr>
      <w:r w:rsidRPr="0034584E">
        <w:rPr>
          <w:i/>
          <w:sz w:val="28"/>
          <w:szCs w:val="28"/>
          <w:lang w:val="nb-NO"/>
        </w:rPr>
        <w:t>Căn cứ Luật Sở hữu trí tuệ ngày 29 tháng 11 năm 2005</w:t>
      </w:r>
      <w:r w:rsidR="00593A3D" w:rsidRPr="0034584E">
        <w:rPr>
          <w:i/>
          <w:sz w:val="28"/>
          <w:szCs w:val="28"/>
          <w:lang w:val="nb-NO"/>
        </w:rPr>
        <w:t>; Luật sửa đổi, bổ sung một số điều của Luật Sở hữu trí tuệ</w:t>
      </w:r>
      <w:r w:rsidRPr="0034584E">
        <w:rPr>
          <w:i/>
          <w:sz w:val="28"/>
          <w:szCs w:val="28"/>
          <w:lang w:val="nb-NO"/>
        </w:rPr>
        <w:t xml:space="preserve"> ngày 10 tháng 12 năm 2025;</w:t>
      </w:r>
    </w:p>
    <w:p w14:paraId="05B14950" w14:textId="497FF93F" w:rsidR="00593A3D" w:rsidRPr="0034584E" w:rsidRDefault="006249CB" w:rsidP="00F4018E">
      <w:pPr>
        <w:widowControl w:val="0"/>
        <w:rPr>
          <w:i/>
          <w:sz w:val="28"/>
          <w:szCs w:val="28"/>
          <w:lang w:val="nb-NO"/>
        </w:rPr>
      </w:pPr>
      <w:r w:rsidRPr="0034584E">
        <w:rPr>
          <w:i/>
          <w:sz w:val="28"/>
          <w:szCs w:val="28"/>
          <w:lang w:val="nb-NO"/>
        </w:rPr>
        <w:t>Căn cứ Luật Chuyển giao công nghệ ngày 19 tháng 6 năm 2017</w:t>
      </w:r>
      <w:r w:rsidR="00593A3D" w:rsidRPr="0034584E">
        <w:rPr>
          <w:i/>
          <w:sz w:val="28"/>
          <w:szCs w:val="28"/>
          <w:lang w:val="nb-NO"/>
        </w:rPr>
        <w:t>; Luật sửa đổi, bổ sung một số  của</w:t>
      </w:r>
      <w:r w:rsidR="00F74EA8" w:rsidRPr="0034584E">
        <w:rPr>
          <w:i/>
          <w:sz w:val="28"/>
          <w:szCs w:val="28"/>
          <w:lang w:val="nb-NO"/>
        </w:rPr>
        <w:t xml:space="preserve"> </w:t>
      </w:r>
      <w:r w:rsidR="00593A3D" w:rsidRPr="0034584E">
        <w:rPr>
          <w:i/>
          <w:sz w:val="28"/>
          <w:szCs w:val="28"/>
          <w:lang w:val="nb-NO"/>
        </w:rPr>
        <w:t>điều Luật Chuyển giao công nghệ ngày 10 tháng 12 năm 2025;</w:t>
      </w:r>
    </w:p>
    <w:p w14:paraId="4538265E" w14:textId="2F6EDC7C" w:rsidR="00170F52" w:rsidRPr="0034584E" w:rsidRDefault="006249CB" w:rsidP="00F4018E">
      <w:pPr>
        <w:widowControl w:val="0"/>
        <w:rPr>
          <w:i/>
          <w:sz w:val="28"/>
          <w:szCs w:val="28"/>
          <w:lang w:val="nb-NO"/>
        </w:rPr>
      </w:pPr>
      <w:r w:rsidRPr="0034584E">
        <w:rPr>
          <w:i/>
          <w:sz w:val="28"/>
          <w:szCs w:val="28"/>
          <w:lang w:val="nb-NO"/>
        </w:rPr>
        <w:t>Căn cứ Luật Công nghệ cao ngày 10 tháng 12 năm 2025;</w:t>
      </w:r>
    </w:p>
    <w:p w14:paraId="69C1BC01" w14:textId="7D2CCAC0" w:rsidR="00170F52" w:rsidRPr="0034584E" w:rsidRDefault="00170F52" w:rsidP="00F4018E">
      <w:pPr>
        <w:widowControl w:val="0"/>
        <w:rPr>
          <w:i/>
          <w:sz w:val="28"/>
          <w:szCs w:val="28"/>
          <w:lang w:val="nb-NO"/>
        </w:rPr>
      </w:pPr>
      <w:bookmarkStart w:id="1" w:name="_Hlk230954024"/>
      <w:r w:rsidRPr="0034584E">
        <w:rPr>
          <w:i/>
          <w:sz w:val="28"/>
          <w:szCs w:val="28"/>
          <w:lang w:val="nb-NO"/>
        </w:rPr>
        <w:t xml:space="preserve">Căn cứ Luật Chuyển đổi số </w:t>
      </w:r>
      <w:bookmarkEnd w:id="1"/>
      <w:r w:rsidRPr="0034584E">
        <w:rPr>
          <w:i/>
          <w:sz w:val="28"/>
          <w:szCs w:val="28"/>
          <w:lang w:val="nb-NO"/>
        </w:rPr>
        <w:t>ngày 11 tháng 12 năm 2025;</w:t>
      </w:r>
    </w:p>
    <w:p w14:paraId="04B8480F" w14:textId="5DB8F5CA" w:rsidR="00196FCB" w:rsidRPr="0034584E" w:rsidRDefault="00E10B53" w:rsidP="00F4018E">
      <w:pPr>
        <w:widowControl w:val="0"/>
        <w:rPr>
          <w:i/>
          <w:sz w:val="28"/>
          <w:szCs w:val="28"/>
          <w:lang w:val="nb-NO"/>
        </w:rPr>
      </w:pPr>
      <w:r w:rsidRPr="0034584E">
        <w:rPr>
          <w:i/>
          <w:sz w:val="28"/>
          <w:szCs w:val="28"/>
          <w:lang w:val="nb-NO"/>
        </w:rPr>
        <w:t>Căn cứ c</w:t>
      </w:r>
      <w:r w:rsidR="004B331D" w:rsidRPr="0034584E">
        <w:rPr>
          <w:i/>
          <w:sz w:val="28"/>
          <w:szCs w:val="28"/>
          <w:lang w:val="nb-NO"/>
        </w:rPr>
        <w:t xml:space="preserve">ác Nghị định của Chính phủ: </w:t>
      </w:r>
      <w:r w:rsidR="005A22E0" w:rsidRPr="0034584E">
        <w:rPr>
          <w:i/>
          <w:sz w:val="28"/>
          <w:szCs w:val="28"/>
          <w:lang w:val="nb-NO"/>
        </w:rPr>
        <w:t xml:space="preserve">số 80/2021/NĐ-CP ngày 26 tháng 8 năm 2021 quy định chi tiết và hướng dẫn thi hành một số điều của Luật Hỗ trợ doanh nghiệp nhỏ và vừa; </w:t>
      </w:r>
      <w:r w:rsidR="00196FCB" w:rsidRPr="0034584E">
        <w:rPr>
          <w:i/>
          <w:sz w:val="28"/>
          <w:szCs w:val="28"/>
          <w:lang w:val="nb-NO"/>
        </w:rPr>
        <w:t>số 265/2025/NĐ-CP ngày 14</w:t>
      </w:r>
      <w:r w:rsidR="005A22E0" w:rsidRPr="0034584E">
        <w:rPr>
          <w:i/>
          <w:sz w:val="28"/>
          <w:szCs w:val="28"/>
          <w:lang w:val="nb-NO"/>
        </w:rPr>
        <w:t xml:space="preserve"> tháng </w:t>
      </w:r>
      <w:r w:rsidR="00196FCB" w:rsidRPr="0034584E">
        <w:rPr>
          <w:i/>
          <w:sz w:val="28"/>
          <w:szCs w:val="28"/>
          <w:lang w:val="nb-NO"/>
        </w:rPr>
        <w:t>10</w:t>
      </w:r>
      <w:r w:rsidR="005A22E0" w:rsidRPr="0034584E">
        <w:rPr>
          <w:i/>
          <w:sz w:val="28"/>
          <w:szCs w:val="28"/>
          <w:lang w:val="nb-NO"/>
        </w:rPr>
        <w:t xml:space="preserve"> năm </w:t>
      </w:r>
      <w:r w:rsidR="00196FCB" w:rsidRPr="0034584E">
        <w:rPr>
          <w:i/>
          <w:sz w:val="28"/>
          <w:szCs w:val="28"/>
          <w:lang w:val="nb-NO"/>
        </w:rPr>
        <w:t>2025 về việc quy định chi tiết và hướng dẫn thi hành một số điều của Luật Khoa học, Công nghệ và Đổi mới sáng tạo về tài chính và đầu tư trong khoa học, công nghệ và đổi mới sáng tạo; số 268/2025/NĐ-CP ngày 14</w:t>
      </w:r>
      <w:r w:rsidR="005A22E0" w:rsidRPr="0034584E">
        <w:rPr>
          <w:i/>
          <w:sz w:val="28"/>
          <w:szCs w:val="28"/>
          <w:lang w:val="nb-NO"/>
        </w:rPr>
        <w:t xml:space="preserve"> thang </w:t>
      </w:r>
      <w:r w:rsidR="00196FCB" w:rsidRPr="0034584E">
        <w:rPr>
          <w:i/>
          <w:sz w:val="28"/>
          <w:szCs w:val="28"/>
          <w:lang w:val="nb-NO"/>
        </w:rPr>
        <w:t>10</w:t>
      </w:r>
      <w:r w:rsidR="005A22E0" w:rsidRPr="0034584E">
        <w:rPr>
          <w:i/>
          <w:sz w:val="28"/>
          <w:szCs w:val="28"/>
          <w:lang w:val="nb-NO"/>
        </w:rPr>
        <w:t xml:space="preserve"> năm </w:t>
      </w:r>
      <w:r w:rsidR="00196FCB" w:rsidRPr="0034584E">
        <w:rPr>
          <w:i/>
          <w:sz w:val="28"/>
          <w:szCs w:val="28"/>
          <w:lang w:val="nb-NO"/>
        </w:rPr>
        <w:t xml:space="preserve">2025 về việc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w:t>
      </w:r>
      <w:r w:rsidR="00196FCB" w:rsidRPr="0034584E">
        <w:rPr>
          <w:i/>
          <w:sz w:val="28"/>
          <w:szCs w:val="28"/>
          <w:lang w:val="nb-NO"/>
        </w:rPr>
        <w:lastRenderedPageBreak/>
        <w:t>khởi nghiệp sáng tạo; công nhận cá nhân, doanh nghiệp khởi nghiệp sáng tạo; hạ tầng mạng lưới và hệ sinh thái khởi nghiệp sáng tạ</w:t>
      </w:r>
      <w:r w:rsidR="00526EF5" w:rsidRPr="0034584E">
        <w:rPr>
          <w:i/>
          <w:sz w:val="28"/>
          <w:szCs w:val="28"/>
          <w:lang w:val="nb-NO"/>
        </w:rPr>
        <w:t>o</w:t>
      </w:r>
      <w:r w:rsidR="00196FCB" w:rsidRPr="0034584E">
        <w:rPr>
          <w:i/>
          <w:sz w:val="28"/>
          <w:szCs w:val="28"/>
          <w:lang w:val="nb-NO"/>
        </w:rPr>
        <w:t>;</w:t>
      </w:r>
      <w:r w:rsidR="005061A9" w:rsidRPr="0034584E">
        <w:rPr>
          <w:i/>
          <w:sz w:val="28"/>
          <w:szCs w:val="28"/>
        </w:rPr>
        <w:t xml:space="preserve"> số 127/2026/NĐ-CP ngày 06</w:t>
      </w:r>
      <w:r w:rsidR="0025456E" w:rsidRPr="0034584E">
        <w:rPr>
          <w:i/>
          <w:sz w:val="28"/>
          <w:szCs w:val="28"/>
        </w:rPr>
        <w:t xml:space="preserve"> tháng </w:t>
      </w:r>
      <w:r w:rsidR="005061A9" w:rsidRPr="0034584E">
        <w:rPr>
          <w:i/>
          <w:sz w:val="28"/>
          <w:szCs w:val="28"/>
        </w:rPr>
        <w:t>01</w:t>
      </w:r>
      <w:r w:rsidR="0025456E" w:rsidRPr="0034584E">
        <w:rPr>
          <w:i/>
          <w:sz w:val="28"/>
          <w:szCs w:val="28"/>
        </w:rPr>
        <w:t xml:space="preserve"> năm </w:t>
      </w:r>
      <w:r w:rsidR="005061A9" w:rsidRPr="0034584E">
        <w:rPr>
          <w:i/>
          <w:sz w:val="28"/>
          <w:szCs w:val="28"/>
        </w:rPr>
        <w:t>2026 về</w:t>
      </w:r>
      <w:r w:rsidR="00C74F2D" w:rsidRPr="0034584E">
        <w:rPr>
          <w:i/>
          <w:sz w:val="28"/>
          <w:szCs w:val="28"/>
        </w:rPr>
        <w:t xml:space="preserve"> việc q</w:t>
      </w:r>
      <w:r w:rsidR="005061A9" w:rsidRPr="0034584E">
        <w:rPr>
          <w:i/>
          <w:sz w:val="28"/>
          <w:szCs w:val="28"/>
        </w:rPr>
        <w:t xml:space="preserve">uy định về quản lý chất lượng và chính sách phát triển sản phẩm, dịch vụ Halal; </w:t>
      </w:r>
      <w:r w:rsidR="007C4125" w:rsidRPr="0034584E">
        <w:rPr>
          <w:i/>
          <w:sz w:val="28"/>
          <w:szCs w:val="28"/>
        </w:rPr>
        <w:t xml:space="preserve">số 22/2026/NĐ-CP ngày 16 tháng 01 năm 2026 về việc quy định chi tiết một số điều và biện pháp để tổ chức, hướng dẫn thi hành Luật Tiêu chuẩn và quy chuẩn kỹ thuật; </w:t>
      </w:r>
      <w:r w:rsidR="005061A9" w:rsidRPr="0034584E">
        <w:rPr>
          <w:i/>
          <w:sz w:val="28"/>
          <w:szCs w:val="28"/>
          <w:lang w:val="nb-NO"/>
        </w:rPr>
        <w:t xml:space="preserve">số 101/2026/NĐ-CP ngày 31 tháng 3 năm 2026 về </w:t>
      </w:r>
      <w:r w:rsidR="00C74F2D" w:rsidRPr="0034584E">
        <w:rPr>
          <w:i/>
          <w:sz w:val="28"/>
          <w:szCs w:val="28"/>
          <w:lang w:val="nb-NO"/>
        </w:rPr>
        <w:t>việc q</w:t>
      </w:r>
      <w:r w:rsidR="005061A9" w:rsidRPr="0034584E">
        <w:rPr>
          <w:i/>
          <w:sz w:val="28"/>
          <w:szCs w:val="28"/>
          <w:lang w:val="nb-NO"/>
        </w:rPr>
        <w:t>uy định chi tiết một số điều và biện pháp để hướng dẫn thi hành Luật Chuyển giao công nghệ;</w:t>
      </w:r>
    </w:p>
    <w:p w14:paraId="38C7D175" w14:textId="678DC09F" w:rsidR="00AE2561" w:rsidRPr="0034584E" w:rsidRDefault="00431D67" w:rsidP="00F4018E">
      <w:pPr>
        <w:shd w:val="clear" w:color="auto" w:fill="FFFFFF"/>
        <w:rPr>
          <w:i/>
          <w:sz w:val="28"/>
          <w:szCs w:val="28"/>
          <w:lang w:val="nb-NO"/>
        </w:rPr>
      </w:pPr>
      <w:r w:rsidRPr="0034584E">
        <w:rPr>
          <w:i/>
          <w:sz w:val="28"/>
          <w:szCs w:val="28"/>
          <w:lang w:val="nb-NO"/>
        </w:rPr>
        <w:t>Xét Tờ trình số .../TTr-</w:t>
      </w:r>
      <w:r w:rsidR="00FF4D16" w:rsidRPr="0034584E">
        <w:rPr>
          <w:i/>
          <w:sz w:val="28"/>
          <w:szCs w:val="28"/>
          <w:lang w:val="nb-NO"/>
        </w:rPr>
        <w:t>UBND</w:t>
      </w:r>
      <w:r w:rsidRPr="0034584E">
        <w:rPr>
          <w:i/>
          <w:sz w:val="28"/>
          <w:szCs w:val="28"/>
          <w:lang w:val="nb-NO"/>
        </w:rPr>
        <w:t xml:space="preserve"> ngày ... tháng </w:t>
      </w:r>
      <w:r w:rsidR="00EA137A" w:rsidRPr="0034584E">
        <w:rPr>
          <w:i/>
          <w:sz w:val="28"/>
          <w:szCs w:val="28"/>
          <w:lang w:val="nb-NO"/>
        </w:rPr>
        <w:t>...</w:t>
      </w:r>
      <w:r w:rsidRPr="0034584E">
        <w:rPr>
          <w:i/>
          <w:sz w:val="28"/>
          <w:szCs w:val="28"/>
          <w:lang w:val="nb-NO"/>
        </w:rPr>
        <w:t xml:space="preserve"> năm 202</w:t>
      </w:r>
      <w:r w:rsidR="007C4125" w:rsidRPr="0034584E">
        <w:rPr>
          <w:i/>
          <w:sz w:val="28"/>
          <w:szCs w:val="28"/>
          <w:lang w:val="nb-NO"/>
        </w:rPr>
        <w:t>6</w:t>
      </w:r>
      <w:r w:rsidRPr="0034584E">
        <w:rPr>
          <w:i/>
          <w:sz w:val="28"/>
          <w:szCs w:val="28"/>
          <w:lang w:val="nb-NO"/>
        </w:rPr>
        <w:t xml:space="preserve"> của Ủy ban nhân dân tỉnh về việc đề nghị ban hành Nghị quyết của Hội đồng nhân dân tỉnh quy định một số chính sách </w:t>
      </w:r>
      <w:r w:rsidR="00E5643B" w:rsidRPr="0034584E">
        <w:rPr>
          <w:i/>
          <w:sz w:val="28"/>
          <w:szCs w:val="28"/>
          <w:lang w:val="nb-NO"/>
        </w:rPr>
        <w:t xml:space="preserve">phát triển khoa học, công nghệ, đổi mới sáng tạo và chuyển đổi số trên </w:t>
      </w:r>
      <w:r w:rsidR="00E5643B" w:rsidRPr="0034584E">
        <w:rPr>
          <w:i/>
          <w:spacing w:val="-12"/>
          <w:sz w:val="28"/>
          <w:szCs w:val="28"/>
          <w:lang w:val="nb-NO"/>
        </w:rPr>
        <w:t>địa bàn tỉnh</w:t>
      </w:r>
      <w:r w:rsidR="00E5643B" w:rsidRPr="0034584E">
        <w:rPr>
          <w:i/>
          <w:sz w:val="28"/>
          <w:szCs w:val="28"/>
          <w:lang w:val="nb-NO"/>
        </w:rPr>
        <w:t xml:space="preserve"> </w:t>
      </w:r>
      <w:r w:rsidR="00E5643B" w:rsidRPr="0034584E">
        <w:rPr>
          <w:i/>
          <w:spacing w:val="-12"/>
          <w:sz w:val="28"/>
          <w:szCs w:val="28"/>
          <w:lang w:val="nb-NO"/>
        </w:rPr>
        <w:t xml:space="preserve">Hà Tĩnh </w:t>
      </w:r>
      <w:r w:rsidR="007B33A3" w:rsidRPr="0034584E">
        <w:rPr>
          <w:i/>
          <w:spacing w:val="-12"/>
          <w:sz w:val="28"/>
          <w:szCs w:val="28"/>
          <w:lang w:val="nb-NO"/>
        </w:rPr>
        <w:t xml:space="preserve">đến năm </w:t>
      </w:r>
      <w:r w:rsidR="00E5643B" w:rsidRPr="0034584E">
        <w:rPr>
          <w:i/>
          <w:spacing w:val="-12"/>
          <w:sz w:val="28"/>
          <w:szCs w:val="28"/>
          <w:lang w:val="nb-NO"/>
        </w:rPr>
        <w:t>2030</w:t>
      </w:r>
      <w:r w:rsidRPr="0034584E">
        <w:rPr>
          <w:i/>
          <w:spacing w:val="-12"/>
          <w:sz w:val="28"/>
          <w:szCs w:val="28"/>
          <w:lang w:val="nb-NO"/>
        </w:rPr>
        <w:t>; Báo cáo thẩm tra của Ban</w:t>
      </w:r>
      <w:r w:rsidRPr="0034584E">
        <w:rPr>
          <w:i/>
          <w:sz w:val="28"/>
          <w:szCs w:val="28"/>
          <w:lang w:val="nb-NO"/>
        </w:rPr>
        <w:t xml:space="preserve"> </w:t>
      </w:r>
      <w:r w:rsidR="006D1845" w:rsidRPr="0034584E">
        <w:rPr>
          <w:i/>
          <w:sz w:val="28"/>
          <w:szCs w:val="28"/>
          <w:lang w:val="nb-NO"/>
        </w:rPr>
        <w:t>Văn hóa Xã hội</w:t>
      </w:r>
      <w:r w:rsidR="007C4125" w:rsidRPr="0034584E">
        <w:rPr>
          <w:i/>
          <w:sz w:val="28"/>
          <w:szCs w:val="28"/>
          <w:lang w:val="nb-NO"/>
        </w:rPr>
        <w:t xml:space="preserve"> – Hội đồng nhân dân tỉnh</w:t>
      </w:r>
      <w:r w:rsidR="00282002" w:rsidRPr="0034584E">
        <w:rPr>
          <w:i/>
          <w:sz w:val="28"/>
          <w:szCs w:val="28"/>
          <w:lang w:val="nb-NO"/>
        </w:rPr>
        <w:t xml:space="preserve">; </w:t>
      </w:r>
      <w:r w:rsidRPr="0034584E">
        <w:rPr>
          <w:i/>
          <w:sz w:val="28"/>
          <w:szCs w:val="28"/>
          <w:lang w:val="nb-NO"/>
        </w:rPr>
        <w:t xml:space="preserve">ý kiến </w:t>
      </w:r>
      <w:r w:rsidR="00282002" w:rsidRPr="0034584E">
        <w:rPr>
          <w:i/>
          <w:sz w:val="28"/>
          <w:szCs w:val="28"/>
          <w:lang w:val="nb-NO"/>
        </w:rPr>
        <w:t>thảo luận</w:t>
      </w:r>
      <w:r w:rsidRPr="0034584E">
        <w:rPr>
          <w:i/>
          <w:sz w:val="28"/>
          <w:szCs w:val="28"/>
          <w:lang w:val="nb-NO"/>
        </w:rPr>
        <w:t xml:space="preserve"> của đại biểu Hội đồng nhân dân tỉnh tại Kỳ họp.</w:t>
      </w:r>
    </w:p>
    <w:p w14:paraId="00824601" w14:textId="79D1FD42" w:rsidR="00282002" w:rsidRPr="0034584E" w:rsidRDefault="00282002" w:rsidP="00F4018E">
      <w:pPr>
        <w:shd w:val="clear" w:color="auto" w:fill="FFFFFF"/>
        <w:rPr>
          <w:i/>
          <w:sz w:val="28"/>
          <w:szCs w:val="28"/>
          <w:lang w:val="nb-NO"/>
        </w:rPr>
      </w:pPr>
      <w:r w:rsidRPr="0034584E">
        <w:rPr>
          <w:i/>
          <w:sz w:val="28"/>
          <w:szCs w:val="28"/>
          <w:lang w:val="nb-NO"/>
        </w:rPr>
        <w:t>Hội đồng nhân dân</w:t>
      </w:r>
      <w:r w:rsidR="000448A1" w:rsidRPr="0034584E">
        <w:rPr>
          <w:i/>
          <w:sz w:val="28"/>
          <w:szCs w:val="28"/>
          <w:lang w:val="nb-NO"/>
        </w:rPr>
        <w:t xml:space="preserve"> tỉnh</w:t>
      </w:r>
      <w:r w:rsidR="00B872DE" w:rsidRPr="0034584E">
        <w:rPr>
          <w:i/>
          <w:sz w:val="28"/>
          <w:szCs w:val="28"/>
          <w:lang w:val="nb-NO"/>
        </w:rPr>
        <w:t xml:space="preserve"> ban</w:t>
      </w:r>
      <w:r w:rsidRPr="0034584E">
        <w:rPr>
          <w:i/>
          <w:sz w:val="28"/>
          <w:szCs w:val="28"/>
          <w:lang w:val="nb-NO"/>
        </w:rPr>
        <w:t xml:space="preserve"> hành Nghị quyết </w:t>
      </w:r>
      <w:r w:rsidR="00292B6D" w:rsidRPr="0034584E">
        <w:rPr>
          <w:i/>
          <w:sz w:val="28"/>
          <w:szCs w:val="28"/>
          <w:lang w:val="nb-NO"/>
        </w:rPr>
        <w:t>q</w:t>
      </w:r>
      <w:r w:rsidRPr="0034584E">
        <w:rPr>
          <w:i/>
          <w:sz w:val="28"/>
          <w:szCs w:val="28"/>
          <w:lang w:val="nb-NO"/>
        </w:rPr>
        <w:t>uy định một số chính sách phát triển khoa học, công nghệ, đổi mới sáng tạo và chuyển đổi số trên địa bàn tỉnh Hà Tĩnh.</w:t>
      </w:r>
    </w:p>
    <w:p w14:paraId="46932E22" w14:textId="4371AE9F" w:rsidR="00CD2FE8" w:rsidRPr="0034584E" w:rsidRDefault="00CD2FE8" w:rsidP="00F4018E">
      <w:pPr>
        <w:tabs>
          <w:tab w:val="num" w:pos="0"/>
        </w:tabs>
        <w:ind w:firstLine="0"/>
        <w:jc w:val="center"/>
        <w:rPr>
          <w:b/>
          <w:spacing w:val="2"/>
          <w:sz w:val="2"/>
          <w:szCs w:val="2"/>
          <w:lang w:val="nb-NO"/>
        </w:rPr>
      </w:pPr>
    </w:p>
    <w:p w14:paraId="7B44DF07" w14:textId="77777777" w:rsidR="005427D5" w:rsidRPr="0034584E" w:rsidRDefault="005427D5" w:rsidP="00F4018E">
      <w:pPr>
        <w:tabs>
          <w:tab w:val="num" w:pos="0"/>
        </w:tabs>
        <w:ind w:firstLine="0"/>
        <w:jc w:val="center"/>
        <w:rPr>
          <w:b/>
          <w:spacing w:val="2"/>
          <w:sz w:val="2"/>
          <w:szCs w:val="2"/>
          <w:lang w:val="nb-NO"/>
        </w:rPr>
      </w:pPr>
    </w:p>
    <w:p w14:paraId="7FFC9EDB" w14:textId="0AD91F51" w:rsidR="00AE2561" w:rsidRPr="0034584E" w:rsidRDefault="00431D67" w:rsidP="00F4018E">
      <w:pPr>
        <w:tabs>
          <w:tab w:val="num" w:pos="0"/>
        </w:tabs>
        <w:ind w:firstLine="0"/>
        <w:jc w:val="center"/>
        <w:rPr>
          <w:b/>
          <w:spacing w:val="2"/>
          <w:sz w:val="28"/>
          <w:szCs w:val="28"/>
          <w:lang w:val="nb-NO"/>
        </w:rPr>
      </w:pPr>
      <w:r w:rsidRPr="0034584E">
        <w:rPr>
          <w:b/>
          <w:spacing w:val="2"/>
          <w:sz w:val="28"/>
          <w:szCs w:val="28"/>
          <w:lang w:val="nb-NO"/>
        </w:rPr>
        <w:t>Chương I</w:t>
      </w:r>
    </w:p>
    <w:p w14:paraId="1967239C" w14:textId="21FD9859" w:rsidR="00AE2561" w:rsidRPr="0034584E" w:rsidRDefault="00431D67" w:rsidP="00F4018E">
      <w:pPr>
        <w:tabs>
          <w:tab w:val="num" w:pos="0"/>
        </w:tabs>
        <w:ind w:firstLine="0"/>
        <w:jc w:val="center"/>
        <w:rPr>
          <w:b/>
          <w:spacing w:val="2"/>
          <w:sz w:val="28"/>
          <w:szCs w:val="28"/>
          <w:lang w:val="nb-NO"/>
        </w:rPr>
      </w:pPr>
      <w:r w:rsidRPr="0034584E">
        <w:rPr>
          <w:b/>
          <w:spacing w:val="2"/>
          <w:sz w:val="28"/>
          <w:szCs w:val="28"/>
          <w:lang w:val="nb-NO"/>
        </w:rPr>
        <w:t>QUY ĐỊNH CHUNG</w:t>
      </w:r>
    </w:p>
    <w:p w14:paraId="11CCE2A1" w14:textId="77777777" w:rsidR="005F2982" w:rsidRPr="0034584E" w:rsidRDefault="005F2982" w:rsidP="00F4018E">
      <w:pPr>
        <w:tabs>
          <w:tab w:val="num" w:pos="0"/>
        </w:tabs>
        <w:ind w:firstLine="0"/>
        <w:jc w:val="center"/>
        <w:rPr>
          <w:b/>
          <w:spacing w:val="2"/>
          <w:sz w:val="22"/>
          <w:lang w:val="nb-NO"/>
        </w:rPr>
      </w:pPr>
    </w:p>
    <w:p w14:paraId="4CE6B214" w14:textId="77777777" w:rsidR="00C4786C" w:rsidRPr="0034584E" w:rsidRDefault="00431D67" w:rsidP="00F4018E">
      <w:pPr>
        <w:tabs>
          <w:tab w:val="num" w:pos="0"/>
        </w:tabs>
        <w:ind w:firstLine="0"/>
        <w:rPr>
          <w:b/>
          <w:sz w:val="28"/>
          <w:szCs w:val="28"/>
          <w:lang w:val="nb-NO"/>
        </w:rPr>
      </w:pPr>
      <w:r w:rsidRPr="0034584E">
        <w:rPr>
          <w:b/>
          <w:sz w:val="28"/>
          <w:szCs w:val="28"/>
          <w:lang w:val="nb-NO"/>
        </w:rPr>
        <w:tab/>
      </w:r>
      <w:bookmarkStart w:id="2" w:name="_Hlk212564690"/>
      <w:r w:rsidR="00C4786C" w:rsidRPr="0034584E">
        <w:rPr>
          <w:b/>
          <w:sz w:val="28"/>
          <w:szCs w:val="28"/>
          <w:lang w:val="nb-NO"/>
        </w:rPr>
        <w:t>Điều 1. Phạm vi điều chỉnh, đối tượng áp dụng</w:t>
      </w:r>
    </w:p>
    <w:p w14:paraId="494A78EA" w14:textId="77777777" w:rsidR="00C4786C" w:rsidRPr="0034584E" w:rsidRDefault="00C4786C" w:rsidP="00F4018E">
      <w:pPr>
        <w:tabs>
          <w:tab w:val="num" w:pos="0"/>
        </w:tabs>
        <w:ind w:firstLine="0"/>
        <w:rPr>
          <w:b/>
          <w:sz w:val="28"/>
          <w:szCs w:val="28"/>
          <w:lang w:val="nb-NO"/>
        </w:rPr>
      </w:pPr>
      <w:r w:rsidRPr="0034584E">
        <w:rPr>
          <w:b/>
          <w:sz w:val="28"/>
          <w:szCs w:val="28"/>
          <w:lang w:val="nb-NO"/>
        </w:rPr>
        <w:tab/>
        <w:t>1. Phạm vi điều chỉnh</w:t>
      </w:r>
    </w:p>
    <w:p w14:paraId="490D8612" w14:textId="6DFB6996" w:rsidR="00C4786C" w:rsidRPr="0034584E" w:rsidRDefault="00C4786C" w:rsidP="00F4018E">
      <w:pPr>
        <w:tabs>
          <w:tab w:val="num" w:pos="0"/>
        </w:tabs>
        <w:ind w:firstLine="0"/>
        <w:rPr>
          <w:sz w:val="28"/>
          <w:szCs w:val="28"/>
          <w:lang w:val="nb-NO"/>
        </w:rPr>
      </w:pPr>
      <w:r w:rsidRPr="0034584E">
        <w:rPr>
          <w:sz w:val="28"/>
          <w:szCs w:val="28"/>
          <w:lang w:val="nb-NO"/>
        </w:rPr>
        <w:tab/>
      </w:r>
      <w:r w:rsidR="002117BC" w:rsidRPr="0034584E">
        <w:rPr>
          <w:sz w:val="28"/>
          <w:szCs w:val="28"/>
          <w:lang w:val="nb-NO"/>
        </w:rPr>
        <w:t>Nghị quyết này quy định một số chính sách phát triển khoa học, công nghệ, đổi mới sáng tạo và chuyển đổi số trên địa bàn tỉnh Hà Tĩnh trong các lĩnh vực: sở hữu trí tuệ; phát triển khoa học và công nghệ; tổ chức khoa học và công nghệ; tiêu chuẩn, quy chuẩn kỹ thuật; ứng dụng công nghệ sinh học; đổi mới sáng tạo; chuyển đổi số</w:t>
      </w:r>
      <w:r w:rsidRPr="0034584E">
        <w:rPr>
          <w:sz w:val="28"/>
          <w:szCs w:val="28"/>
          <w:lang w:val="nb-NO"/>
        </w:rPr>
        <w:t>.</w:t>
      </w:r>
      <w:r w:rsidR="002117BC" w:rsidRPr="0034584E">
        <w:rPr>
          <w:sz w:val="28"/>
          <w:szCs w:val="28"/>
          <w:lang w:val="nb-NO"/>
        </w:rPr>
        <w:t xml:space="preserve"> </w:t>
      </w:r>
    </w:p>
    <w:p w14:paraId="26DD2AF2" w14:textId="77777777" w:rsidR="00C4786C" w:rsidRPr="0034584E" w:rsidRDefault="00C4786C" w:rsidP="00F4018E">
      <w:pPr>
        <w:tabs>
          <w:tab w:val="num" w:pos="0"/>
        </w:tabs>
        <w:ind w:firstLine="0"/>
        <w:rPr>
          <w:b/>
          <w:bCs/>
          <w:sz w:val="28"/>
          <w:szCs w:val="28"/>
          <w:lang w:val="nb-NO"/>
        </w:rPr>
      </w:pPr>
      <w:r w:rsidRPr="0034584E">
        <w:rPr>
          <w:b/>
          <w:bCs/>
          <w:sz w:val="28"/>
          <w:szCs w:val="28"/>
          <w:lang w:val="nb-NO"/>
        </w:rPr>
        <w:tab/>
        <w:t>2. Đối tượng áp dụng</w:t>
      </w:r>
    </w:p>
    <w:p w14:paraId="0DC5478E" w14:textId="1BD81868" w:rsidR="00C4786C" w:rsidRPr="0034584E" w:rsidRDefault="00C4786C" w:rsidP="00F4018E">
      <w:pPr>
        <w:rPr>
          <w:sz w:val="28"/>
          <w:szCs w:val="28"/>
          <w:lang w:val="nb-NO"/>
        </w:rPr>
      </w:pPr>
      <w:r w:rsidRPr="0034584E">
        <w:rPr>
          <w:sz w:val="28"/>
          <w:szCs w:val="28"/>
          <w:lang w:val="nb-NO"/>
        </w:rPr>
        <w:t xml:space="preserve">a) Các đơn vị sự nghiệp công, doanh nghiệp, hợp tác xã, tổ hợp tác, hộ kinh doanh, </w:t>
      </w:r>
      <w:r w:rsidR="00286793" w:rsidRPr="0034584E">
        <w:rPr>
          <w:sz w:val="28"/>
          <w:szCs w:val="28"/>
          <w:lang w:val="nb-NO"/>
        </w:rPr>
        <w:t>hộ gia đình</w:t>
      </w:r>
      <w:r w:rsidR="00C32004">
        <w:rPr>
          <w:sz w:val="28"/>
          <w:szCs w:val="28"/>
          <w:lang w:val="nb-NO"/>
        </w:rPr>
        <w:t xml:space="preserve">; </w:t>
      </w:r>
      <w:r w:rsidR="00C32004" w:rsidRPr="00C32004">
        <w:rPr>
          <w:color w:val="00B0F0"/>
          <w:sz w:val="28"/>
          <w:szCs w:val="28"/>
          <w:lang w:val="nb-NO"/>
        </w:rPr>
        <w:t>tổ chức</w:t>
      </w:r>
      <w:r w:rsidR="00C27639">
        <w:rPr>
          <w:color w:val="00B0F0"/>
          <w:sz w:val="28"/>
          <w:szCs w:val="28"/>
          <w:lang w:val="nb-NO"/>
        </w:rPr>
        <w:t>,</w:t>
      </w:r>
      <w:r w:rsidR="00286793" w:rsidRPr="0034584E">
        <w:rPr>
          <w:sz w:val="28"/>
          <w:szCs w:val="28"/>
          <w:lang w:val="nb-NO"/>
        </w:rPr>
        <w:t xml:space="preserve"> </w:t>
      </w:r>
      <w:r w:rsidRPr="0034584E">
        <w:rPr>
          <w:sz w:val="28"/>
          <w:szCs w:val="28"/>
          <w:lang w:val="nb-NO"/>
        </w:rPr>
        <w:t>cá nhân có liên quan đến các hoạt động thuộc phạm vi điều chỉnh được quy định tại khoản 1 Điều này;</w:t>
      </w:r>
    </w:p>
    <w:p w14:paraId="6456CA8E" w14:textId="77777777" w:rsidR="00C4786C" w:rsidRPr="0034584E" w:rsidRDefault="00C4786C" w:rsidP="00F4018E">
      <w:pPr>
        <w:rPr>
          <w:sz w:val="28"/>
          <w:szCs w:val="28"/>
          <w:lang w:val="nb-NO"/>
        </w:rPr>
      </w:pPr>
      <w:r w:rsidRPr="0034584E">
        <w:rPr>
          <w:sz w:val="28"/>
          <w:szCs w:val="28"/>
          <w:lang w:val="nb-NO"/>
        </w:rPr>
        <w:t>b) Các cơ quan quản lý nhà nước, tổ chức, cá nhân có liên quan trong việc thực hiện Nghị quyết này.</w:t>
      </w:r>
    </w:p>
    <w:p w14:paraId="70A59DB9" w14:textId="77777777" w:rsidR="00C4786C" w:rsidRPr="0034584E" w:rsidRDefault="00C4786C" w:rsidP="00F4018E">
      <w:pPr>
        <w:rPr>
          <w:b/>
          <w:sz w:val="28"/>
          <w:szCs w:val="28"/>
        </w:rPr>
      </w:pPr>
      <w:r w:rsidRPr="0034584E">
        <w:rPr>
          <w:b/>
          <w:sz w:val="28"/>
          <w:szCs w:val="28"/>
        </w:rPr>
        <w:t>Điều 2. Giải thích thuật ngữ</w:t>
      </w:r>
    </w:p>
    <w:p w14:paraId="1CA0B0E1" w14:textId="77777777" w:rsidR="00C4786C" w:rsidRPr="0034584E" w:rsidRDefault="00C4786C" w:rsidP="00F4018E">
      <w:pPr>
        <w:rPr>
          <w:rStyle w:val="Emphasis"/>
          <w:i w:val="0"/>
          <w:iCs w:val="0"/>
          <w:sz w:val="28"/>
          <w:szCs w:val="28"/>
          <w:shd w:val="clear" w:color="auto" w:fill="FFFFFF"/>
        </w:rPr>
      </w:pPr>
      <w:r w:rsidRPr="0034584E">
        <w:rPr>
          <w:rStyle w:val="Emphasis"/>
          <w:i w:val="0"/>
          <w:iCs w:val="0"/>
          <w:sz w:val="28"/>
          <w:szCs w:val="28"/>
          <w:shd w:val="clear" w:color="auto" w:fill="FFFFFF"/>
        </w:rPr>
        <w:t xml:space="preserve">1. </w:t>
      </w:r>
      <w:r w:rsidRPr="0034584E">
        <w:rPr>
          <w:rStyle w:val="Emphasis"/>
          <w:sz w:val="28"/>
          <w:szCs w:val="28"/>
          <w:shd w:val="clear" w:color="auto" w:fill="FFFFFF"/>
        </w:rPr>
        <w:t>Máy móc, thiết bị mới</w:t>
      </w:r>
      <w:r w:rsidRPr="0034584E">
        <w:rPr>
          <w:rStyle w:val="Emphasis"/>
          <w:i w:val="0"/>
          <w:iCs w:val="0"/>
          <w:sz w:val="28"/>
          <w:szCs w:val="28"/>
          <w:shd w:val="clear" w:color="auto" w:fill="FFFFFF"/>
        </w:rPr>
        <w:t xml:space="preserve"> </w:t>
      </w:r>
      <w:r w:rsidRPr="0034584E">
        <w:rPr>
          <w:rStyle w:val="Emphasis"/>
          <w:sz w:val="28"/>
          <w:szCs w:val="28"/>
          <w:shd w:val="clear" w:color="auto" w:fill="FFFFFF"/>
        </w:rPr>
        <w:t xml:space="preserve">là </w:t>
      </w:r>
      <w:r w:rsidRPr="0034584E">
        <w:rPr>
          <w:rStyle w:val="Emphasis"/>
          <w:i w:val="0"/>
          <w:iCs w:val="0"/>
          <w:sz w:val="28"/>
          <w:szCs w:val="28"/>
          <w:shd w:val="clear" w:color="auto" w:fill="FFFFFF"/>
        </w:rPr>
        <w:t>máy móc, thiết bị chưa qua sử dụng và được sản xuất trong vòng 5 năm tính đến ngày tổ chức, cá nhân đề xuất hỗ trợ.</w:t>
      </w:r>
    </w:p>
    <w:p w14:paraId="5BAE6627" w14:textId="1C2D0482" w:rsidR="00C4786C" w:rsidRPr="0034584E" w:rsidRDefault="00C4786C" w:rsidP="00F4018E">
      <w:pPr>
        <w:widowControl w:val="0"/>
        <w:rPr>
          <w:sz w:val="28"/>
          <w:szCs w:val="28"/>
          <w:shd w:val="clear" w:color="auto" w:fill="FFFFFF"/>
        </w:rPr>
      </w:pPr>
      <w:r w:rsidRPr="0034584E">
        <w:rPr>
          <w:rStyle w:val="Emphasis"/>
          <w:i w:val="0"/>
          <w:iCs w:val="0"/>
          <w:sz w:val="28"/>
          <w:szCs w:val="28"/>
          <w:shd w:val="clear" w:color="auto" w:fill="FFFFFF"/>
        </w:rPr>
        <w:t xml:space="preserve">2. </w:t>
      </w:r>
      <w:r w:rsidRPr="0034584E">
        <w:rPr>
          <w:rStyle w:val="Emphasis"/>
          <w:sz w:val="28"/>
          <w:szCs w:val="28"/>
          <w:shd w:val="clear" w:color="auto" w:fill="FFFFFF"/>
        </w:rPr>
        <w:t xml:space="preserve">Tổ công nghệ số cộng đồng (còn được gọi là Tổ chuyển đổi số cộng đồng) </w:t>
      </w:r>
      <w:r w:rsidRPr="0034584E">
        <w:rPr>
          <w:i/>
          <w:sz w:val="28"/>
          <w:szCs w:val="28"/>
          <w:shd w:val="clear" w:color="auto" w:fill="FFFFFF"/>
        </w:rPr>
        <w:t>là</w:t>
      </w:r>
      <w:r w:rsidRPr="0034584E">
        <w:rPr>
          <w:sz w:val="28"/>
          <w:szCs w:val="28"/>
          <w:shd w:val="clear" w:color="auto" w:fill="FFFFFF"/>
        </w:rPr>
        <w:t xml:space="preserve"> mô hình được triển khai tại các thôn, bản, tổ dân phố nhằm huy động nguồn nhân lực cộng đồng tham gia hỗ trợ người dân, hộ kinh doanh, cơ sở sản xuất nhỏ </w:t>
      </w:r>
      <w:r w:rsidRPr="0034584E">
        <w:rPr>
          <w:sz w:val="28"/>
          <w:szCs w:val="28"/>
          <w:shd w:val="clear" w:color="auto" w:fill="FFFFFF"/>
        </w:rPr>
        <w:lastRenderedPageBreak/>
        <w:t xml:space="preserve">tiếp cận, sử dụng công nghệ số, nền tảng số, dịch vụ số, dịch vụ công trực tuyến. </w:t>
      </w:r>
    </w:p>
    <w:p w14:paraId="10432A19" w14:textId="77777777" w:rsidR="00C4786C" w:rsidRPr="0034584E" w:rsidRDefault="00C4786C" w:rsidP="00F4018E">
      <w:pPr>
        <w:rPr>
          <w:b/>
          <w:sz w:val="28"/>
          <w:szCs w:val="28"/>
        </w:rPr>
      </w:pPr>
      <w:r w:rsidRPr="0034584E">
        <w:rPr>
          <w:b/>
          <w:sz w:val="28"/>
          <w:szCs w:val="28"/>
        </w:rPr>
        <w:t>Điều 3. Nguyên tắc hỗ trợ</w:t>
      </w:r>
    </w:p>
    <w:p w14:paraId="7BB2B946" w14:textId="77777777" w:rsidR="00C4786C" w:rsidRPr="0034584E" w:rsidRDefault="00C4786C" w:rsidP="00F4018E">
      <w:pPr>
        <w:widowControl w:val="0"/>
        <w:rPr>
          <w:sz w:val="28"/>
          <w:szCs w:val="28"/>
          <w:shd w:val="clear" w:color="auto" w:fill="FFFFFF"/>
        </w:rPr>
      </w:pPr>
      <w:r w:rsidRPr="0034584E">
        <w:rPr>
          <w:sz w:val="28"/>
          <w:szCs w:val="28"/>
          <w:shd w:val="clear" w:color="auto" w:fill="FFFFFF"/>
        </w:rPr>
        <w:t>1. Việc hỗ trợ đảm bảo nguyên tắc công khai, minh bạch, bình đẳng; quản lý, sử dụng kinh phí đúng mục đích, đối tượng, đảm bảo hiệu quả, theo đúng quy định quản lý tài chính hiện hành của Nhà nước.</w:t>
      </w:r>
    </w:p>
    <w:p w14:paraId="127ABB7A" w14:textId="77777777" w:rsidR="00C4786C" w:rsidRPr="0034584E" w:rsidRDefault="00C4786C" w:rsidP="00F4018E">
      <w:pPr>
        <w:widowControl w:val="0"/>
        <w:rPr>
          <w:sz w:val="28"/>
          <w:szCs w:val="28"/>
          <w:shd w:val="clear" w:color="auto" w:fill="FFFFFF"/>
        </w:rPr>
      </w:pPr>
      <w:r w:rsidRPr="0034584E">
        <w:rPr>
          <w:sz w:val="28"/>
          <w:szCs w:val="28"/>
          <w:shd w:val="clear" w:color="auto" w:fill="FFFFFF"/>
        </w:rPr>
        <w:t>2. Ưu tiên các nội dung, dự án có sản phẩm đầu ra cụ thể, có giá trị và khả năng thương mại hoá.</w:t>
      </w:r>
    </w:p>
    <w:p w14:paraId="0976F357" w14:textId="77777777" w:rsidR="00C4786C" w:rsidRPr="0034584E" w:rsidRDefault="00C4786C" w:rsidP="00F4018E">
      <w:pPr>
        <w:widowControl w:val="0"/>
        <w:rPr>
          <w:sz w:val="28"/>
          <w:szCs w:val="28"/>
          <w:shd w:val="clear" w:color="auto" w:fill="FFFFFF"/>
        </w:rPr>
      </w:pPr>
      <w:r w:rsidRPr="0034584E">
        <w:rPr>
          <w:sz w:val="28"/>
          <w:szCs w:val="28"/>
          <w:shd w:val="clear" w:color="auto" w:fill="FFFFFF"/>
        </w:rPr>
        <w:t xml:space="preserve">3. Một nội dung có nhiều chính sách hỗ trợ </w:t>
      </w:r>
      <w:r w:rsidRPr="0034584E">
        <w:rPr>
          <w:i/>
          <w:iCs/>
          <w:sz w:val="28"/>
          <w:szCs w:val="28"/>
          <w:shd w:val="clear" w:color="auto" w:fill="FFFFFF"/>
        </w:rPr>
        <w:t>(cả Trung ương và tỉnh)</w:t>
      </w:r>
      <w:r w:rsidRPr="0034584E">
        <w:rPr>
          <w:sz w:val="28"/>
          <w:szCs w:val="28"/>
          <w:shd w:val="clear" w:color="auto" w:fill="FFFFFF"/>
        </w:rPr>
        <w:t xml:space="preserve"> thì đối tượng thụ hưởng được lựa chọn một chính sách hỗ trợ.</w:t>
      </w:r>
    </w:p>
    <w:p w14:paraId="3362170A" w14:textId="77777777" w:rsidR="00C4786C" w:rsidRPr="0034584E" w:rsidRDefault="00C4786C" w:rsidP="00F4018E">
      <w:pPr>
        <w:widowControl w:val="0"/>
        <w:rPr>
          <w:sz w:val="28"/>
          <w:szCs w:val="28"/>
          <w:shd w:val="clear" w:color="auto" w:fill="FFFFFF"/>
        </w:rPr>
      </w:pPr>
      <w:r w:rsidRPr="0034584E">
        <w:rPr>
          <w:sz w:val="28"/>
          <w:szCs w:val="28"/>
          <w:shd w:val="clear" w:color="auto" w:fill="FFFFFF"/>
        </w:rPr>
        <w:t xml:space="preserve">4. Trường hợp một cơ sở, cá nhân thực hiện nhiều nội dung khác nhau trong phạm vi quy định tại Nghị quyết này thì sẽ được hưởng các chính sách hỗ trợ theo từng nội dung tương ứng nếu đủ điều kiện. </w:t>
      </w:r>
    </w:p>
    <w:p w14:paraId="551AAA95" w14:textId="77777777" w:rsidR="00C4786C" w:rsidRPr="0034584E" w:rsidRDefault="00C4786C" w:rsidP="00F4018E">
      <w:pPr>
        <w:rPr>
          <w:sz w:val="28"/>
          <w:szCs w:val="28"/>
        </w:rPr>
      </w:pPr>
    </w:p>
    <w:p w14:paraId="7B0EE8B2" w14:textId="77777777" w:rsidR="00C4786C" w:rsidRPr="0034584E" w:rsidRDefault="00C4786C" w:rsidP="00F4018E">
      <w:pPr>
        <w:tabs>
          <w:tab w:val="left" w:pos="3834"/>
        </w:tabs>
        <w:ind w:firstLine="0"/>
        <w:jc w:val="center"/>
        <w:rPr>
          <w:b/>
          <w:sz w:val="28"/>
          <w:szCs w:val="28"/>
        </w:rPr>
      </w:pPr>
      <w:r w:rsidRPr="0034584E">
        <w:rPr>
          <w:b/>
          <w:sz w:val="28"/>
          <w:szCs w:val="28"/>
        </w:rPr>
        <w:t>Chương II</w:t>
      </w:r>
    </w:p>
    <w:p w14:paraId="0601FB50" w14:textId="77777777" w:rsidR="00C4786C" w:rsidRPr="0034584E" w:rsidRDefault="00C4786C" w:rsidP="00F4018E">
      <w:pPr>
        <w:tabs>
          <w:tab w:val="left" w:pos="3834"/>
        </w:tabs>
        <w:ind w:firstLine="0"/>
        <w:jc w:val="center"/>
        <w:rPr>
          <w:b/>
          <w:sz w:val="28"/>
          <w:szCs w:val="28"/>
        </w:rPr>
      </w:pPr>
      <w:r w:rsidRPr="0034584E">
        <w:rPr>
          <w:b/>
          <w:sz w:val="28"/>
          <w:szCs w:val="28"/>
        </w:rPr>
        <w:t>CHÍNH SÁCH HỖ TRỢ PHÁT TRIỂN KHOA HỌC CÔNG NGHỆ</w:t>
      </w:r>
    </w:p>
    <w:p w14:paraId="1512EF47" w14:textId="77777777" w:rsidR="00C4786C" w:rsidRPr="0034584E" w:rsidRDefault="00C4786C" w:rsidP="00F4018E">
      <w:pPr>
        <w:tabs>
          <w:tab w:val="left" w:pos="3834"/>
        </w:tabs>
        <w:ind w:firstLine="0"/>
        <w:jc w:val="center"/>
        <w:rPr>
          <w:b/>
          <w:sz w:val="10"/>
          <w:szCs w:val="10"/>
        </w:rPr>
      </w:pPr>
    </w:p>
    <w:p w14:paraId="127227A6" w14:textId="68A41385" w:rsidR="00C4786C" w:rsidRPr="0034584E" w:rsidRDefault="00C4786C" w:rsidP="00F4018E">
      <w:pPr>
        <w:ind w:firstLine="0"/>
        <w:rPr>
          <w:b/>
          <w:sz w:val="28"/>
          <w:szCs w:val="28"/>
        </w:rPr>
      </w:pPr>
      <w:r w:rsidRPr="0034584E">
        <w:rPr>
          <w:b/>
          <w:sz w:val="28"/>
          <w:szCs w:val="28"/>
        </w:rPr>
        <w:tab/>
        <w:t xml:space="preserve">Điều 4. </w:t>
      </w:r>
      <w:bookmarkStart w:id="3" w:name="_Hlk231541813"/>
      <w:r w:rsidR="00741F32" w:rsidRPr="0034584E">
        <w:rPr>
          <w:b/>
          <w:sz w:val="28"/>
          <w:szCs w:val="28"/>
        </w:rPr>
        <w:t>Hỗ trợ đăng ký bảo hộ trong nước cho các đối tượng sở hữu trí tuệ</w:t>
      </w:r>
      <w:bookmarkEnd w:id="3"/>
    </w:p>
    <w:p w14:paraId="4067CF44" w14:textId="13BA80F7" w:rsidR="00C4786C" w:rsidRPr="0034584E" w:rsidRDefault="00C4786C" w:rsidP="00F4018E">
      <w:pPr>
        <w:rPr>
          <w:bCs/>
          <w:sz w:val="28"/>
          <w:szCs w:val="28"/>
        </w:rPr>
      </w:pPr>
      <w:r w:rsidRPr="0034584E">
        <w:rPr>
          <w:bCs/>
          <w:sz w:val="28"/>
          <w:szCs w:val="28"/>
        </w:rPr>
        <w:t xml:space="preserve">1. Đối tượng hỗ trợ: </w:t>
      </w:r>
      <w:r w:rsidR="000D2CB6" w:rsidRPr="0034584E">
        <w:rPr>
          <w:bCs/>
          <w:sz w:val="28"/>
          <w:szCs w:val="28"/>
        </w:rPr>
        <w:t>Q</w:t>
      </w:r>
      <w:r w:rsidRPr="0034584E">
        <w:rPr>
          <w:bCs/>
          <w:sz w:val="28"/>
          <w:szCs w:val="28"/>
        </w:rPr>
        <w:t>uy định tại điểm a khoản 2 Điều 1 Nghị quyết này.</w:t>
      </w:r>
    </w:p>
    <w:p w14:paraId="698733E0" w14:textId="4401A701" w:rsidR="00C4786C" w:rsidRPr="0034584E" w:rsidRDefault="00C4786C" w:rsidP="00F4018E">
      <w:pPr>
        <w:rPr>
          <w:bCs/>
          <w:sz w:val="28"/>
          <w:szCs w:val="28"/>
        </w:rPr>
      </w:pPr>
      <w:r w:rsidRPr="0034584E">
        <w:rPr>
          <w:bCs/>
          <w:sz w:val="28"/>
          <w:szCs w:val="28"/>
        </w:rPr>
        <w:t>2. Nội dung, mức và điều kiện hỗ trợ</w:t>
      </w:r>
    </w:p>
    <w:p w14:paraId="02DDFFDB" w14:textId="6017F355" w:rsidR="00C4786C" w:rsidRPr="0034584E" w:rsidRDefault="00C4786C" w:rsidP="00F4018E">
      <w:pPr>
        <w:rPr>
          <w:bCs/>
          <w:sz w:val="28"/>
          <w:szCs w:val="28"/>
        </w:rPr>
      </w:pPr>
      <w:r w:rsidRPr="0034584E">
        <w:rPr>
          <w:bCs/>
          <w:sz w:val="28"/>
          <w:szCs w:val="28"/>
        </w:rPr>
        <w:t>a) Hỗ trợ đăng ký bảo hộ nhãn hiệu (tối đa 05 nhãn hiệu/cơ sở trong kỳ thực hiện chính sách)</w:t>
      </w:r>
      <w:r w:rsidR="00B9236C" w:rsidRPr="0034584E">
        <w:rPr>
          <w:bCs/>
          <w:sz w:val="28"/>
          <w:szCs w:val="28"/>
        </w:rPr>
        <w:t>, mức hỗ trợ:</w:t>
      </w:r>
      <w:r w:rsidRPr="0034584E">
        <w:rPr>
          <w:bCs/>
          <w:sz w:val="28"/>
          <w:szCs w:val="28"/>
        </w:rPr>
        <w:t xml:space="preserve"> </w:t>
      </w:r>
      <w:r w:rsidR="00DD6BC5">
        <w:rPr>
          <w:bCs/>
          <w:sz w:val="28"/>
          <w:szCs w:val="28"/>
        </w:rPr>
        <w:t>5.000.000</w:t>
      </w:r>
      <w:r w:rsidRPr="0034584E">
        <w:rPr>
          <w:bCs/>
          <w:sz w:val="28"/>
          <w:szCs w:val="28"/>
        </w:rPr>
        <w:t xml:space="preserve"> đồng/thiết kế 01 nhãn hiệu; 05 triệu đồng/đơn được chấp nhận hợp lệ có 01 nhóm bảo hộ, 7</w:t>
      </w:r>
      <w:r w:rsidR="00DD6BC5">
        <w:rPr>
          <w:bCs/>
          <w:sz w:val="28"/>
          <w:szCs w:val="28"/>
        </w:rPr>
        <w:t xml:space="preserve">.000.000 </w:t>
      </w:r>
      <w:r w:rsidRPr="0034584E">
        <w:rPr>
          <w:bCs/>
          <w:sz w:val="28"/>
          <w:szCs w:val="28"/>
        </w:rPr>
        <w:t>đồng/đơn được chấp nhận hợp lệ có 02 nhóm bảo hộ trở lên;</w:t>
      </w:r>
    </w:p>
    <w:p w14:paraId="19AD221E" w14:textId="6909BD71" w:rsidR="00C4786C" w:rsidRPr="0034584E" w:rsidRDefault="00C4786C" w:rsidP="00F4018E">
      <w:pPr>
        <w:rPr>
          <w:bCs/>
          <w:sz w:val="28"/>
          <w:szCs w:val="28"/>
        </w:rPr>
      </w:pPr>
      <w:r w:rsidRPr="0034584E">
        <w:rPr>
          <w:bCs/>
          <w:sz w:val="28"/>
          <w:szCs w:val="28"/>
        </w:rPr>
        <w:t>b) Hỗ trợ đăng ký bảo hộ kiểu dáng công nghiệp</w:t>
      </w:r>
      <w:r w:rsidR="00B9236C" w:rsidRPr="0034584E">
        <w:rPr>
          <w:bCs/>
          <w:sz w:val="28"/>
          <w:szCs w:val="28"/>
        </w:rPr>
        <w:t>, mức hỗ trợ</w:t>
      </w:r>
      <w:r w:rsidRPr="0034584E">
        <w:rPr>
          <w:bCs/>
          <w:sz w:val="28"/>
          <w:szCs w:val="28"/>
        </w:rPr>
        <w:t xml:space="preserve"> 15</w:t>
      </w:r>
      <w:r w:rsidR="005D0DAF">
        <w:rPr>
          <w:bCs/>
          <w:sz w:val="28"/>
          <w:szCs w:val="28"/>
        </w:rPr>
        <w:t>.000.000</w:t>
      </w:r>
      <w:r w:rsidRPr="0034584E">
        <w:rPr>
          <w:bCs/>
          <w:sz w:val="28"/>
          <w:szCs w:val="28"/>
        </w:rPr>
        <w:t xml:space="preserve"> đồng/đơn được chấp nhận hợp lệ;</w:t>
      </w:r>
    </w:p>
    <w:p w14:paraId="22029D2A" w14:textId="1742588E" w:rsidR="00C4786C" w:rsidRPr="0034584E" w:rsidRDefault="00C4786C" w:rsidP="00F4018E">
      <w:pPr>
        <w:rPr>
          <w:bCs/>
          <w:sz w:val="28"/>
          <w:szCs w:val="28"/>
        </w:rPr>
      </w:pPr>
      <w:r w:rsidRPr="0034584E">
        <w:rPr>
          <w:bCs/>
          <w:sz w:val="28"/>
          <w:szCs w:val="28"/>
        </w:rPr>
        <w:t>c) Hỗ trợ đăng ký bảo hộ sáng chế/ giải pháp hữu ích và giống cây trồng mới</w:t>
      </w:r>
      <w:r w:rsidR="00B9236C" w:rsidRPr="0034584E">
        <w:rPr>
          <w:bCs/>
          <w:sz w:val="28"/>
          <w:szCs w:val="28"/>
        </w:rPr>
        <w:t>, mức hỗ trợ</w:t>
      </w:r>
      <w:r w:rsidRPr="0034584E">
        <w:rPr>
          <w:bCs/>
          <w:sz w:val="28"/>
          <w:szCs w:val="28"/>
        </w:rPr>
        <w:t xml:space="preserve"> 50</w:t>
      </w:r>
      <w:r w:rsidR="005D0DAF">
        <w:rPr>
          <w:bCs/>
          <w:sz w:val="28"/>
          <w:szCs w:val="28"/>
        </w:rPr>
        <w:t>.000.000</w:t>
      </w:r>
      <w:r w:rsidRPr="0034584E">
        <w:rPr>
          <w:bCs/>
          <w:sz w:val="28"/>
          <w:szCs w:val="28"/>
        </w:rPr>
        <w:t xml:space="preserve"> đồng/đơn được chấp nhận hợp lệ;</w:t>
      </w:r>
    </w:p>
    <w:p w14:paraId="59540A94" w14:textId="302664FC" w:rsidR="00C4786C" w:rsidRPr="0034584E" w:rsidRDefault="00C4786C" w:rsidP="00F4018E">
      <w:pPr>
        <w:rPr>
          <w:bCs/>
          <w:sz w:val="28"/>
          <w:szCs w:val="28"/>
        </w:rPr>
      </w:pPr>
      <w:r w:rsidRPr="0034584E">
        <w:rPr>
          <w:bCs/>
          <w:sz w:val="28"/>
          <w:szCs w:val="28"/>
        </w:rPr>
        <w:t>d) Hỗ trợ đăng ký bảo hộ quyền tác giả đối với phần mềm máy tính</w:t>
      </w:r>
      <w:r w:rsidR="00B9236C" w:rsidRPr="0034584E">
        <w:rPr>
          <w:bCs/>
          <w:sz w:val="28"/>
          <w:szCs w:val="28"/>
        </w:rPr>
        <w:t>, mức hỗ trợ</w:t>
      </w:r>
      <w:r w:rsidRPr="0034584E">
        <w:rPr>
          <w:bCs/>
          <w:sz w:val="28"/>
          <w:szCs w:val="28"/>
        </w:rPr>
        <w:t xml:space="preserve"> </w:t>
      </w:r>
      <w:r w:rsidR="005D0DAF">
        <w:rPr>
          <w:bCs/>
          <w:sz w:val="28"/>
          <w:szCs w:val="28"/>
        </w:rPr>
        <w:t>4.000.000</w:t>
      </w:r>
      <w:r w:rsidRPr="0034584E">
        <w:rPr>
          <w:bCs/>
          <w:sz w:val="28"/>
          <w:szCs w:val="28"/>
        </w:rPr>
        <w:t xml:space="preserve"> đồng/01 Giấy chứng nhận đăng ký quyền tác giả.</w:t>
      </w:r>
    </w:p>
    <w:p w14:paraId="0826C40F" w14:textId="77777777" w:rsidR="00C4786C" w:rsidRPr="0034584E" w:rsidRDefault="00C4786C" w:rsidP="00F4018E">
      <w:pPr>
        <w:rPr>
          <w:b/>
          <w:sz w:val="28"/>
          <w:szCs w:val="28"/>
        </w:rPr>
      </w:pPr>
      <w:r w:rsidRPr="0034584E">
        <w:rPr>
          <w:b/>
          <w:sz w:val="28"/>
          <w:szCs w:val="28"/>
        </w:rPr>
        <w:t>Điều 5. Hỗ trợ đăng ký bảo hộ nước ngoài cho các đối tượng sở hữu trí tuệ</w:t>
      </w:r>
    </w:p>
    <w:p w14:paraId="523C2354" w14:textId="531EF505" w:rsidR="00C4786C" w:rsidRPr="0034584E" w:rsidRDefault="00C4786C" w:rsidP="00F4018E">
      <w:pPr>
        <w:rPr>
          <w:bCs/>
          <w:sz w:val="28"/>
          <w:szCs w:val="28"/>
        </w:rPr>
      </w:pPr>
      <w:r w:rsidRPr="0034584E">
        <w:rPr>
          <w:bCs/>
          <w:sz w:val="28"/>
          <w:szCs w:val="28"/>
        </w:rPr>
        <w:t>1. Đối tượng</w:t>
      </w:r>
      <w:r w:rsidR="000D2CB6" w:rsidRPr="0034584E">
        <w:rPr>
          <w:bCs/>
          <w:sz w:val="28"/>
          <w:szCs w:val="28"/>
        </w:rPr>
        <w:t xml:space="preserve"> hỗ trợ</w:t>
      </w:r>
      <w:r w:rsidRPr="0034584E">
        <w:rPr>
          <w:bCs/>
          <w:sz w:val="28"/>
          <w:szCs w:val="28"/>
        </w:rPr>
        <w:t xml:space="preserve">: </w:t>
      </w:r>
      <w:r w:rsidR="000D2CB6" w:rsidRPr="0034584E">
        <w:rPr>
          <w:bCs/>
          <w:sz w:val="28"/>
          <w:szCs w:val="28"/>
        </w:rPr>
        <w:t>Q</w:t>
      </w:r>
      <w:r w:rsidRPr="0034584E">
        <w:rPr>
          <w:bCs/>
          <w:sz w:val="28"/>
          <w:szCs w:val="28"/>
        </w:rPr>
        <w:t>uy định tại điểm a khoản 2 Điều 1 Nghị quyết này.</w:t>
      </w:r>
    </w:p>
    <w:p w14:paraId="682429FA" w14:textId="1CEDBEF5" w:rsidR="00C4786C" w:rsidRPr="0034584E" w:rsidRDefault="00C4786C" w:rsidP="00F4018E">
      <w:pPr>
        <w:rPr>
          <w:bCs/>
          <w:sz w:val="28"/>
          <w:szCs w:val="28"/>
        </w:rPr>
      </w:pPr>
      <w:r w:rsidRPr="0034584E">
        <w:rPr>
          <w:bCs/>
          <w:sz w:val="28"/>
          <w:szCs w:val="28"/>
        </w:rPr>
        <w:t>2. Nội dung</w:t>
      </w:r>
      <w:r w:rsidR="00411875" w:rsidRPr="0034584E">
        <w:rPr>
          <w:bCs/>
          <w:sz w:val="28"/>
          <w:szCs w:val="28"/>
        </w:rPr>
        <w:t>,</w:t>
      </w:r>
      <w:r w:rsidRPr="0034584E">
        <w:rPr>
          <w:bCs/>
          <w:sz w:val="28"/>
          <w:szCs w:val="28"/>
        </w:rPr>
        <w:t xml:space="preserve"> mức</w:t>
      </w:r>
      <w:r w:rsidR="00411875" w:rsidRPr="0034584E">
        <w:rPr>
          <w:bCs/>
          <w:sz w:val="28"/>
          <w:szCs w:val="28"/>
        </w:rPr>
        <w:t xml:space="preserve"> và điều kiện</w:t>
      </w:r>
      <w:r w:rsidRPr="0034584E">
        <w:rPr>
          <w:bCs/>
          <w:sz w:val="28"/>
          <w:szCs w:val="28"/>
        </w:rPr>
        <w:t xml:space="preserve"> hỗ trợ: 100</w:t>
      </w:r>
      <w:r w:rsidR="00F6066C">
        <w:rPr>
          <w:bCs/>
          <w:sz w:val="28"/>
          <w:szCs w:val="28"/>
        </w:rPr>
        <w:t>.000.000</w:t>
      </w:r>
      <w:r w:rsidRPr="0034584E">
        <w:rPr>
          <w:bCs/>
          <w:sz w:val="28"/>
          <w:szCs w:val="28"/>
        </w:rPr>
        <w:t xml:space="preserve"> đồng/đơn được chấp nhận hợp lệ, các văn bản tương ứng theo quy định của tổ chức quốc tế hoặc quốc gia nộp đơn.</w:t>
      </w:r>
    </w:p>
    <w:p w14:paraId="4E6B3B34" w14:textId="5AEEEE51" w:rsidR="00C4786C" w:rsidRPr="0034584E" w:rsidRDefault="00C4786C" w:rsidP="00F4018E">
      <w:pPr>
        <w:rPr>
          <w:b/>
          <w:sz w:val="28"/>
          <w:szCs w:val="28"/>
        </w:rPr>
      </w:pPr>
      <w:r w:rsidRPr="0034584E">
        <w:rPr>
          <w:b/>
          <w:sz w:val="28"/>
          <w:szCs w:val="28"/>
        </w:rPr>
        <w:t xml:space="preserve">Điều 6. </w:t>
      </w:r>
      <w:bookmarkStart w:id="4" w:name="_Hlk231541858"/>
      <w:r w:rsidRPr="0034584E">
        <w:rPr>
          <w:b/>
          <w:sz w:val="28"/>
          <w:szCs w:val="28"/>
        </w:rPr>
        <w:t>Hỗ trợ tổ chức, doanh nghiệp được chứng nhận hoạt động trên địa bàn tỉnh</w:t>
      </w:r>
      <w:bookmarkEnd w:id="4"/>
    </w:p>
    <w:p w14:paraId="02CB1C80" w14:textId="27C0B966" w:rsidR="00C4786C" w:rsidRPr="0034584E" w:rsidRDefault="00C4786C" w:rsidP="00F4018E">
      <w:pPr>
        <w:rPr>
          <w:bCs/>
          <w:sz w:val="28"/>
          <w:szCs w:val="28"/>
        </w:rPr>
      </w:pPr>
      <w:r w:rsidRPr="0034584E">
        <w:rPr>
          <w:bCs/>
          <w:sz w:val="28"/>
          <w:szCs w:val="28"/>
        </w:rPr>
        <w:lastRenderedPageBreak/>
        <w:t>1. Đối tượng</w:t>
      </w:r>
      <w:r w:rsidR="00411875" w:rsidRPr="0034584E">
        <w:rPr>
          <w:bCs/>
          <w:sz w:val="28"/>
          <w:szCs w:val="28"/>
        </w:rPr>
        <w:t xml:space="preserve"> hỗ trợ</w:t>
      </w:r>
      <w:r w:rsidRPr="0034584E">
        <w:rPr>
          <w:bCs/>
          <w:sz w:val="28"/>
          <w:szCs w:val="28"/>
        </w:rPr>
        <w:t xml:space="preserve">: </w:t>
      </w:r>
      <w:r w:rsidR="00FA65AB" w:rsidRPr="0034584E">
        <w:rPr>
          <w:bCs/>
          <w:sz w:val="28"/>
          <w:szCs w:val="28"/>
        </w:rPr>
        <w:t>D</w:t>
      </w:r>
      <w:r w:rsidRPr="0034584E">
        <w:rPr>
          <w:bCs/>
          <w:sz w:val="28"/>
          <w:szCs w:val="28"/>
        </w:rPr>
        <w:t>oanh nghiệp khoa học và công nghệ; tổ chức trung gian của thị trường khoa học và công nghệ</w:t>
      </w:r>
      <w:r w:rsidR="00B9236C" w:rsidRPr="0034584E">
        <w:rPr>
          <w:bCs/>
          <w:sz w:val="28"/>
          <w:szCs w:val="28"/>
        </w:rPr>
        <w:t xml:space="preserve"> (sau đây gọi chung là đơn vị).</w:t>
      </w:r>
      <w:r w:rsidRPr="0034584E">
        <w:rPr>
          <w:bCs/>
          <w:sz w:val="28"/>
          <w:szCs w:val="28"/>
        </w:rPr>
        <w:t xml:space="preserve">  </w:t>
      </w:r>
    </w:p>
    <w:p w14:paraId="45110F79" w14:textId="39528B6B" w:rsidR="00C4786C" w:rsidRPr="0034584E" w:rsidRDefault="00C4786C" w:rsidP="00F4018E">
      <w:pPr>
        <w:rPr>
          <w:bCs/>
          <w:sz w:val="28"/>
          <w:szCs w:val="28"/>
        </w:rPr>
      </w:pPr>
      <w:r w:rsidRPr="0034584E">
        <w:rPr>
          <w:bCs/>
          <w:sz w:val="28"/>
          <w:szCs w:val="28"/>
        </w:rPr>
        <w:t>2. Nội dung và mức</w:t>
      </w:r>
      <w:r w:rsidR="00411875" w:rsidRPr="0034584E">
        <w:rPr>
          <w:bCs/>
          <w:sz w:val="28"/>
          <w:szCs w:val="28"/>
        </w:rPr>
        <w:t xml:space="preserve"> và điều kiện</w:t>
      </w:r>
      <w:r w:rsidRPr="0034584E">
        <w:rPr>
          <w:bCs/>
          <w:sz w:val="28"/>
          <w:szCs w:val="28"/>
        </w:rPr>
        <w:t xml:space="preserve"> hỗ trợ</w:t>
      </w:r>
      <w:r w:rsidR="00411875" w:rsidRPr="0034584E">
        <w:rPr>
          <w:bCs/>
          <w:sz w:val="28"/>
          <w:szCs w:val="28"/>
        </w:rPr>
        <w:t>:</w:t>
      </w:r>
      <w:r w:rsidRPr="0034584E">
        <w:rPr>
          <w:bCs/>
          <w:sz w:val="28"/>
          <w:szCs w:val="28"/>
        </w:rPr>
        <w:t xml:space="preserve"> 50</w:t>
      </w:r>
      <w:r w:rsidR="00F6066C">
        <w:rPr>
          <w:bCs/>
          <w:sz w:val="28"/>
          <w:szCs w:val="28"/>
        </w:rPr>
        <w:t>.000.000</w:t>
      </w:r>
      <w:r w:rsidRPr="0034584E">
        <w:rPr>
          <w:bCs/>
          <w:sz w:val="28"/>
          <w:szCs w:val="28"/>
        </w:rPr>
        <w:t xml:space="preserve"> đồng/</w:t>
      </w:r>
      <w:r w:rsidR="00B9236C" w:rsidRPr="0034584E">
        <w:rPr>
          <w:bCs/>
          <w:sz w:val="28"/>
          <w:szCs w:val="28"/>
        </w:rPr>
        <w:t>đơn vị</w:t>
      </w:r>
      <w:r w:rsidRPr="0034584E">
        <w:rPr>
          <w:bCs/>
          <w:sz w:val="28"/>
          <w:szCs w:val="28"/>
        </w:rPr>
        <w:t xml:space="preserve"> được cấp Giấy chứng nhận đăng ký lần đầu.</w:t>
      </w:r>
    </w:p>
    <w:p w14:paraId="3A8B7EE9" w14:textId="1EBFB188" w:rsidR="00C4786C" w:rsidRPr="0054135A" w:rsidRDefault="00C4786C" w:rsidP="00F4018E">
      <w:pPr>
        <w:ind w:left="128" w:right="129" w:firstLine="0"/>
        <w:rPr>
          <w:b/>
          <w:bCs/>
          <w:color w:val="00B050"/>
          <w:sz w:val="28"/>
          <w:szCs w:val="28"/>
        </w:rPr>
      </w:pPr>
      <w:r w:rsidRPr="0054135A">
        <w:rPr>
          <w:b/>
          <w:color w:val="00B050"/>
          <w:sz w:val="28"/>
          <w:szCs w:val="28"/>
        </w:rPr>
        <w:tab/>
        <w:t xml:space="preserve">Điều 7. </w:t>
      </w:r>
      <w:bookmarkStart w:id="5" w:name="_Hlk228935061"/>
      <w:bookmarkStart w:id="6" w:name="_Hlk231541877"/>
      <w:r w:rsidRPr="0054135A">
        <w:rPr>
          <w:b/>
          <w:color w:val="00B050"/>
          <w:sz w:val="28"/>
          <w:szCs w:val="28"/>
        </w:rPr>
        <w:t>Hỗ trợ chuyển giao công nghệ</w:t>
      </w:r>
      <w:bookmarkEnd w:id="5"/>
      <w:r w:rsidRPr="0054135A">
        <w:rPr>
          <w:color w:val="00B050"/>
          <w:sz w:val="28"/>
          <w:szCs w:val="28"/>
        </w:rPr>
        <w:t xml:space="preserve">, </w:t>
      </w:r>
      <w:r w:rsidRPr="0054135A">
        <w:rPr>
          <w:b/>
          <w:bCs/>
          <w:color w:val="00B050"/>
          <w:sz w:val="28"/>
          <w:szCs w:val="28"/>
        </w:rPr>
        <w:t>đầu tư máy móc, thiết bị</w:t>
      </w:r>
      <w:bookmarkEnd w:id="6"/>
    </w:p>
    <w:p w14:paraId="149074FB" w14:textId="7D922CCE" w:rsidR="00C4786C" w:rsidRPr="0054135A" w:rsidRDefault="00C4786C" w:rsidP="00F4018E">
      <w:pPr>
        <w:ind w:left="128" w:right="129" w:firstLine="592"/>
        <w:rPr>
          <w:color w:val="00B050"/>
          <w:sz w:val="28"/>
          <w:szCs w:val="28"/>
        </w:rPr>
      </w:pPr>
      <w:r w:rsidRPr="0054135A">
        <w:rPr>
          <w:bCs/>
          <w:color w:val="00B050"/>
          <w:sz w:val="28"/>
          <w:szCs w:val="28"/>
        </w:rPr>
        <w:t>1. Đối tượng</w:t>
      </w:r>
      <w:r w:rsidR="00411875" w:rsidRPr="0054135A">
        <w:rPr>
          <w:bCs/>
          <w:color w:val="00B050"/>
          <w:sz w:val="28"/>
          <w:szCs w:val="28"/>
        </w:rPr>
        <w:t xml:space="preserve"> hỗ trợ</w:t>
      </w:r>
      <w:r w:rsidRPr="0054135A">
        <w:rPr>
          <w:bCs/>
          <w:color w:val="00B050"/>
          <w:sz w:val="28"/>
          <w:szCs w:val="28"/>
        </w:rPr>
        <w:t xml:space="preserve">: </w:t>
      </w:r>
      <w:r w:rsidR="002C1A78" w:rsidRPr="0054135A">
        <w:rPr>
          <w:color w:val="00B050"/>
          <w:sz w:val="28"/>
          <w:szCs w:val="28"/>
        </w:rPr>
        <w:t>Các doanh nghiệp, hợp tác xã, hộ kinh doanh trên địa bàn tỉnh Hà Tĩnh (gọi chung là cơ sở)</w:t>
      </w:r>
      <w:r w:rsidRPr="0054135A">
        <w:rPr>
          <w:bCs/>
          <w:color w:val="00B050"/>
          <w:sz w:val="28"/>
          <w:szCs w:val="28"/>
        </w:rPr>
        <w:t>.</w:t>
      </w:r>
    </w:p>
    <w:p w14:paraId="04E48DD7" w14:textId="77777777" w:rsidR="00C4786C" w:rsidRPr="0054135A" w:rsidRDefault="00C4786C" w:rsidP="00F4018E">
      <w:pPr>
        <w:rPr>
          <w:bCs/>
          <w:color w:val="00B050"/>
          <w:sz w:val="28"/>
          <w:szCs w:val="28"/>
        </w:rPr>
      </w:pPr>
      <w:r w:rsidRPr="0054135A">
        <w:rPr>
          <w:bCs/>
          <w:color w:val="00B050"/>
          <w:sz w:val="28"/>
          <w:szCs w:val="28"/>
        </w:rPr>
        <w:t>2. Nội dung và mức hỗ trợ</w:t>
      </w:r>
    </w:p>
    <w:p w14:paraId="4F221D9D" w14:textId="51A6FE36" w:rsidR="00C4786C" w:rsidRPr="0054135A" w:rsidRDefault="00C4786C" w:rsidP="00232242">
      <w:pPr>
        <w:rPr>
          <w:bCs/>
          <w:color w:val="00B050"/>
          <w:sz w:val="28"/>
          <w:szCs w:val="28"/>
        </w:rPr>
      </w:pPr>
      <w:r w:rsidRPr="0054135A">
        <w:rPr>
          <w:bCs/>
          <w:color w:val="00B050"/>
          <w:sz w:val="28"/>
          <w:szCs w:val="28"/>
        </w:rPr>
        <w:t xml:space="preserve">a) Hỗ trợ 50% kinh phí đầu tư </w:t>
      </w:r>
      <w:r w:rsidR="00232242" w:rsidRPr="0054135A">
        <w:rPr>
          <w:bCs/>
          <w:color w:val="00B050"/>
          <w:sz w:val="28"/>
          <w:szCs w:val="28"/>
        </w:rPr>
        <w:t>dây chuyền máy móc, thiết bị mới nhưng không quá 450</w:t>
      </w:r>
      <w:r w:rsidR="00F6066C">
        <w:rPr>
          <w:bCs/>
          <w:color w:val="00B050"/>
          <w:sz w:val="28"/>
          <w:szCs w:val="28"/>
        </w:rPr>
        <w:t>.000.000</w:t>
      </w:r>
      <w:r w:rsidR="00232242" w:rsidRPr="0054135A">
        <w:rPr>
          <w:bCs/>
          <w:color w:val="00B050"/>
          <w:sz w:val="28"/>
          <w:szCs w:val="28"/>
        </w:rPr>
        <w:t xml:space="preserve"> đồng/cơ sở;</w:t>
      </w:r>
    </w:p>
    <w:p w14:paraId="6AD6E5D3" w14:textId="551C7535" w:rsidR="00C4786C" w:rsidRPr="0054135A" w:rsidRDefault="00C4786C" w:rsidP="00F4018E">
      <w:pPr>
        <w:rPr>
          <w:bCs/>
          <w:color w:val="00B050"/>
          <w:sz w:val="28"/>
          <w:szCs w:val="28"/>
        </w:rPr>
      </w:pPr>
      <w:r w:rsidRPr="0054135A">
        <w:rPr>
          <w:bCs/>
          <w:color w:val="00B050"/>
          <w:sz w:val="28"/>
          <w:szCs w:val="28"/>
        </w:rPr>
        <w:t xml:space="preserve">b) </w:t>
      </w:r>
      <w:r w:rsidR="002C1A78" w:rsidRPr="0054135A">
        <w:rPr>
          <w:bCs/>
          <w:color w:val="00B050"/>
          <w:sz w:val="28"/>
          <w:szCs w:val="28"/>
        </w:rPr>
        <w:t xml:space="preserve">Hỗ trợ tối đa 50% kinh phí thực hiện chuyển giao công nghệ đối với các công nghệ thuộc đối tượng chuyển giao theo quy định của Luật Chuyển giao công nghệ; mức hỗ trợ không quá </w:t>
      </w:r>
      <w:r w:rsidR="00F6066C">
        <w:rPr>
          <w:bCs/>
          <w:color w:val="00B050"/>
          <w:sz w:val="28"/>
          <w:szCs w:val="28"/>
        </w:rPr>
        <w:t>2.000.000.000</w:t>
      </w:r>
      <w:r w:rsidR="002C1A78" w:rsidRPr="0054135A">
        <w:rPr>
          <w:bCs/>
          <w:color w:val="00B050"/>
          <w:sz w:val="28"/>
          <w:szCs w:val="28"/>
        </w:rPr>
        <w:t xml:space="preserve"> đồng/cơ sở;</w:t>
      </w:r>
    </w:p>
    <w:p w14:paraId="52E8F317" w14:textId="57FAA8EA" w:rsidR="00F748F3" w:rsidRPr="0054135A" w:rsidRDefault="00F748F3" w:rsidP="00F748F3">
      <w:pPr>
        <w:rPr>
          <w:bCs/>
          <w:color w:val="00B050"/>
          <w:sz w:val="28"/>
          <w:szCs w:val="28"/>
        </w:rPr>
      </w:pPr>
      <w:r w:rsidRPr="0054135A">
        <w:rPr>
          <w:bCs/>
          <w:color w:val="00B050"/>
          <w:sz w:val="28"/>
          <w:szCs w:val="28"/>
        </w:rPr>
        <w:t xml:space="preserve">c) </w:t>
      </w:r>
      <w:r w:rsidR="000B7350" w:rsidRPr="0054135A">
        <w:rPr>
          <w:bCs/>
          <w:color w:val="00B050"/>
          <w:sz w:val="28"/>
          <w:szCs w:val="28"/>
        </w:rPr>
        <w:t>M</w:t>
      </w:r>
      <w:r w:rsidRPr="0054135A">
        <w:rPr>
          <w:bCs/>
          <w:color w:val="00B050"/>
          <w:sz w:val="28"/>
          <w:szCs w:val="28"/>
        </w:rPr>
        <w:t xml:space="preserve">ức hỗ trợ </w:t>
      </w:r>
      <w:r w:rsidR="000B7350" w:rsidRPr="0054135A">
        <w:rPr>
          <w:bCs/>
          <w:color w:val="00B050"/>
          <w:sz w:val="28"/>
          <w:szCs w:val="28"/>
        </w:rPr>
        <w:t>không quá</w:t>
      </w:r>
      <w:r w:rsidRPr="0054135A">
        <w:rPr>
          <w:bCs/>
          <w:color w:val="00B050"/>
          <w:sz w:val="28"/>
          <w:szCs w:val="28"/>
        </w:rPr>
        <w:t xml:space="preserve"> </w:t>
      </w:r>
      <w:r w:rsidR="00C52757">
        <w:rPr>
          <w:bCs/>
          <w:color w:val="00B050"/>
          <w:sz w:val="28"/>
          <w:szCs w:val="28"/>
        </w:rPr>
        <w:t>5.000.000.000</w:t>
      </w:r>
      <w:r w:rsidRPr="0054135A">
        <w:rPr>
          <w:bCs/>
          <w:color w:val="00B050"/>
          <w:sz w:val="28"/>
          <w:szCs w:val="28"/>
        </w:rPr>
        <w:t xml:space="preserve"> đồng/cơ sở </w:t>
      </w:r>
      <w:r w:rsidR="00ED2193" w:rsidRPr="0054135A">
        <w:rPr>
          <w:bCs/>
          <w:color w:val="00B050"/>
          <w:sz w:val="28"/>
          <w:szCs w:val="28"/>
        </w:rPr>
        <w:t xml:space="preserve">áp dụng </w:t>
      </w:r>
      <w:r w:rsidRPr="0054135A">
        <w:rPr>
          <w:bCs/>
          <w:color w:val="00B050"/>
          <w:sz w:val="28"/>
          <w:szCs w:val="28"/>
        </w:rPr>
        <w:t>cho chính sách quy định tại điểm b khoản 2 Điều này đối với hoạt động chuyển giao công nghệ thuộc Danh mục công nghệ cao được ưu tiên đầu tư phát triển, Danh mục công nghệ chiến lược hoặc công nghệ tạo ra sản phẩm thuộc Danh mục sản phẩm công nghệ cao được khuyến khích phát triển, Danh mục sản phẩm công nghệ chiến lược do Thủ tướng Chính phủ ban hành.</w:t>
      </w:r>
    </w:p>
    <w:p w14:paraId="7E8237A6" w14:textId="43B75241" w:rsidR="00C4786C" w:rsidRPr="0054135A" w:rsidRDefault="00C4786C" w:rsidP="00F4018E">
      <w:pPr>
        <w:rPr>
          <w:bCs/>
          <w:color w:val="00B050"/>
          <w:sz w:val="28"/>
          <w:szCs w:val="28"/>
        </w:rPr>
      </w:pPr>
      <w:r w:rsidRPr="0054135A">
        <w:rPr>
          <w:bCs/>
          <w:color w:val="00B050"/>
          <w:sz w:val="28"/>
          <w:szCs w:val="28"/>
        </w:rPr>
        <w:t xml:space="preserve">3. Điều kiện </w:t>
      </w:r>
      <w:r w:rsidR="00A2612A" w:rsidRPr="0054135A">
        <w:rPr>
          <w:bCs/>
          <w:color w:val="00B050"/>
          <w:sz w:val="28"/>
          <w:szCs w:val="28"/>
        </w:rPr>
        <w:t>hỗ trợ</w:t>
      </w:r>
    </w:p>
    <w:p w14:paraId="60C03AD1" w14:textId="6583B2E6" w:rsidR="005F4FE3" w:rsidRPr="0054135A" w:rsidRDefault="006923F9" w:rsidP="00F4018E">
      <w:pPr>
        <w:ind w:left="128" w:right="129" w:firstLine="592"/>
        <w:rPr>
          <w:bCs/>
          <w:color w:val="00B050"/>
          <w:sz w:val="28"/>
          <w:szCs w:val="28"/>
        </w:rPr>
      </w:pPr>
      <w:r w:rsidRPr="0054135A">
        <w:rPr>
          <w:bCs/>
          <w:color w:val="00B050"/>
          <w:sz w:val="28"/>
          <w:szCs w:val="28"/>
        </w:rPr>
        <w:t>a</w:t>
      </w:r>
      <w:r w:rsidR="00C4786C" w:rsidRPr="0054135A">
        <w:rPr>
          <w:bCs/>
          <w:color w:val="00B050"/>
          <w:sz w:val="28"/>
          <w:szCs w:val="28"/>
        </w:rPr>
        <w:t xml:space="preserve">) Máy móc, thiết bị được đầu tư mới, chưa qua sử dụng; đã được </w:t>
      </w:r>
      <w:r w:rsidR="002C1A78" w:rsidRPr="0054135A">
        <w:rPr>
          <w:bCs/>
          <w:color w:val="00B050"/>
          <w:sz w:val="28"/>
          <w:szCs w:val="28"/>
        </w:rPr>
        <w:t>cơ sở</w:t>
      </w:r>
      <w:r w:rsidR="00C4786C" w:rsidRPr="0054135A">
        <w:rPr>
          <w:bCs/>
          <w:color w:val="00B050"/>
          <w:sz w:val="28"/>
          <w:szCs w:val="28"/>
        </w:rPr>
        <w:t xml:space="preserve"> đưa vào vận hành sản xuất, tạo ra sản phẩm</w:t>
      </w:r>
      <w:r w:rsidR="00527768" w:rsidRPr="0054135A">
        <w:rPr>
          <w:bCs/>
          <w:color w:val="00B050"/>
          <w:sz w:val="28"/>
          <w:szCs w:val="28"/>
        </w:rPr>
        <w:t>;</w:t>
      </w:r>
    </w:p>
    <w:p w14:paraId="232A18E5" w14:textId="407D584F" w:rsidR="006923F9" w:rsidRPr="0054135A" w:rsidRDefault="006923F9" w:rsidP="006923F9">
      <w:pPr>
        <w:ind w:left="128" w:right="129" w:firstLine="592"/>
        <w:rPr>
          <w:bCs/>
          <w:color w:val="00B050"/>
          <w:sz w:val="28"/>
          <w:szCs w:val="28"/>
        </w:rPr>
      </w:pPr>
      <w:r w:rsidRPr="0054135A">
        <w:rPr>
          <w:bCs/>
          <w:color w:val="00B050"/>
          <w:sz w:val="28"/>
          <w:szCs w:val="28"/>
        </w:rPr>
        <w:t>b) Công nghệ được chuyển giao tại điểm b khoản 2 Điều này không thuộc Danh mục công nghệ hạn chế chuyển giao, Danh mục công nghệ cấm chuyển giao theo quy định của pháp luật hiện hành</w:t>
      </w:r>
      <w:r w:rsidR="00527768" w:rsidRPr="0054135A">
        <w:rPr>
          <w:bCs/>
          <w:color w:val="00B050"/>
          <w:sz w:val="28"/>
          <w:szCs w:val="28"/>
        </w:rPr>
        <w:t>;</w:t>
      </w:r>
    </w:p>
    <w:p w14:paraId="316B4DFC" w14:textId="51DC3ACC" w:rsidR="006637BE" w:rsidRPr="0054135A" w:rsidRDefault="006637BE" w:rsidP="006637BE">
      <w:pPr>
        <w:ind w:left="128" w:right="129" w:firstLine="592"/>
        <w:rPr>
          <w:color w:val="00B050"/>
          <w:sz w:val="28"/>
          <w:szCs w:val="28"/>
          <w:shd w:val="clear" w:color="auto" w:fill="FFFFFF"/>
        </w:rPr>
      </w:pPr>
      <w:r w:rsidRPr="0054135A">
        <w:rPr>
          <w:color w:val="00B050"/>
          <w:sz w:val="28"/>
          <w:szCs w:val="28"/>
          <w:shd w:val="clear" w:color="auto" w:fill="FFFFFF"/>
          <w:lang w:val="es-ES"/>
        </w:rPr>
        <w:t>c) Việc c</w:t>
      </w:r>
      <w:r w:rsidRPr="0054135A">
        <w:rPr>
          <w:color w:val="00B050"/>
          <w:sz w:val="28"/>
          <w:szCs w:val="28"/>
          <w:shd w:val="clear" w:color="auto" w:fill="FFFFFF"/>
        </w:rPr>
        <w:t>huyển giao các đối tượng công nghệ quy định tại điểm b, c khoản 2 Điều này phải được lập thành hợp đồng</w:t>
      </w:r>
      <w:r w:rsidRPr="0054135A">
        <w:rPr>
          <w:color w:val="00B050"/>
          <w:sz w:val="28"/>
          <w:szCs w:val="28"/>
          <w:shd w:val="clear" w:color="auto" w:fill="FFFFFF"/>
          <w:lang w:val="es-ES"/>
        </w:rPr>
        <w:t xml:space="preserve"> hoặc được thể hiện dưới hình thức hợp đồng hoặc điều, khoản,</w:t>
      </w:r>
      <w:r w:rsidRPr="0054135A">
        <w:rPr>
          <w:color w:val="00B050"/>
          <w:sz w:val="28"/>
          <w:szCs w:val="28"/>
          <w:shd w:val="clear" w:color="auto" w:fill="FFFFFF"/>
        </w:rPr>
        <w:t> phụ lục</w:t>
      </w:r>
      <w:r w:rsidRPr="0054135A">
        <w:rPr>
          <w:color w:val="00B050"/>
          <w:sz w:val="28"/>
          <w:szCs w:val="28"/>
          <w:shd w:val="clear" w:color="auto" w:fill="FFFFFF"/>
          <w:lang w:val="es-ES"/>
        </w:rPr>
        <w:t> của</w:t>
      </w:r>
      <w:r w:rsidRPr="0054135A">
        <w:rPr>
          <w:color w:val="00B050"/>
          <w:sz w:val="28"/>
          <w:szCs w:val="28"/>
          <w:shd w:val="clear" w:color="auto" w:fill="FFFFFF"/>
        </w:rPr>
        <w:t> hợp đồng </w:t>
      </w:r>
      <w:r w:rsidRPr="0054135A">
        <w:rPr>
          <w:color w:val="00B050"/>
          <w:sz w:val="28"/>
          <w:szCs w:val="28"/>
          <w:shd w:val="clear" w:color="auto" w:fill="FFFFFF"/>
          <w:lang w:val="es-ES"/>
        </w:rPr>
        <w:t>hoặc của hồ sơ dự án đầu tư </w:t>
      </w:r>
      <w:r w:rsidRPr="0054135A">
        <w:rPr>
          <w:color w:val="00B050"/>
          <w:sz w:val="28"/>
          <w:szCs w:val="28"/>
          <w:shd w:val="clear" w:color="auto" w:fill="FFFFFF"/>
        </w:rPr>
        <w:t>có các nội dung của hợp đồng chuyển giao công nghệ theo quy định của Luật Chuyển giao công nghệ.</w:t>
      </w:r>
    </w:p>
    <w:p w14:paraId="489C3BAC" w14:textId="0FB653F9" w:rsidR="009204F7" w:rsidRPr="0054135A" w:rsidRDefault="009204F7" w:rsidP="00F4018E">
      <w:pPr>
        <w:ind w:left="128" w:right="129" w:firstLine="592"/>
        <w:rPr>
          <w:b/>
          <w:color w:val="00B050"/>
          <w:sz w:val="28"/>
          <w:szCs w:val="28"/>
        </w:rPr>
      </w:pPr>
      <w:r w:rsidRPr="0054135A">
        <w:rPr>
          <w:b/>
          <w:color w:val="00B050"/>
          <w:sz w:val="28"/>
          <w:szCs w:val="28"/>
        </w:rPr>
        <w:t>Điều</w:t>
      </w:r>
      <w:r w:rsidR="00770701" w:rsidRPr="0054135A">
        <w:rPr>
          <w:b/>
          <w:color w:val="00B050"/>
          <w:sz w:val="28"/>
          <w:szCs w:val="28"/>
        </w:rPr>
        <w:t xml:space="preserve"> </w:t>
      </w:r>
      <w:r w:rsidR="00904842" w:rsidRPr="0054135A">
        <w:rPr>
          <w:b/>
          <w:color w:val="00B050"/>
          <w:sz w:val="28"/>
          <w:szCs w:val="28"/>
        </w:rPr>
        <w:t>8</w:t>
      </w:r>
      <w:r w:rsidRPr="0054135A">
        <w:rPr>
          <w:b/>
          <w:color w:val="00B050"/>
          <w:sz w:val="28"/>
          <w:szCs w:val="28"/>
        </w:rPr>
        <w:t>. Hỗ trợ tư vấn xây dựng, áp dụng và chứng nhận các hệ thống quản lý, công cụ cải tiến năng suất chất lượng</w:t>
      </w:r>
    </w:p>
    <w:p w14:paraId="72CCFBA1" w14:textId="77777777" w:rsidR="0054135A" w:rsidRPr="0054135A" w:rsidRDefault="0054135A" w:rsidP="0054135A">
      <w:pPr>
        <w:ind w:left="128" w:firstLine="581"/>
        <w:rPr>
          <w:bCs/>
          <w:color w:val="00B050"/>
          <w:sz w:val="28"/>
          <w:szCs w:val="28"/>
        </w:rPr>
      </w:pPr>
      <w:r w:rsidRPr="0054135A">
        <w:rPr>
          <w:bCs/>
          <w:color w:val="00B050"/>
          <w:sz w:val="28"/>
          <w:szCs w:val="28"/>
        </w:rPr>
        <w:t xml:space="preserve">1. Đối tượng hỗ trợ: Doanh nghiệp, hợp tác xã trên địa bàn tỉnh Hà Tĩnh thực hiện xây dựng, áp dụng và chứng nhận các hệ thống quản lý phù hợp theo tiêu chuẩn, công cụ cải tiến năng suất chất lượng.  </w:t>
      </w:r>
    </w:p>
    <w:p w14:paraId="3CDE4739" w14:textId="77777777" w:rsidR="0054135A" w:rsidRPr="0054135A" w:rsidRDefault="0054135A" w:rsidP="0054135A">
      <w:pPr>
        <w:ind w:left="128" w:firstLine="581"/>
        <w:rPr>
          <w:bCs/>
          <w:color w:val="00B050"/>
          <w:sz w:val="28"/>
          <w:szCs w:val="28"/>
        </w:rPr>
      </w:pPr>
      <w:r w:rsidRPr="0054135A">
        <w:rPr>
          <w:bCs/>
          <w:color w:val="00B050"/>
          <w:sz w:val="28"/>
          <w:szCs w:val="28"/>
        </w:rPr>
        <w:t>2. Nội dung, mức và điều kiện hỗ trợ</w:t>
      </w:r>
    </w:p>
    <w:p w14:paraId="365F39BD" w14:textId="66B08DA9" w:rsidR="0054135A" w:rsidRPr="0054135A" w:rsidRDefault="0054135A" w:rsidP="0054135A">
      <w:pPr>
        <w:ind w:left="128" w:firstLine="581"/>
        <w:rPr>
          <w:bCs/>
          <w:color w:val="00B050"/>
          <w:sz w:val="28"/>
          <w:szCs w:val="28"/>
        </w:rPr>
      </w:pPr>
      <w:r w:rsidRPr="0054135A">
        <w:rPr>
          <w:bCs/>
          <w:color w:val="00B050"/>
          <w:sz w:val="28"/>
          <w:szCs w:val="28"/>
        </w:rPr>
        <w:t>a) Hỗ trợ tư vấn xây dựng, áp dụng và chứng nhận các hệ thống quản lý phù hợp tiêu chuẩn quốc gia, tiêu chuẩn quốc tế, mức hỗ trợ: 50</w:t>
      </w:r>
      <w:r w:rsidR="00573465">
        <w:rPr>
          <w:bCs/>
          <w:color w:val="00B050"/>
          <w:sz w:val="28"/>
          <w:szCs w:val="28"/>
        </w:rPr>
        <w:t>.000.000</w:t>
      </w:r>
      <w:r w:rsidRPr="0054135A">
        <w:rPr>
          <w:bCs/>
          <w:color w:val="00B050"/>
          <w:sz w:val="28"/>
          <w:szCs w:val="28"/>
        </w:rPr>
        <w:t xml:space="preserve"> đồng/hệ </w:t>
      </w:r>
      <w:r w:rsidRPr="0054135A">
        <w:rPr>
          <w:bCs/>
          <w:color w:val="00B050"/>
          <w:sz w:val="28"/>
          <w:szCs w:val="28"/>
        </w:rPr>
        <w:lastRenderedPageBreak/>
        <w:t>thống/hợp tác xã; 60</w:t>
      </w:r>
      <w:r w:rsidR="00573465">
        <w:rPr>
          <w:bCs/>
          <w:color w:val="00B050"/>
          <w:sz w:val="28"/>
          <w:szCs w:val="28"/>
        </w:rPr>
        <w:t xml:space="preserve">.000.000 </w:t>
      </w:r>
      <w:r w:rsidRPr="0054135A">
        <w:rPr>
          <w:bCs/>
          <w:color w:val="00B050"/>
          <w:sz w:val="28"/>
          <w:szCs w:val="28"/>
        </w:rPr>
        <w:t xml:space="preserve">đồng/hệ thống/doanh nghiệp; tối đa 03 hệ thống/doanh nghiệp, hợp tác xã; </w:t>
      </w:r>
    </w:p>
    <w:p w14:paraId="09DD3AD7" w14:textId="757551EC" w:rsidR="00954588" w:rsidRPr="0054135A" w:rsidRDefault="0054135A" w:rsidP="0054135A">
      <w:pPr>
        <w:ind w:left="128" w:firstLine="581"/>
        <w:rPr>
          <w:bCs/>
          <w:color w:val="00B050"/>
          <w:sz w:val="28"/>
          <w:szCs w:val="28"/>
        </w:rPr>
      </w:pPr>
      <w:r w:rsidRPr="0054135A">
        <w:rPr>
          <w:bCs/>
          <w:color w:val="00B050"/>
          <w:sz w:val="28"/>
          <w:szCs w:val="28"/>
        </w:rPr>
        <w:t>b) Hỗ trợ tư vấn xây dựng, áp dụng và chứng nhận công cụ cải tiến năng suất chất lượng sản phẩm, hàng hóa, dịch vụ (Lean, Kaizen, TPM, KPI, MFCA, TQM), mức hỗ trợ: 100</w:t>
      </w:r>
      <w:r w:rsidR="00573465">
        <w:rPr>
          <w:bCs/>
          <w:color w:val="00B050"/>
          <w:sz w:val="28"/>
          <w:szCs w:val="28"/>
        </w:rPr>
        <w:t>.000.000</w:t>
      </w:r>
      <w:r w:rsidRPr="0054135A">
        <w:rPr>
          <w:bCs/>
          <w:color w:val="00B050"/>
          <w:sz w:val="28"/>
          <w:szCs w:val="28"/>
        </w:rPr>
        <w:t xml:space="preserve"> đồng/công cụ/doanh nghiệp; tối đa 02 công cụ/doanh nghiệp.</w:t>
      </w:r>
    </w:p>
    <w:p w14:paraId="30BDBFF5" w14:textId="5ADD5793" w:rsidR="009204F7" w:rsidRPr="00A34886" w:rsidRDefault="009204F7" w:rsidP="00F4018E">
      <w:pPr>
        <w:rPr>
          <w:b/>
          <w:color w:val="00B050"/>
          <w:sz w:val="28"/>
          <w:szCs w:val="28"/>
        </w:rPr>
      </w:pPr>
      <w:r w:rsidRPr="00A34886">
        <w:rPr>
          <w:b/>
          <w:color w:val="00B050"/>
          <w:sz w:val="28"/>
          <w:szCs w:val="28"/>
        </w:rPr>
        <w:t>Điều</w:t>
      </w:r>
      <w:r w:rsidR="00770701" w:rsidRPr="00A34886">
        <w:rPr>
          <w:b/>
          <w:color w:val="00B050"/>
          <w:sz w:val="28"/>
          <w:szCs w:val="28"/>
        </w:rPr>
        <w:t xml:space="preserve"> </w:t>
      </w:r>
      <w:r w:rsidR="00904842" w:rsidRPr="00A34886">
        <w:rPr>
          <w:b/>
          <w:color w:val="00B050"/>
          <w:sz w:val="28"/>
          <w:szCs w:val="28"/>
        </w:rPr>
        <w:t>9</w:t>
      </w:r>
      <w:r w:rsidRPr="00A34886">
        <w:rPr>
          <w:b/>
          <w:color w:val="00B050"/>
          <w:sz w:val="28"/>
          <w:szCs w:val="28"/>
        </w:rPr>
        <w:t>. Hỗ trợ xây dựng, áp dụng tiêu chuẩn, quy chuẩn kỹ thuật cho sản phẩm</w:t>
      </w:r>
    </w:p>
    <w:p w14:paraId="229F6662" w14:textId="650B15FE" w:rsidR="00A34886" w:rsidRPr="00A34886" w:rsidRDefault="00A34886" w:rsidP="00A34886">
      <w:pPr>
        <w:rPr>
          <w:bCs/>
          <w:color w:val="00B050"/>
          <w:sz w:val="28"/>
          <w:szCs w:val="28"/>
        </w:rPr>
      </w:pPr>
      <w:r w:rsidRPr="00A34886">
        <w:rPr>
          <w:bCs/>
          <w:color w:val="00B050"/>
          <w:sz w:val="28"/>
          <w:szCs w:val="28"/>
        </w:rPr>
        <w:t>1. Đối tượng hỗ trợ: Đơn vị sự nghiệp công lập, doanh nghiệp, hợp tác xã thực hiện xây dựng, áp dụng tiêu chuẩn, quy chuẩn kỹ thuật cho sản phẩm</w:t>
      </w:r>
      <w:r w:rsidR="00CF0F1A" w:rsidRPr="00CF0F1A">
        <w:rPr>
          <w:bCs/>
          <w:color w:val="00B050"/>
          <w:sz w:val="28"/>
          <w:szCs w:val="28"/>
        </w:rPr>
        <w:t xml:space="preserve"> </w:t>
      </w:r>
      <w:r w:rsidR="00CF0F1A" w:rsidRPr="00A34886">
        <w:rPr>
          <w:bCs/>
          <w:color w:val="00B050"/>
          <w:sz w:val="28"/>
          <w:szCs w:val="28"/>
        </w:rPr>
        <w:t>(sau đây gọi chung là đơn vị)</w:t>
      </w:r>
      <w:r w:rsidR="00CF0F1A">
        <w:rPr>
          <w:bCs/>
          <w:color w:val="00B050"/>
          <w:sz w:val="28"/>
          <w:szCs w:val="28"/>
        </w:rPr>
        <w:t>.</w:t>
      </w:r>
    </w:p>
    <w:p w14:paraId="5827957E" w14:textId="77777777" w:rsidR="00A34886" w:rsidRPr="00A34886" w:rsidRDefault="00A34886" w:rsidP="00A34886">
      <w:pPr>
        <w:rPr>
          <w:bCs/>
          <w:color w:val="00B050"/>
          <w:sz w:val="28"/>
          <w:szCs w:val="28"/>
        </w:rPr>
      </w:pPr>
      <w:r w:rsidRPr="00A34886">
        <w:rPr>
          <w:bCs/>
          <w:color w:val="00B050"/>
          <w:sz w:val="28"/>
          <w:szCs w:val="28"/>
        </w:rPr>
        <w:t>2. Nội dung, mức và điều kiện hỗ trợ</w:t>
      </w:r>
    </w:p>
    <w:p w14:paraId="019EDF17" w14:textId="4329892C" w:rsidR="00A34886" w:rsidRPr="00A34886" w:rsidRDefault="00A34886" w:rsidP="00A34886">
      <w:pPr>
        <w:rPr>
          <w:bCs/>
          <w:color w:val="00B050"/>
          <w:sz w:val="28"/>
          <w:szCs w:val="28"/>
        </w:rPr>
      </w:pPr>
      <w:r w:rsidRPr="00A34886">
        <w:rPr>
          <w:bCs/>
          <w:color w:val="00B050"/>
          <w:sz w:val="28"/>
          <w:szCs w:val="28"/>
        </w:rPr>
        <w:t>a) Hỗ trợ thử nghiệm mẫu, chứng nhận và công bố sản phẩm phù hợp tiêu chuẩn quốc gia, tiêu chuẩn quốc tế, tiêu chuẩn khu vực, tiêu chuẩn của nước xuất khẩu, tiêu chuẩn Halal, tiêu chuẩn nông nghiệp hữu cơ, mức hỗ trợ: 20</w:t>
      </w:r>
      <w:r w:rsidR="00CF0F1A">
        <w:rPr>
          <w:bCs/>
          <w:color w:val="00B050"/>
          <w:sz w:val="28"/>
          <w:szCs w:val="28"/>
        </w:rPr>
        <w:t>.000.000</w:t>
      </w:r>
      <w:r w:rsidRPr="00A34886">
        <w:rPr>
          <w:bCs/>
          <w:color w:val="00B050"/>
          <w:sz w:val="28"/>
          <w:szCs w:val="28"/>
        </w:rPr>
        <w:t xml:space="preserve"> đồng/sản phẩm; tối đa 05 sản phẩm/đơn vị</w:t>
      </w:r>
      <w:r w:rsidRPr="00A34886">
        <w:rPr>
          <w:bCs/>
          <w:color w:val="00B050"/>
          <w:sz w:val="28"/>
          <w:szCs w:val="28"/>
        </w:rPr>
        <w:t>;</w:t>
      </w:r>
    </w:p>
    <w:p w14:paraId="5E313579" w14:textId="0CE5BB23" w:rsidR="003A654B" w:rsidRPr="00A34886" w:rsidRDefault="00A34886" w:rsidP="00A34886">
      <w:pPr>
        <w:rPr>
          <w:bCs/>
          <w:color w:val="00B050"/>
          <w:sz w:val="28"/>
          <w:szCs w:val="28"/>
        </w:rPr>
      </w:pPr>
      <w:r w:rsidRPr="00A34886">
        <w:rPr>
          <w:bCs/>
          <w:color w:val="00B050"/>
          <w:sz w:val="28"/>
          <w:szCs w:val="28"/>
        </w:rPr>
        <w:t>b) Hỗ trợ thử nghiệm mẫu, chứng nhận và công bố sản phẩm phù hợp quy chuẩn kỹ thuật quốc gia, quy chuẩn kỹ thuật địa phương, mức hỗ trợ: 25</w:t>
      </w:r>
      <w:r w:rsidR="00CF0F1A">
        <w:rPr>
          <w:bCs/>
          <w:color w:val="00B050"/>
          <w:sz w:val="28"/>
          <w:szCs w:val="28"/>
        </w:rPr>
        <w:t>.000.000</w:t>
      </w:r>
      <w:r w:rsidRPr="00A34886">
        <w:rPr>
          <w:bCs/>
          <w:color w:val="00B050"/>
          <w:sz w:val="28"/>
          <w:szCs w:val="28"/>
        </w:rPr>
        <w:t xml:space="preserve"> đồng/sản phẩm, tối đa 05 sản phẩm/đơn vị</w:t>
      </w:r>
      <w:r w:rsidR="00395539" w:rsidRPr="00A34886">
        <w:rPr>
          <w:bCs/>
          <w:color w:val="00B050"/>
          <w:sz w:val="28"/>
          <w:szCs w:val="28"/>
        </w:rPr>
        <w:t>.</w:t>
      </w:r>
    </w:p>
    <w:p w14:paraId="1F5D88AD" w14:textId="77777777" w:rsidR="00F45073" w:rsidRPr="00060645" w:rsidRDefault="00E6224A" w:rsidP="00F45073">
      <w:pPr>
        <w:rPr>
          <w:b/>
          <w:color w:val="00B050"/>
          <w:sz w:val="28"/>
          <w:szCs w:val="28"/>
        </w:rPr>
      </w:pPr>
      <w:r w:rsidRPr="00060645">
        <w:rPr>
          <w:b/>
          <w:color w:val="00B050"/>
          <w:sz w:val="28"/>
          <w:szCs w:val="28"/>
        </w:rPr>
        <w:t>Điều 1</w:t>
      </w:r>
      <w:r w:rsidR="00904842" w:rsidRPr="00060645">
        <w:rPr>
          <w:b/>
          <w:color w:val="00B050"/>
          <w:sz w:val="28"/>
          <w:szCs w:val="28"/>
        </w:rPr>
        <w:t>0</w:t>
      </w:r>
      <w:r w:rsidRPr="00060645">
        <w:rPr>
          <w:b/>
          <w:color w:val="00B050"/>
          <w:sz w:val="28"/>
          <w:szCs w:val="28"/>
        </w:rPr>
        <w:t xml:space="preserve">. </w:t>
      </w:r>
      <w:r w:rsidR="00F45073" w:rsidRPr="00060645">
        <w:rPr>
          <w:b/>
          <w:color w:val="00B050"/>
          <w:sz w:val="28"/>
          <w:szCs w:val="28"/>
        </w:rPr>
        <w:t>Hỗ trợ xây dựng và công nhận hệ thống quản lý phòng thử nghiệm, phòng xét nghiệm theo tiêu chuẩn quốc tế</w:t>
      </w:r>
    </w:p>
    <w:p w14:paraId="6251125D" w14:textId="37A0BE55" w:rsidR="00F45073" w:rsidRPr="00060645" w:rsidRDefault="00F45073" w:rsidP="00F45073">
      <w:pPr>
        <w:rPr>
          <w:bCs/>
          <w:color w:val="00B050"/>
          <w:sz w:val="28"/>
          <w:szCs w:val="28"/>
        </w:rPr>
      </w:pPr>
      <w:r w:rsidRPr="00060645">
        <w:rPr>
          <w:bCs/>
          <w:color w:val="00B050"/>
          <w:sz w:val="28"/>
          <w:szCs w:val="28"/>
        </w:rPr>
        <w:t>1. Đối tượng hỗ trợ: Đơn vị sự nghiệp, doanh nghiệp có hoạt động thử nghiệm, xét nghiệm trên địa bàn tỉnh Hà Tĩnh</w:t>
      </w:r>
      <w:r w:rsidRPr="00060645">
        <w:rPr>
          <w:bCs/>
          <w:color w:val="00B050"/>
          <w:sz w:val="28"/>
          <w:szCs w:val="28"/>
        </w:rPr>
        <w:t xml:space="preserve"> (sau đây gọi chung là đơn vị)</w:t>
      </w:r>
      <w:r w:rsidRPr="00060645">
        <w:rPr>
          <w:bCs/>
          <w:color w:val="00B050"/>
          <w:sz w:val="28"/>
          <w:szCs w:val="28"/>
        </w:rPr>
        <w:t xml:space="preserve">. </w:t>
      </w:r>
    </w:p>
    <w:p w14:paraId="5B3A587E" w14:textId="77777777" w:rsidR="00F45073" w:rsidRPr="00060645" w:rsidRDefault="00F45073" w:rsidP="00F45073">
      <w:pPr>
        <w:rPr>
          <w:bCs/>
          <w:color w:val="00B050"/>
          <w:sz w:val="28"/>
          <w:szCs w:val="28"/>
        </w:rPr>
      </w:pPr>
      <w:r w:rsidRPr="00060645">
        <w:rPr>
          <w:bCs/>
          <w:color w:val="00B050"/>
          <w:sz w:val="28"/>
          <w:szCs w:val="28"/>
        </w:rPr>
        <w:t>2. Nội dung, mức và điều kiện hỗ trợ</w:t>
      </w:r>
    </w:p>
    <w:p w14:paraId="6861CA63" w14:textId="0D95BF90" w:rsidR="00F45073" w:rsidRPr="00060645" w:rsidRDefault="00F45073" w:rsidP="00F45073">
      <w:pPr>
        <w:rPr>
          <w:bCs/>
          <w:color w:val="00B050"/>
          <w:sz w:val="28"/>
          <w:szCs w:val="28"/>
        </w:rPr>
      </w:pPr>
      <w:r w:rsidRPr="00060645">
        <w:rPr>
          <w:bCs/>
          <w:color w:val="00B050"/>
          <w:sz w:val="28"/>
          <w:szCs w:val="28"/>
        </w:rPr>
        <w:t>a) Hỗ trợ tư vấn xây dựng và công nhận hệ thống quản lý đáp ứng yêu cầu tiêu chuẩn ISO/IEC 17025 cho các phòng thử nghiệm đặt tại tỉnh Hà Tĩnh, mức hỗ trợ 70</w:t>
      </w:r>
      <w:r w:rsidR="00CF0F1A">
        <w:rPr>
          <w:bCs/>
          <w:color w:val="00B050"/>
          <w:sz w:val="28"/>
          <w:szCs w:val="28"/>
        </w:rPr>
        <w:t>.000.000</w:t>
      </w:r>
      <w:r w:rsidRPr="00060645">
        <w:rPr>
          <w:bCs/>
          <w:color w:val="00B050"/>
          <w:sz w:val="28"/>
          <w:szCs w:val="28"/>
        </w:rPr>
        <w:t xml:space="preserve"> đồng/đơn vị;</w:t>
      </w:r>
    </w:p>
    <w:p w14:paraId="119AE57E" w14:textId="4C7E5A80" w:rsidR="009006FF" w:rsidRPr="00060645" w:rsidRDefault="00F45073" w:rsidP="00F45073">
      <w:pPr>
        <w:rPr>
          <w:bCs/>
          <w:color w:val="00B050"/>
          <w:sz w:val="28"/>
          <w:szCs w:val="28"/>
        </w:rPr>
      </w:pPr>
      <w:r w:rsidRPr="00060645">
        <w:rPr>
          <w:bCs/>
          <w:color w:val="00B050"/>
          <w:sz w:val="28"/>
          <w:szCs w:val="28"/>
        </w:rPr>
        <w:t>b) Hỗ trợ tư vấn xây dựng và công nhận hệ thống quản lý đáp ứng yêu cầu tiêu chuẩn ISO 15189 cho các phòng xét nghiệm đặt tại tỉnh Hà Tĩnh, mức hỗ trợ 100</w:t>
      </w:r>
      <w:r w:rsidR="00CF0F1A">
        <w:rPr>
          <w:bCs/>
          <w:color w:val="00B050"/>
          <w:sz w:val="28"/>
          <w:szCs w:val="28"/>
        </w:rPr>
        <w:t>.000.000</w:t>
      </w:r>
      <w:r w:rsidRPr="00060645">
        <w:rPr>
          <w:bCs/>
          <w:color w:val="00B050"/>
          <w:sz w:val="28"/>
          <w:szCs w:val="28"/>
        </w:rPr>
        <w:t xml:space="preserve"> đồng/đơn vị.</w:t>
      </w:r>
    </w:p>
    <w:p w14:paraId="424F057D" w14:textId="01EB1FCF" w:rsidR="00E53107" w:rsidRPr="0034584E" w:rsidRDefault="00E53107" w:rsidP="00F4018E">
      <w:pPr>
        <w:rPr>
          <w:b/>
          <w:sz w:val="28"/>
          <w:szCs w:val="28"/>
        </w:rPr>
      </w:pPr>
      <w:r w:rsidRPr="0034584E">
        <w:rPr>
          <w:b/>
          <w:sz w:val="28"/>
          <w:szCs w:val="28"/>
        </w:rPr>
        <w:t>Điều 1</w:t>
      </w:r>
      <w:r w:rsidR="00904842" w:rsidRPr="0034584E">
        <w:rPr>
          <w:b/>
          <w:sz w:val="28"/>
          <w:szCs w:val="28"/>
        </w:rPr>
        <w:t>1</w:t>
      </w:r>
      <w:r w:rsidRPr="0034584E">
        <w:rPr>
          <w:b/>
          <w:sz w:val="28"/>
          <w:szCs w:val="28"/>
        </w:rPr>
        <w:t>. Hỗ trợ kinh phí mua chế phẩm sinh học</w:t>
      </w:r>
    </w:p>
    <w:p w14:paraId="729001B5" w14:textId="4E37B975" w:rsidR="0016357B" w:rsidRPr="0016357B" w:rsidRDefault="00E132CB" w:rsidP="00F4018E">
      <w:pPr>
        <w:rPr>
          <w:bCs/>
          <w:color w:val="00B050"/>
          <w:sz w:val="28"/>
          <w:szCs w:val="28"/>
        </w:rPr>
      </w:pPr>
      <w:r w:rsidRPr="0016357B">
        <w:rPr>
          <w:bCs/>
          <w:color w:val="00B050"/>
          <w:sz w:val="28"/>
          <w:szCs w:val="28"/>
        </w:rPr>
        <w:t>1. Đối tượng hỗ trợ</w:t>
      </w:r>
      <w:r w:rsidR="00EE0D50" w:rsidRPr="0016357B">
        <w:rPr>
          <w:bCs/>
          <w:color w:val="00B050"/>
          <w:sz w:val="28"/>
          <w:szCs w:val="28"/>
        </w:rPr>
        <w:t xml:space="preserve">: </w:t>
      </w:r>
      <w:r w:rsidR="0016357B" w:rsidRPr="0016357B">
        <w:rPr>
          <w:bCs/>
          <w:color w:val="00B050"/>
          <w:sz w:val="28"/>
          <w:szCs w:val="28"/>
          <w:lang w:val="vi-VN"/>
        </w:rPr>
        <w:t>Các tổ chức, doanh nghiệp, hợp tác xã, tổ hợp tác, cơ sở sản xuất</w:t>
      </w:r>
      <w:r w:rsidR="0016357B" w:rsidRPr="0016357B">
        <w:rPr>
          <w:bCs/>
          <w:color w:val="00B050"/>
          <w:sz w:val="28"/>
          <w:szCs w:val="28"/>
        </w:rPr>
        <w:t xml:space="preserve"> (sau đây gọi chung là cơ sở)</w:t>
      </w:r>
      <w:r w:rsidR="0016357B" w:rsidRPr="0016357B">
        <w:rPr>
          <w:bCs/>
          <w:color w:val="00B050"/>
          <w:sz w:val="28"/>
          <w:szCs w:val="28"/>
          <w:lang w:val="vi-VN"/>
        </w:rPr>
        <w:t>, hộ kinh doanh (không phân biệt hộ khẩu thường trú)</w:t>
      </w:r>
      <w:r w:rsidR="0016357B" w:rsidRPr="0016357B">
        <w:rPr>
          <w:bCs/>
          <w:color w:val="00B050"/>
          <w:sz w:val="28"/>
          <w:szCs w:val="28"/>
        </w:rPr>
        <w:t>, hộ sản xuất nông nghiệp</w:t>
      </w:r>
      <w:r w:rsidR="0016357B" w:rsidRPr="0016357B">
        <w:rPr>
          <w:bCs/>
          <w:color w:val="00B050"/>
          <w:sz w:val="28"/>
          <w:szCs w:val="28"/>
          <w:lang w:val="vi-VN"/>
        </w:rPr>
        <w:t xml:space="preserve"> </w:t>
      </w:r>
      <w:r w:rsidR="00925B58">
        <w:rPr>
          <w:bCs/>
          <w:color w:val="00B050"/>
          <w:sz w:val="28"/>
          <w:szCs w:val="28"/>
        </w:rPr>
        <w:t xml:space="preserve">(sau đây gọi chung là hộ gia đình) </w:t>
      </w:r>
      <w:r w:rsidR="0016357B" w:rsidRPr="0016357B">
        <w:rPr>
          <w:bCs/>
          <w:color w:val="00B050"/>
          <w:sz w:val="28"/>
          <w:szCs w:val="28"/>
        </w:rPr>
        <w:t>sử</w:t>
      </w:r>
      <w:r w:rsidR="0016357B" w:rsidRPr="0016357B">
        <w:rPr>
          <w:bCs/>
          <w:color w:val="00B050"/>
          <w:sz w:val="28"/>
          <w:szCs w:val="28"/>
          <w:lang w:val="vi-VN"/>
        </w:rPr>
        <w:t xml:space="preserve"> dụng chế phẩm sinh học</w:t>
      </w:r>
      <w:r w:rsidR="0016357B" w:rsidRPr="0016357B">
        <w:rPr>
          <w:bCs/>
          <w:color w:val="00B050"/>
          <w:sz w:val="28"/>
          <w:szCs w:val="28"/>
        </w:rPr>
        <w:t xml:space="preserve"> xử lý </w:t>
      </w:r>
      <w:r w:rsidR="0016357B" w:rsidRPr="0016357B">
        <w:rPr>
          <w:bCs/>
          <w:color w:val="00B050"/>
          <w:sz w:val="28"/>
          <w:szCs w:val="28"/>
          <w:lang w:val="vi-VN"/>
        </w:rPr>
        <w:t xml:space="preserve">phụ </w:t>
      </w:r>
      <w:r w:rsidR="0016357B" w:rsidRPr="0016357B">
        <w:rPr>
          <w:bCs/>
          <w:color w:val="00B050"/>
          <w:sz w:val="28"/>
          <w:szCs w:val="28"/>
        </w:rPr>
        <w:t>p</w:t>
      </w:r>
      <w:r w:rsidR="0016357B" w:rsidRPr="0016357B">
        <w:rPr>
          <w:bCs/>
          <w:color w:val="00B050"/>
          <w:sz w:val="28"/>
          <w:szCs w:val="28"/>
          <w:lang w:val="vi-VN"/>
        </w:rPr>
        <w:t>hẩm nông nghiệp</w:t>
      </w:r>
      <w:r w:rsidR="0016357B" w:rsidRPr="0016357B">
        <w:rPr>
          <w:bCs/>
          <w:color w:val="00B050"/>
          <w:sz w:val="28"/>
          <w:szCs w:val="28"/>
        </w:rPr>
        <w:t>, rác thải sinh hoạt</w:t>
      </w:r>
      <w:r w:rsidR="0016357B" w:rsidRPr="0016357B">
        <w:rPr>
          <w:bCs/>
          <w:color w:val="00B050"/>
          <w:sz w:val="28"/>
          <w:szCs w:val="28"/>
          <w:lang w:val="vi-VN"/>
        </w:rPr>
        <w:t xml:space="preserve"> và môi trường trên địa bàn tỉnh </w:t>
      </w:r>
      <w:r w:rsidR="0016357B" w:rsidRPr="0016357B">
        <w:rPr>
          <w:bCs/>
          <w:color w:val="00B050"/>
          <w:sz w:val="28"/>
          <w:szCs w:val="28"/>
        </w:rPr>
        <w:t>Hà Tĩnh</w:t>
      </w:r>
      <w:r w:rsidR="00E03E98">
        <w:rPr>
          <w:bCs/>
          <w:color w:val="00B050"/>
          <w:sz w:val="28"/>
          <w:szCs w:val="28"/>
        </w:rPr>
        <w:t>.</w:t>
      </w:r>
      <w:r w:rsidR="0016357B" w:rsidRPr="0016357B">
        <w:rPr>
          <w:bCs/>
          <w:color w:val="00B050"/>
          <w:sz w:val="28"/>
          <w:szCs w:val="28"/>
        </w:rPr>
        <w:t xml:space="preserve"> </w:t>
      </w:r>
    </w:p>
    <w:p w14:paraId="203CBE60" w14:textId="07B32C19" w:rsidR="00E132CB" w:rsidRPr="0034584E" w:rsidRDefault="00E132CB" w:rsidP="00F4018E">
      <w:pPr>
        <w:rPr>
          <w:bCs/>
          <w:sz w:val="28"/>
          <w:szCs w:val="28"/>
        </w:rPr>
      </w:pPr>
      <w:r w:rsidRPr="0034584E">
        <w:rPr>
          <w:bCs/>
          <w:sz w:val="28"/>
          <w:szCs w:val="28"/>
        </w:rPr>
        <w:t xml:space="preserve">2. Nội dung và mức hỗ trợ: </w:t>
      </w:r>
      <w:r w:rsidRPr="0034584E">
        <w:rPr>
          <w:bCs/>
          <w:sz w:val="28"/>
          <w:szCs w:val="28"/>
          <w:lang w:val="vi-VN"/>
        </w:rPr>
        <w:t xml:space="preserve">Hỗ trợ 70% kinh phí mua chế phẩm sinh học </w:t>
      </w:r>
      <w:bookmarkStart w:id="7" w:name="_Hlk230952669"/>
      <w:r w:rsidRPr="0034584E">
        <w:rPr>
          <w:bCs/>
          <w:sz w:val="28"/>
          <w:szCs w:val="28"/>
          <w:lang w:val="vi-VN"/>
        </w:rPr>
        <w:t>để xử lý nhanh gốc rạ tại đồng ruộng, xử lý môi trường; sản xuất phân hữu cơ vi sinh từ phụ phẩm nông nghiệp, rác thải sinh hoạt</w:t>
      </w:r>
      <w:bookmarkEnd w:id="7"/>
      <w:r w:rsidRPr="0034584E">
        <w:rPr>
          <w:bCs/>
          <w:sz w:val="28"/>
          <w:szCs w:val="28"/>
          <w:lang w:val="vi-VN"/>
        </w:rPr>
        <w:t xml:space="preserve">, tối đa </w:t>
      </w:r>
      <w:r w:rsidR="00925B58">
        <w:rPr>
          <w:bCs/>
          <w:sz w:val="28"/>
          <w:szCs w:val="28"/>
        </w:rPr>
        <w:t>1.000.000</w:t>
      </w:r>
      <w:r w:rsidRPr="0034584E">
        <w:rPr>
          <w:bCs/>
          <w:sz w:val="28"/>
          <w:szCs w:val="28"/>
          <w:lang w:val="vi-VN"/>
        </w:rPr>
        <w:t xml:space="preserve"> đồng/</w:t>
      </w:r>
      <w:r w:rsidRPr="0034584E">
        <w:rPr>
          <w:bCs/>
          <w:sz w:val="28"/>
          <w:szCs w:val="28"/>
        </w:rPr>
        <w:t>hộ gia đình/ năm</w:t>
      </w:r>
      <w:r w:rsidRPr="0034584E">
        <w:rPr>
          <w:bCs/>
          <w:sz w:val="28"/>
          <w:szCs w:val="28"/>
          <w:lang w:val="vi-VN"/>
        </w:rPr>
        <w:t xml:space="preserve"> và 20</w:t>
      </w:r>
      <w:r w:rsidR="00925B58">
        <w:rPr>
          <w:bCs/>
          <w:sz w:val="28"/>
          <w:szCs w:val="28"/>
        </w:rPr>
        <w:t>.000.000</w:t>
      </w:r>
      <w:r w:rsidRPr="0034584E">
        <w:rPr>
          <w:bCs/>
          <w:sz w:val="28"/>
          <w:szCs w:val="28"/>
          <w:lang w:val="vi-VN"/>
        </w:rPr>
        <w:t xml:space="preserve"> đồng/</w:t>
      </w:r>
      <w:r w:rsidRPr="0034584E">
        <w:rPr>
          <w:bCs/>
          <w:sz w:val="28"/>
          <w:szCs w:val="28"/>
        </w:rPr>
        <w:t>cơ sở/ năm</w:t>
      </w:r>
      <w:r w:rsidR="00EE0D50" w:rsidRPr="0034584E">
        <w:rPr>
          <w:bCs/>
          <w:sz w:val="28"/>
          <w:szCs w:val="28"/>
        </w:rPr>
        <w:t>.</w:t>
      </w:r>
    </w:p>
    <w:p w14:paraId="6496AA12" w14:textId="1D4B592B" w:rsidR="00E132CB" w:rsidRPr="0034584E" w:rsidRDefault="00E132CB" w:rsidP="00F4018E">
      <w:pPr>
        <w:rPr>
          <w:bCs/>
          <w:sz w:val="28"/>
          <w:szCs w:val="28"/>
        </w:rPr>
      </w:pPr>
      <w:r w:rsidRPr="0034584E">
        <w:rPr>
          <w:bCs/>
          <w:sz w:val="28"/>
          <w:szCs w:val="28"/>
        </w:rPr>
        <w:lastRenderedPageBreak/>
        <w:t>3. Điều kiện hỗ trợ</w:t>
      </w:r>
      <w:r w:rsidR="0097023A" w:rsidRPr="0034584E">
        <w:rPr>
          <w:bCs/>
          <w:sz w:val="28"/>
          <w:szCs w:val="28"/>
        </w:rPr>
        <w:t xml:space="preserve">: </w:t>
      </w:r>
      <w:r w:rsidRPr="0034584E">
        <w:rPr>
          <w:bCs/>
          <w:sz w:val="28"/>
          <w:szCs w:val="28"/>
        </w:rPr>
        <w:t>Ngoài điều kiện chung là</w:t>
      </w:r>
      <w:r w:rsidRPr="0034584E">
        <w:rPr>
          <w:bCs/>
          <w:sz w:val="28"/>
          <w:szCs w:val="28"/>
          <w:lang w:val="vi-VN"/>
        </w:rPr>
        <w:t xml:space="preserve"> chế phẩm sinh học đưa vào hỗ trợ được cơ quan có thẩm quyền cấp phép lưu hành</w:t>
      </w:r>
      <w:r w:rsidRPr="0034584E">
        <w:rPr>
          <w:bCs/>
          <w:sz w:val="28"/>
          <w:szCs w:val="28"/>
        </w:rPr>
        <w:t>, các đối tượng thủ hưởng phải đáp ứng điều kiện: c</w:t>
      </w:r>
      <w:r w:rsidRPr="0034584E">
        <w:rPr>
          <w:bCs/>
          <w:sz w:val="28"/>
          <w:szCs w:val="28"/>
          <w:lang w:val="vi-VN"/>
        </w:rPr>
        <w:t>ác tổ chức, cá nhân có nhu cầu ứng dụng chế phẩm sinh học để xử lý nhanh gốc rạ tại đồng ruộng, xử lý môi trường; sản xuất phân hữu cơ vi sinh từ phụ phẩm nông nghiệp, rác thải sinh hoạt đăng ký phải được Ủy ban nhân dân cấp xã tổng hợp</w:t>
      </w:r>
      <w:r w:rsidRPr="0034584E">
        <w:rPr>
          <w:bCs/>
          <w:sz w:val="28"/>
          <w:szCs w:val="28"/>
        </w:rPr>
        <w:t>, phê duyệt</w:t>
      </w:r>
      <w:r w:rsidRPr="0034584E">
        <w:rPr>
          <w:bCs/>
          <w:sz w:val="28"/>
          <w:szCs w:val="28"/>
          <w:lang w:val="vi-VN"/>
        </w:rPr>
        <w:t xml:space="preserve"> danh sách</w:t>
      </w:r>
      <w:r w:rsidRPr="0034584E">
        <w:rPr>
          <w:bCs/>
          <w:sz w:val="28"/>
          <w:szCs w:val="28"/>
        </w:rPr>
        <w:t xml:space="preserve"> đề nghị hỗ trợ</w:t>
      </w:r>
      <w:r w:rsidR="00EE0D50" w:rsidRPr="0034584E">
        <w:rPr>
          <w:bCs/>
          <w:sz w:val="28"/>
          <w:szCs w:val="28"/>
        </w:rPr>
        <w:t>.</w:t>
      </w:r>
    </w:p>
    <w:p w14:paraId="4DB00D02" w14:textId="2113D18F" w:rsidR="00B350FB" w:rsidRPr="0034584E" w:rsidRDefault="00B350FB" w:rsidP="00F4018E">
      <w:pPr>
        <w:rPr>
          <w:b/>
          <w:sz w:val="28"/>
          <w:szCs w:val="28"/>
        </w:rPr>
      </w:pPr>
      <w:r w:rsidRPr="0034584E">
        <w:rPr>
          <w:b/>
          <w:sz w:val="28"/>
          <w:szCs w:val="28"/>
        </w:rPr>
        <w:t>Điều 1</w:t>
      </w:r>
      <w:r w:rsidR="00904842" w:rsidRPr="0034584E">
        <w:rPr>
          <w:b/>
          <w:sz w:val="28"/>
          <w:szCs w:val="28"/>
        </w:rPr>
        <w:t>2</w:t>
      </w:r>
      <w:r w:rsidRPr="0034584E">
        <w:rPr>
          <w:b/>
          <w:sz w:val="28"/>
          <w:szCs w:val="28"/>
        </w:rPr>
        <w:t xml:space="preserve">. </w:t>
      </w:r>
      <w:bookmarkStart w:id="8" w:name="_Hlk231541938"/>
      <w:r w:rsidRPr="0034584E">
        <w:rPr>
          <w:b/>
          <w:sz w:val="28"/>
          <w:szCs w:val="28"/>
        </w:rPr>
        <w:t xml:space="preserve">Hỗ trợ nhà khoa học xây dựng đề xuất đặt hàng </w:t>
      </w:r>
      <w:r w:rsidR="00D64A3C" w:rsidRPr="0034584E">
        <w:rPr>
          <w:b/>
          <w:sz w:val="28"/>
          <w:szCs w:val="28"/>
        </w:rPr>
        <w:t>cụm nh</w:t>
      </w:r>
      <w:r w:rsidR="00720DE6" w:rsidRPr="0034584E">
        <w:rPr>
          <w:b/>
          <w:sz w:val="28"/>
          <w:szCs w:val="28"/>
        </w:rPr>
        <w:t>i</w:t>
      </w:r>
      <w:r w:rsidR="00D64A3C" w:rsidRPr="0034584E">
        <w:rPr>
          <w:b/>
          <w:sz w:val="28"/>
          <w:szCs w:val="28"/>
        </w:rPr>
        <w:t>ệm vụ, chuỗi nhiệm vụ</w:t>
      </w:r>
      <w:r w:rsidRPr="0034584E">
        <w:rPr>
          <w:b/>
          <w:sz w:val="28"/>
          <w:szCs w:val="28"/>
        </w:rPr>
        <w:t xml:space="preserve"> khoa học, công nghệ và đổi mới sáng tạo</w:t>
      </w:r>
      <w:bookmarkEnd w:id="8"/>
    </w:p>
    <w:p w14:paraId="67FD2555" w14:textId="2E6A2AC8" w:rsidR="00073A0B" w:rsidRPr="0034584E" w:rsidRDefault="00073A0B" w:rsidP="00F4018E">
      <w:pPr>
        <w:rPr>
          <w:bCs/>
          <w:sz w:val="28"/>
          <w:szCs w:val="28"/>
        </w:rPr>
      </w:pPr>
      <w:r w:rsidRPr="0034584E">
        <w:rPr>
          <w:bCs/>
          <w:sz w:val="28"/>
          <w:szCs w:val="28"/>
        </w:rPr>
        <w:t>1. Đối tượng hỗ trợ: Nhà khoa học/ nhóm các nhà khoa học hoặc đơn vị chủ quản của nhà khoa học (</w:t>
      </w:r>
      <w:r w:rsidRPr="0034584E">
        <w:rPr>
          <w:bCs/>
          <w:i/>
          <w:iCs/>
          <w:sz w:val="28"/>
          <w:szCs w:val="28"/>
        </w:rPr>
        <w:t>sau đây gọi tắt là nhà khoa học</w:t>
      </w:r>
      <w:r w:rsidRPr="0034584E">
        <w:rPr>
          <w:bCs/>
          <w:sz w:val="28"/>
          <w:szCs w:val="28"/>
        </w:rPr>
        <w:t xml:space="preserve">) xây dựng hồ sơ đề xuất đặt hàng cụm nhiệm vụ, chuỗi nhiệm vụ khoa học, công nghệ và đổi mới sáng tạo </w:t>
      </w:r>
      <w:r w:rsidRPr="0034584E">
        <w:rPr>
          <w:bCs/>
          <w:i/>
          <w:iCs/>
          <w:sz w:val="28"/>
          <w:szCs w:val="28"/>
        </w:rPr>
        <w:t>(sau đây gọi tắt là cụm nhiệm vụ)</w:t>
      </w:r>
      <w:r w:rsidRPr="0034584E">
        <w:rPr>
          <w:bCs/>
          <w:sz w:val="28"/>
          <w:szCs w:val="28"/>
        </w:rPr>
        <w:t xml:space="preserve"> đối với các lĩnh vực, nội dung quan trọng, có tính chiến lược, sản phẩm chủ lực, bài toán lớn của tỉnh.</w:t>
      </w:r>
    </w:p>
    <w:p w14:paraId="39F7F39A" w14:textId="56C83F0D" w:rsidR="00073A0B" w:rsidRPr="0034584E" w:rsidRDefault="00073A0B" w:rsidP="00F4018E">
      <w:pPr>
        <w:rPr>
          <w:bCs/>
          <w:sz w:val="28"/>
          <w:szCs w:val="28"/>
        </w:rPr>
      </w:pPr>
      <w:r w:rsidRPr="0034584E">
        <w:rPr>
          <w:bCs/>
          <w:sz w:val="28"/>
          <w:szCs w:val="28"/>
        </w:rPr>
        <w:t>2. Nội dung và mức hỗ trợ</w:t>
      </w:r>
    </w:p>
    <w:p w14:paraId="758E126E" w14:textId="7A6E7EAD" w:rsidR="00073A0B" w:rsidRPr="0034584E" w:rsidRDefault="00073A0B" w:rsidP="00F4018E">
      <w:pPr>
        <w:rPr>
          <w:bCs/>
          <w:sz w:val="28"/>
          <w:szCs w:val="28"/>
        </w:rPr>
      </w:pPr>
      <w:r w:rsidRPr="0034584E">
        <w:rPr>
          <w:bCs/>
          <w:sz w:val="28"/>
          <w:szCs w:val="28"/>
        </w:rPr>
        <w:t xml:space="preserve">a) Nội dung hỗ trợ: </w:t>
      </w:r>
      <w:r w:rsidR="006B5B27" w:rsidRPr="0034584E">
        <w:rPr>
          <w:bCs/>
          <w:sz w:val="28"/>
          <w:szCs w:val="28"/>
        </w:rPr>
        <w:t>N</w:t>
      </w:r>
      <w:r w:rsidRPr="0034584E">
        <w:rPr>
          <w:bCs/>
          <w:sz w:val="28"/>
          <w:szCs w:val="28"/>
        </w:rPr>
        <w:t>hà khoa học sau khi hoàn thành việc lập hồ sơ thuyết minh đề xuất đặt hàng cụm nhiệm vụ được Uỷ ban nhân dân tỉnh phê duyệt;</w:t>
      </w:r>
    </w:p>
    <w:p w14:paraId="6665FD05" w14:textId="428179DA" w:rsidR="00073A0B" w:rsidRPr="0034584E" w:rsidRDefault="00073A0B" w:rsidP="00F4018E">
      <w:pPr>
        <w:rPr>
          <w:bCs/>
          <w:sz w:val="28"/>
          <w:szCs w:val="28"/>
        </w:rPr>
      </w:pPr>
      <w:r w:rsidRPr="0034584E">
        <w:rPr>
          <w:bCs/>
          <w:sz w:val="28"/>
          <w:szCs w:val="28"/>
        </w:rPr>
        <w:t>b) Mức hỗ trợ: một lần, với mức hỗ trợ bằng 3% tổng mức trần chi phí thực hiện cụm nhiệm vụ được phê duyệt đặt hàng, nhưng không thấp hơn 150</w:t>
      </w:r>
      <w:r w:rsidR="0018452F">
        <w:rPr>
          <w:bCs/>
          <w:sz w:val="28"/>
          <w:szCs w:val="28"/>
        </w:rPr>
        <w:t>.000.000</w:t>
      </w:r>
      <w:r w:rsidRPr="0034584E">
        <w:rPr>
          <w:bCs/>
          <w:sz w:val="28"/>
          <w:szCs w:val="28"/>
        </w:rPr>
        <w:t xml:space="preserve"> đồng và không vượt quá 600</w:t>
      </w:r>
      <w:r w:rsidR="0018452F">
        <w:rPr>
          <w:bCs/>
          <w:sz w:val="28"/>
          <w:szCs w:val="28"/>
        </w:rPr>
        <w:t>.000.000</w:t>
      </w:r>
      <w:r w:rsidRPr="0034584E">
        <w:rPr>
          <w:bCs/>
          <w:sz w:val="28"/>
          <w:szCs w:val="28"/>
        </w:rPr>
        <w:t xml:space="preserve"> đồng.</w:t>
      </w:r>
    </w:p>
    <w:p w14:paraId="71A89AC8" w14:textId="2D47DF28" w:rsidR="00073A0B" w:rsidRPr="0034584E" w:rsidRDefault="006B5B27" w:rsidP="00F4018E">
      <w:pPr>
        <w:rPr>
          <w:bCs/>
          <w:sz w:val="28"/>
          <w:szCs w:val="28"/>
        </w:rPr>
      </w:pPr>
      <w:r w:rsidRPr="0034584E">
        <w:rPr>
          <w:bCs/>
          <w:sz w:val="28"/>
          <w:szCs w:val="28"/>
        </w:rPr>
        <w:t>3.</w:t>
      </w:r>
      <w:r w:rsidR="00073A0B" w:rsidRPr="0034584E">
        <w:rPr>
          <w:bCs/>
          <w:sz w:val="28"/>
          <w:szCs w:val="28"/>
        </w:rPr>
        <w:t xml:space="preserve"> Điều kiện hỗ trợ </w:t>
      </w:r>
    </w:p>
    <w:p w14:paraId="052BE1B1" w14:textId="77777777" w:rsidR="005438C8" w:rsidRPr="0034584E" w:rsidRDefault="005438C8" w:rsidP="00F4018E">
      <w:pPr>
        <w:rPr>
          <w:bCs/>
          <w:sz w:val="28"/>
          <w:szCs w:val="28"/>
        </w:rPr>
      </w:pPr>
      <w:r w:rsidRPr="0034584E">
        <w:rPr>
          <w:bCs/>
          <w:sz w:val="28"/>
          <w:szCs w:val="28"/>
        </w:rPr>
        <w:t>Nhà khoa học được hưởng chính sách khi đáp ứng đồng thời các điều kiện sau đây:</w:t>
      </w:r>
    </w:p>
    <w:p w14:paraId="7F7DE40A" w14:textId="53C8009E" w:rsidR="005438C8" w:rsidRPr="0034584E" w:rsidRDefault="005438C8" w:rsidP="00F4018E">
      <w:pPr>
        <w:rPr>
          <w:bCs/>
          <w:sz w:val="28"/>
          <w:szCs w:val="28"/>
        </w:rPr>
      </w:pPr>
      <w:r w:rsidRPr="0034584E">
        <w:rPr>
          <w:bCs/>
          <w:sz w:val="28"/>
          <w:szCs w:val="28"/>
        </w:rPr>
        <w:t>a) Hồ sơ thuyết minh đề xuất đặt hàng cụm nhiệm vụ thuộc danh mục  các lĩnh vực, nội dung quan trọng, có tính chiến lược; sản phẩm chủ lực; bài toán lớn của tỉnh đã được Uỷ ban nhân dân tỉnh tỉnh phê duyệt để ưu tiên đặt hàng thực hiện theo cụm, chuỗi nhiệm vụ khoa học, công nghệ và đổi mới sáng tạo.</w:t>
      </w:r>
      <w:r w:rsidR="00090DE9">
        <w:rPr>
          <w:bCs/>
          <w:sz w:val="28"/>
          <w:szCs w:val="28"/>
        </w:rPr>
        <w:t xml:space="preserve"> </w:t>
      </w:r>
      <w:r w:rsidRPr="0034584E">
        <w:rPr>
          <w:bCs/>
          <w:sz w:val="28"/>
          <w:szCs w:val="28"/>
        </w:rPr>
        <w:t>Đồng thời, sau khi thông báo đặt hàng thực hiện thì tuyển chọn được đơn vị chủ trì thực hiện</w:t>
      </w:r>
      <w:r w:rsidR="0018452F">
        <w:rPr>
          <w:bCs/>
          <w:sz w:val="28"/>
          <w:szCs w:val="28"/>
        </w:rPr>
        <w:t>;</w:t>
      </w:r>
    </w:p>
    <w:p w14:paraId="6AFFEA3F" w14:textId="4575B436" w:rsidR="00073A0B" w:rsidRDefault="006B5B27" w:rsidP="00F4018E">
      <w:pPr>
        <w:rPr>
          <w:bCs/>
          <w:sz w:val="28"/>
          <w:szCs w:val="28"/>
        </w:rPr>
      </w:pPr>
      <w:r w:rsidRPr="0034584E">
        <w:rPr>
          <w:bCs/>
          <w:sz w:val="28"/>
          <w:szCs w:val="28"/>
        </w:rPr>
        <w:t>b</w:t>
      </w:r>
      <w:r w:rsidR="00073A0B" w:rsidRPr="0034584E">
        <w:rPr>
          <w:bCs/>
          <w:sz w:val="28"/>
          <w:szCs w:val="28"/>
        </w:rPr>
        <w:t>) Nhà khoa học hoặc Trưởng nhóm các nhà khoa học có chuyên môn phù hợp với yêu cầu của sản phẩm chính của nhiệm vụ; đã làm chủ nhiệm ít nhất 02 nhiệm vụ khoa học, công nghệ và đổi mới sáng tạo cấp tỉnh trở lên, đã hoàn thành và được đánh giá đạt.</w:t>
      </w:r>
    </w:p>
    <w:p w14:paraId="4ABCA4EE" w14:textId="77777777" w:rsidR="006B5B27" w:rsidRPr="00F4018E" w:rsidRDefault="006B5B27" w:rsidP="00F4018E">
      <w:pPr>
        <w:ind w:firstLine="0"/>
        <w:jc w:val="center"/>
        <w:rPr>
          <w:b/>
          <w:sz w:val="2"/>
          <w:szCs w:val="2"/>
        </w:rPr>
      </w:pPr>
    </w:p>
    <w:p w14:paraId="107E4392" w14:textId="4F8F6258" w:rsidR="00745915" w:rsidRPr="0034584E" w:rsidRDefault="00745915" w:rsidP="00F4018E">
      <w:pPr>
        <w:ind w:firstLine="0"/>
        <w:jc w:val="center"/>
        <w:rPr>
          <w:b/>
          <w:sz w:val="28"/>
          <w:szCs w:val="28"/>
        </w:rPr>
      </w:pPr>
      <w:r w:rsidRPr="0034584E">
        <w:rPr>
          <w:b/>
          <w:sz w:val="28"/>
          <w:szCs w:val="28"/>
        </w:rPr>
        <w:t>Chương III</w:t>
      </w:r>
    </w:p>
    <w:p w14:paraId="7FC92CD3" w14:textId="77777777" w:rsidR="001144D6" w:rsidRPr="0034584E" w:rsidRDefault="001144D6" w:rsidP="00F4018E">
      <w:pPr>
        <w:ind w:firstLine="0"/>
        <w:jc w:val="center"/>
        <w:rPr>
          <w:b/>
          <w:sz w:val="28"/>
          <w:szCs w:val="28"/>
        </w:rPr>
      </w:pPr>
      <w:r w:rsidRPr="0034584E">
        <w:rPr>
          <w:b/>
          <w:sz w:val="28"/>
          <w:szCs w:val="28"/>
        </w:rPr>
        <w:t>CHÍNH SÁCH HỖ TRỢ HỆ SINH THÁI ĐỔI MỚI SÁNG TẠO</w:t>
      </w:r>
    </w:p>
    <w:p w14:paraId="04C34D02" w14:textId="536E0950" w:rsidR="00745915" w:rsidRPr="0034584E" w:rsidRDefault="00745915" w:rsidP="00F4018E">
      <w:pPr>
        <w:jc w:val="center"/>
        <w:rPr>
          <w:b/>
          <w:sz w:val="14"/>
          <w:szCs w:val="14"/>
        </w:rPr>
      </w:pPr>
    </w:p>
    <w:p w14:paraId="1DC984EC" w14:textId="0293F062" w:rsidR="00745915" w:rsidRPr="0034584E" w:rsidRDefault="00745915" w:rsidP="00F4018E">
      <w:pPr>
        <w:rPr>
          <w:b/>
          <w:sz w:val="28"/>
          <w:szCs w:val="28"/>
        </w:rPr>
      </w:pPr>
      <w:r w:rsidRPr="0034584E">
        <w:rPr>
          <w:b/>
          <w:sz w:val="28"/>
          <w:szCs w:val="28"/>
        </w:rPr>
        <w:t xml:space="preserve">Điều </w:t>
      </w:r>
      <w:r w:rsidR="003A0C1F" w:rsidRPr="0034584E">
        <w:rPr>
          <w:b/>
          <w:sz w:val="28"/>
          <w:szCs w:val="28"/>
        </w:rPr>
        <w:t>1</w:t>
      </w:r>
      <w:r w:rsidR="00904842" w:rsidRPr="0034584E">
        <w:rPr>
          <w:b/>
          <w:sz w:val="28"/>
          <w:szCs w:val="28"/>
        </w:rPr>
        <w:t>3</w:t>
      </w:r>
      <w:r w:rsidR="003A0C1F" w:rsidRPr="0034584E">
        <w:rPr>
          <w:b/>
          <w:sz w:val="28"/>
          <w:szCs w:val="28"/>
        </w:rPr>
        <w:t>.</w:t>
      </w:r>
      <w:r w:rsidRPr="0034584E">
        <w:rPr>
          <w:b/>
          <w:sz w:val="28"/>
          <w:szCs w:val="28"/>
        </w:rPr>
        <w:t xml:space="preserve"> </w:t>
      </w:r>
      <w:bookmarkStart w:id="9" w:name="_Hlk231541958"/>
      <w:r w:rsidRPr="0034584E">
        <w:rPr>
          <w:b/>
          <w:sz w:val="28"/>
          <w:szCs w:val="28"/>
        </w:rPr>
        <w:t>Hỗ trợ phát triển mạng lưới, hệ sinh thái khởi nghiệp sáng tạo</w:t>
      </w:r>
      <w:bookmarkEnd w:id="9"/>
    </w:p>
    <w:p w14:paraId="34F79C99" w14:textId="6B28495D" w:rsidR="002C1A78" w:rsidRPr="0034584E" w:rsidRDefault="002C1A78" w:rsidP="00F4018E">
      <w:pPr>
        <w:rPr>
          <w:bCs/>
          <w:sz w:val="28"/>
          <w:szCs w:val="28"/>
        </w:rPr>
      </w:pPr>
      <w:r w:rsidRPr="0034584E">
        <w:rPr>
          <w:bCs/>
          <w:sz w:val="28"/>
          <w:szCs w:val="28"/>
        </w:rPr>
        <w:t xml:space="preserve">1. Đối tượng hỗ trợ: Trung tâm đổi mới sáng tạo, Trung tâm đổi mới sáng tạo cấp tỉnh, Trung tâm hỗ trợ khởi nghiệp sáng tạo, Trung tâm hỗ trợ khởi nghiệp sáng tạo cấp tỉnh hoạt động trên địa bàn tỉnh Hà Tĩnh (sau đây gọi </w:t>
      </w:r>
      <w:r w:rsidR="00066D92">
        <w:rPr>
          <w:bCs/>
          <w:sz w:val="28"/>
          <w:szCs w:val="28"/>
        </w:rPr>
        <w:t>chung</w:t>
      </w:r>
      <w:r w:rsidRPr="0034584E">
        <w:rPr>
          <w:bCs/>
          <w:sz w:val="28"/>
          <w:szCs w:val="28"/>
        </w:rPr>
        <w:t xml:space="preserve"> là đơn vị).</w:t>
      </w:r>
    </w:p>
    <w:p w14:paraId="610EA2A7" w14:textId="04CAA205" w:rsidR="006B5B27" w:rsidRPr="0034584E" w:rsidRDefault="006B5B27" w:rsidP="00F4018E">
      <w:pPr>
        <w:rPr>
          <w:bCs/>
          <w:sz w:val="28"/>
          <w:szCs w:val="28"/>
        </w:rPr>
      </w:pPr>
      <w:r w:rsidRPr="0034584E">
        <w:rPr>
          <w:bCs/>
          <w:sz w:val="28"/>
          <w:szCs w:val="28"/>
        </w:rPr>
        <w:lastRenderedPageBreak/>
        <w:t>2. Nội dun</w:t>
      </w:r>
      <w:r w:rsidR="003448B6">
        <w:rPr>
          <w:bCs/>
          <w:sz w:val="28"/>
          <w:szCs w:val="28"/>
        </w:rPr>
        <w:t xml:space="preserve">g, </w:t>
      </w:r>
      <w:r w:rsidRPr="0034584E">
        <w:rPr>
          <w:bCs/>
          <w:sz w:val="28"/>
          <w:szCs w:val="28"/>
        </w:rPr>
        <w:t xml:space="preserve">mức </w:t>
      </w:r>
      <w:r w:rsidR="003448B6">
        <w:rPr>
          <w:bCs/>
          <w:sz w:val="28"/>
          <w:szCs w:val="28"/>
        </w:rPr>
        <w:t xml:space="preserve">và điều kiện </w:t>
      </w:r>
      <w:r w:rsidRPr="0034584E">
        <w:rPr>
          <w:bCs/>
          <w:sz w:val="28"/>
          <w:szCs w:val="28"/>
        </w:rPr>
        <w:t xml:space="preserve">hỗ trợ: </w:t>
      </w:r>
      <w:r w:rsidR="00171813" w:rsidRPr="0034584E">
        <w:rPr>
          <w:bCs/>
          <w:sz w:val="28"/>
          <w:szCs w:val="28"/>
        </w:rPr>
        <w:t>150</w:t>
      </w:r>
      <w:r w:rsidR="00DB7222">
        <w:rPr>
          <w:bCs/>
          <w:sz w:val="28"/>
          <w:szCs w:val="28"/>
        </w:rPr>
        <w:t>.000.00</w:t>
      </w:r>
      <w:r w:rsidR="00171813" w:rsidRPr="0034584E">
        <w:rPr>
          <w:bCs/>
          <w:sz w:val="28"/>
          <w:szCs w:val="28"/>
        </w:rPr>
        <w:t xml:space="preserve"> đồng/đơn vị </w:t>
      </w:r>
      <w:r w:rsidRPr="0034584E">
        <w:rPr>
          <w:bCs/>
          <w:sz w:val="28"/>
          <w:szCs w:val="28"/>
        </w:rPr>
        <w:t>được cơ quan có thẩm quyền cấp Giấy công nhận lần đầu</w:t>
      </w:r>
      <w:r w:rsidR="00171813" w:rsidRPr="0034584E">
        <w:rPr>
          <w:bCs/>
          <w:sz w:val="28"/>
          <w:szCs w:val="28"/>
        </w:rPr>
        <w:t>.</w:t>
      </w:r>
    </w:p>
    <w:p w14:paraId="12810938" w14:textId="5090F485" w:rsidR="00E71517" w:rsidRPr="0034584E" w:rsidRDefault="00E71517" w:rsidP="00F4018E">
      <w:pPr>
        <w:rPr>
          <w:b/>
          <w:sz w:val="28"/>
          <w:szCs w:val="28"/>
        </w:rPr>
      </w:pPr>
      <w:r w:rsidRPr="0034584E">
        <w:rPr>
          <w:b/>
          <w:sz w:val="28"/>
          <w:szCs w:val="28"/>
        </w:rPr>
        <w:t xml:space="preserve">Điều </w:t>
      </w:r>
      <w:r w:rsidR="00AA4A1A" w:rsidRPr="0034584E">
        <w:rPr>
          <w:b/>
          <w:sz w:val="28"/>
          <w:szCs w:val="28"/>
        </w:rPr>
        <w:t>1</w:t>
      </w:r>
      <w:r w:rsidR="00904842" w:rsidRPr="0034584E">
        <w:rPr>
          <w:b/>
          <w:sz w:val="28"/>
          <w:szCs w:val="28"/>
        </w:rPr>
        <w:t>4</w:t>
      </w:r>
      <w:r w:rsidRPr="0034584E">
        <w:rPr>
          <w:b/>
          <w:sz w:val="28"/>
          <w:szCs w:val="28"/>
        </w:rPr>
        <w:t xml:space="preserve">. </w:t>
      </w:r>
      <w:bookmarkStart w:id="10" w:name="_Hlk231541975"/>
      <w:r w:rsidRPr="0034584E">
        <w:rPr>
          <w:b/>
          <w:sz w:val="28"/>
          <w:szCs w:val="28"/>
        </w:rPr>
        <w:t xml:space="preserve">Hỗ trợ hình thành, quản lý và vận hành hạ tầng khởi nghiệp sáng tạo </w:t>
      </w:r>
      <w:bookmarkEnd w:id="10"/>
    </w:p>
    <w:p w14:paraId="36017B03" w14:textId="3358CCD8" w:rsidR="00171813" w:rsidRPr="0034584E" w:rsidRDefault="00171813" w:rsidP="00F4018E">
      <w:pPr>
        <w:rPr>
          <w:bCs/>
          <w:sz w:val="28"/>
          <w:szCs w:val="28"/>
        </w:rPr>
      </w:pPr>
      <w:r w:rsidRPr="0034584E">
        <w:rPr>
          <w:bCs/>
          <w:sz w:val="28"/>
          <w:szCs w:val="28"/>
        </w:rPr>
        <w:t>1. Đối tượng hỗ trợ</w:t>
      </w:r>
      <w:r w:rsidR="00DA7760" w:rsidRPr="0034584E">
        <w:rPr>
          <w:bCs/>
          <w:sz w:val="28"/>
          <w:szCs w:val="28"/>
        </w:rPr>
        <w:t xml:space="preserve">: </w:t>
      </w:r>
      <w:r w:rsidRPr="0034584E">
        <w:rPr>
          <w:bCs/>
          <w:sz w:val="28"/>
          <w:szCs w:val="28"/>
        </w:rPr>
        <w:t>Tổ chức khoa học và công nghệ, doanh nghiệp hoạt động trên địa bàn tỉnh Hà Tĩnh</w:t>
      </w:r>
      <w:r w:rsidR="00FA6BB0" w:rsidRPr="0034584E">
        <w:rPr>
          <w:bCs/>
          <w:sz w:val="28"/>
          <w:szCs w:val="28"/>
        </w:rPr>
        <w:t xml:space="preserve"> </w:t>
      </w:r>
      <w:r w:rsidR="00FA6BB0" w:rsidRPr="0034584E">
        <w:rPr>
          <w:bCs/>
          <w:i/>
          <w:iCs/>
          <w:sz w:val="28"/>
          <w:szCs w:val="28"/>
        </w:rPr>
        <w:t>(sau đây gọi tắt là đơn vị).</w:t>
      </w:r>
    </w:p>
    <w:p w14:paraId="71D8F808" w14:textId="22CB1297" w:rsidR="00171813" w:rsidRPr="0034584E" w:rsidRDefault="00171813" w:rsidP="00F4018E">
      <w:pPr>
        <w:rPr>
          <w:bCs/>
          <w:sz w:val="28"/>
          <w:szCs w:val="28"/>
        </w:rPr>
      </w:pPr>
      <w:r w:rsidRPr="0034584E">
        <w:rPr>
          <w:bCs/>
          <w:sz w:val="28"/>
          <w:szCs w:val="28"/>
        </w:rPr>
        <w:t>2. Nội dung</w:t>
      </w:r>
      <w:r w:rsidR="00DA7760" w:rsidRPr="0034584E">
        <w:rPr>
          <w:bCs/>
          <w:sz w:val="28"/>
          <w:szCs w:val="28"/>
        </w:rPr>
        <w:t>,</w:t>
      </w:r>
      <w:r w:rsidRPr="0034584E">
        <w:rPr>
          <w:bCs/>
          <w:sz w:val="28"/>
          <w:szCs w:val="28"/>
        </w:rPr>
        <w:t xml:space="preserve"> mức</w:t>
      </w:r>
      <w:r w:rsidR="00DA7760" w:rsidRPr="0034584E">
        <w:rPr>
          <w:bCs/>
          <w:sz w:val="28"/>
          <w:szCs w:val="28"/>
        </w:rPr>
        <w:t xml:space="preserve"> và điều kiện</w:t>
      </w:r>
      <w:r w:rsidRPr="0034584E">
        <w:rPr>
          <w:bCs/>
          <w:sz w:val="28"/>
          <w:szCs w:val="28"/>
        </w:rPr>
        <w:t xml:space="preserve"> hỗ trợ</w:t>
      </w:r>
    </w:p>
    <w:p w14:paraId="2BB031DC" w14:textId="65BACF69" w:rsidR="00171813" w:rsidRPr="0034584E" w:rsidRDefault="00171813" w:rsidP="00F4018E">
      <w:pPr>
        <w:rPr>
          <w:bCs/>
          <w:sz w:val="28"/>
          <w:szCs w:val="28"/>
        </w:rPr>
      </w:pPr>
      <w:r w:rsidRPr="0034584E">
        <w:rPr>
          <w:bCs/>
          <w:sz w:val="28"/>
          <w:szCs w:val="28"/>
        </w:rPr>
        <w:t>a) Hỗ trợ 50% kinh phí đầu tư hạ tầng đổi mới sáng tạo, khởi nghiệp sáng tạo (</w:t>
      </w:r>
      <w:r w:rsidRPr="0034584E">
        <w:rPr>
          <w:bCs/>
          <w:i/>
          <w:iCs/>
          <w:sz w:val="28"/>
          <w:szCs w:val="28"/>
        </w:rPr>
        <w:t>gồm:</w:t>
      </w:r>
      <w:r w:rsidR="00DA7760" w:rsidRPr="0034584E">
        <w:rPr>
          <w:bCs/>
          <w:i/>
          <w:iCs/>
          <w:sz w:val="28"/>
          <w:szCs w:val="28"/>
        </w:rPr>
        <w:t xml:space="preserve"> </w:t>
      </w:r>
      <w:r w:rsidRPr="0034584E">
        <w:rPr>
          <w:bCs/>
          <w:i/>
          <w:iCs/>
          <w:sz w:val="28"/>
          <w:szCs w:val="28"/>
        </w:rPr>
        <w:t>cơ sở vật chất, trang thiết bị, khu làm việc chung, phòng thí nghiệm dùng chung, cơ sở thử nghiệm công nghệ, hạ tầng công nghệ thông tin và truyền thông, hệ thống phần mềm và nền tảng số, hạ tầng bảo mật và an toàn thông tin, hạ tầng hỗ trợ giao tiếp và kết nối, cơ sở dữ liệu khởi nghiệp sáng tạo, hạ tầng kỹ dịch vụ kỹ thuật khác hỗ trợ khởi nghiệp sáng tạo</w:t>
      </w:r>
      <w:r w:rsidRPr="0034584E">
        <w:rPr>
          <w:bCs/>
          <w:sz w:val="28"/>
          <w:szCs w:val="28"/>
        </w:rPr>
        <w:t>)</w:t>
      </w:r>
      <w:r w:rsidR="00DA7760" w:rsidRPr="0034584E">
        <w:rPr>
          <w:bCs/>
          <w:sz w:val="28"/>
          <w:szCs w:val="28"/>
        </w:rPr>
        <w:t>,</w:t>
      </w:r>
      <w:r w:rsidRPr="0034584E">
        <w:rPr>
          <w:bCs/>
          <w:sz w:val="28"/>
          <w:szCs w:val="28"/>
        </w:rPr>
        <w:t xml:space="preserve"> </w:t>
      </w:r>
      <w:r w:rsidR="00DA7760" w:rsidRPr="0034584E">
        <w:rPr>
          <w:bCs/>
          <w:sz w:val="28"/>
          <w:szCs w:val="28"/>
        </w:rPr>
        <w:t>m</w:t>
      </w:r>
      <w:r w:rsidRPr="0034584E">
        <w:rPr>
          <w:bCs/>
          <w:sz w:val="28"/>
          <w:szCs w:val="28"/>
        </w:rPr>
        <w:t xml:space="preserve">ức hỗ trợ tối đa </w:t>
      </w:r>
      <w:r w:rsidR="00090D5A">
        <w:rPr>
          <w:bCs/>
          <w:sz w:val="28"/>
          <w:szCs w:val="28"/>
        </w:rPr>
        <w:t>2.000.000.000</w:t>
      </w:r>
      <w:r w:rsidRPr="0034584E">
        <w:rPr>
          <w:bCs/>
          <w:sz w:val="28"/>
          <w:szCs w:val="28"/>
        </w:rPr>
        <w:t xml:space="preserve"> đồng/đơn vị;</w:t>
      </w:r>
    </w:p>
    <w:p w14:paraId="21758E94" w14:textId="395B4F43" w:rsidR="00171813" w:rsidRPr="0034584E" w:rsidRDefault="00171813" w:rsidP="00F4018E">
      <w:pPr>
        <w:rPr>
          <w:bCs/>
          <w:sz w:val="28"/>
          <w:szCs w:val="28"/>
        </w:rPr>
      </w:pPr>
      <w:r w:rsidRPr="0034584E">
        <w:rPr>
          <w:bCs/>
          <w:sz w:val="28"/>
          <w:szCs w:val="28"/>
        </w:rPr>
        <w:t xml:space="preserve">b) Hỗ trợ 50% kinh phí thuê quản lý và vận hành hoạt động đổi mới sáng tạo, khởi nghiệp sáng tạo </w:t>
      </w:r>
      <w:r w:rsidRPr="0034584E">
        <w:rPr>
          <w:bCs/>
          <w:i/>
          <w:iCs/>
          <w:sz w:val="28"/>
          <w:szCs w:val="28"/>
        </w:rPr>
        <w:t>(bao gồm các chi phí: hợp lý theo quy định Luật Thuế thu nhập doanh nghiệp)</w:t>
      </w:r>
      <w:r w:rsidRPr="0034584E">
        <w:rPr>
          <w:bCs/>
          <w:sz w:val="28"/>
          <w:szCs w:val="28"/>
        </w:rPr>
        <w:t xml:space="preserve"> trong 03 năm đầu kể từ thời điểm bắt đầu vận hành</w:t>
      </w:r>
      <w:r w:rsidR="00B04C07" w:rsidRPr="0034584E">
        <w:rPr>
          <w:bCs/>
          <w:sz w:val="28"/>
          <w:szCs w:val="28"/>
        </w:rPr>
        <w:t>,</w:t>
      </w:r>
      <w:r w:rsidR="00DA7760" w:rsidRPr="0034584E">
        <w:rPr>
          <w:bCs/>
          <w:sz w:val="28"/>
          <w:szCs w:val="28"/>
        </w:rPr>
        <w:t xml:space="preserve"> m</w:t>
      </w:r>
      <w:r w:rsidRPr="0034584E">
        <w:rPr>
          <w:bCs/>
          <w:sz w:val="28"/>
          <w:szCs w:val="28"/>
        </w:rPr>
        <w:t>ức hỗ trợ tối đa 300</w:t>
      </w:r>
      <w:r w:rsidR="00090D5A">
        <w:rPr>
          <w:bCs/>
          <w:sz w:val="28"/>
          <w:szCs w:val="28"/>
        </w:rPr>
        <w:t>.000.000</w:t>
      </w:r>
      <w:r w:rsidRPr="0034584E">
        <w:rPr>
          <w:bCs/>
          <w:sz w:val="28"/>
          <w:szCs w:val="28"/>
        </w:rPr>
        <w:t xml:space="preserve"> đồng/năm.</w:t>
      </w:r>
    </w:p>
    <w:p w14:paraId="359DFC11" w14:textId="77777777" w:rsidR="00DA7760" w:rsidRPr="0034584E" w:rsidRDefault="00DA7760" w:rsidP="00F4018E">
      <w:pPr>
        <w:jc w:val="center"/>
        <w:rPr>
          <w:b/>
          <w:sz w:val="28"/>
          <w:szCs w:val="28"/>
        </w:rPr>
      </w:pPr>
    </w:p>
    <w:p w14:paraId="0E4A10A2" w14:textId="693F1F3B" w:rsidR="00E71517" w:rsidRPr="0034584E" w:rsidRDefault="00E71517" w:rsidP="00F4018E">
      <w:pPr>
        <w:jc w:val="center"/>
        <w:rPr>
          <w:b/>
          <w:sz w:val="28"/>
          <w:szCs w:val="28"/>
        </w:rPr>
      </w:pPr>
      <w:r w:rsidRPr="0034584E">
        <w:rPr>
          <w:b/>
          <w:sz w:val="28"/>
          <w:szCs w:val="28"/>
        </w:rPr>
        <w:t>Chương IV</w:t>
      </w:r>
    </w:p>
    <w:p w14:paraId="3E3FCE21" w14:textId="105999F6" w:rsidR="00E71517" w:rsidRPr="0034584E" w:rsidRDefault="00E71517" w:rsidP="00F4018E">
      <w:pPr>
        <w:jc w:val="center"/>
        <w:rPr>
          <w:b/>
          <w:sz w:val="28"/>
          <w:szCs w:val="28"/>
        </w:rPr>
      </w:pPr>
      <w:r w:rsidRPr="0034584E">
        <w:rPr>
          <w:b/>
          <w:sz w:val="28"/>
          <w:szCs w:val="28"/>
        </w:rPr>
        <w:t xml:space="preserve">CHÍNH SÁCH </w:t>
      </w:r>
      <w:r w:rsidR="00325672" w:rsidRPr="0034584E">
        <w:rPr>
          <w:b/>
          <w:sz w:val="28"/>
          <w:szCs w:val="28"/>
        </w:rPr>
        <w:t xml:space="preserve">HỖ TRỢ </w:t>
      </w:r>
      <w:r w:rsidRPr="0034584E">
        <w:rPr>
          <w:b/>
          <w:sz w:val="28"/>
          <w:szCs w:val="28"/>
        </w:rPr>
        <w:t>CHUYỂN ĐỔI SỐ</w:t>
      </w:r>
    </w:p>
    <w:p w14:paraId="2A40AD86" w14:textId="77777777" w:rsidR="0003319D" w:rsidRPr="0034584E" w:rsidRDefault="0003319D" w:rsidP="00F4018E">
      <w:pPr>
        <w:ind w:firstLine="0"/>
        <w:jc w:val="center"/>
        <w:rPr>
          <w:b/>
          <w:sz w:val="6"/>
          <w:szCs w:val="6"/>
        </w:rPr>
      </w:pPr>
    </w:p>
    <w:p w14:paraId="43DE48D6" w14:textId="354E97A9" w:rsidR="009B697F" w:rsidRPr="0034584E" w:rsidRDefault="009B697F" w:rsidP="00F4018E">
      <w:pPr>
        <w:rPr>
          <w:b/>
          <w:bCs/>
          <w:sz w:val="28"/>
          <w:szCs w:val="28"/>
        </w:rPr>
      </w:pPr>
      <w:bookmarkStart w:id="11" w:name="_Hlk212560309"/>
      <w:r w:rsidRPr="0034584E">
        <w:rPr>
          <w:b/>
          <w:bCs/>
          <w:sz w:val="28"/>
          <w:szCs w:val="28"/>
        </w:rPr>
        <w:t xml:space="preserve">Điều </w:t>
      </w:r>
      <w:r w:rsidR="00D2241D" w:rsidRPr="0034584E">
        <w:rPr>
          <w:b/>
          <w:bCs/>
          <w:sz w:val="28"/>
          <w:szCs w:val="28"/>
        </w:rPr>
        <w:t>1</w:t>
      </w:r>
      <w:r w:rsidR="00904842" w:rsidRPr="0034584E">
        <w:rPr>
          <w:b/>
          <w:bCs/>
          <w:sz w:val="28"/>
          <w:szCs w:val="28"/>
        </w:rPr>
        <w:t>5</w:t>
      </w:r>
      <w:r w:rsidRPr="0034584E">
        <w:rPr>
          <w:b/>
          <w:bCs/>
          <w:sz w:val="28"/>
          <w:szCs w:val="28"/>
        </w:rPr>
        <w:t xml:space="preserve">. </w:t>
      </w:r>
      <w:bookmarkStart w:id="12" w:name="_Hlk231541999"/>
      <w:r w:rsidRPr="0034584E">
        <w:rPr>
          <w:b/>
          <w:bCs/>
          <w:sz w:val="28"/>
          <w:szCs w:val="28"/>
        </w:rPr>
        <w:t xml:space="preserve">Hỗ trợ </w:t>
      </w:r>
      <w:r w:rsidR="00DF66A2" w:rsidRPr="0034584E">
        <w:rPr>
          <w:b/>
          <w:bCs/>
          <w:sz w:val="28"/>
          <w:szCs w:val="28"/>
        </w:rPr>
        <w:t xml:space="preserve">cán bộ, </w:t>
      </w:r>
      <w:r w:rsidRPr="0034584E">
        <w:rPr>
          <w:b/>
          <w:bCs/>
          <w:sz w:val="28"/>
          <w:szCs w:val="28"/>
        </w:rPr>
        <w:t xml:space="preserve">viên chức </w:t>
      </w:r>
      <w:r w:rsidR="0097270E" w:rsidRPr="0034584E">
        <w:rPr>
          <w:b/>
          <w:bCs/>
          <w:sz w:val="28"/>
          <w:szCs w:val="28"/>
        </w:rPr>
        <w:t>thuộc bộ phận</w:t>
      </w:r>
      <w:r w:rsidRPr="0034584E">
        <w:rPr>
          <w:b/>
          <w:bCs/>
          <w:sz w:val="28"/>
          <w:szCs w:val="28"/>
        </w:rPr>
        <w:t xml:space="preserve"> thực hiện nhiệm vụ thường trực</w:t>
      </w:r>
      <w:r w:rsidR="0097270E" w:rsidRPr="0034584E">
        <w:rPr>
          <w:b/>
          <w:bCs/>
          <w:sz w:val="28"/>
          <w:szCs w:val="28"/>
        </w:rPr>
        <w:t xml:space="preserve"> quản trị, vận hành kho dữ liệu dùng chung (Datahub); hệ thống giám sát, điều hành thông minh (IOC)</w:t>
      </w:r>
      <w:r w:rsidRPr="0034584E">
        <w:rPr>
          <w:b/>
          <w:bCs/>
          <w:sz w:val="28"/>
          <w:szCs w:val="28"/>
        </w:rPr>
        <w:t xml:space="preserve"> và nền tảng phản ánh hiện trường </w:t>
      </w:r>
      <w:r w:rsidR="0097270E" w:rsidRPr="0034584E">
        <w:rPr>
          <w:b/>
          <w:bCs/>
          <w:sz w:val="28"/>
          <w:szCs w:val="28"/>
        </w:rPr>
        <w:t>của tỉnh</w:t>
      </w:r>
      <w:bookmarkEnd w:id="12"/>
    </w:p>
    <w:p w14:paraId="419D195A" w14:textId="77777777" w:rsidR="009B697F" w:rsidRPr="0034584E" w:rsidRDefault="009B697F" w:rsidP="00F4018E">
      <w:pPr>
        <w:rPr>
          <w:sz w:val="28"/>
          <w:szCs w:val="28"/>
        </w:rPr>
      </w:pPr>
      <w:r w:rsidRPr="0034584E">
        <w:rPr>
          <w:sz w:val="28"/>
          <w:szCs w:val="28"/>
        </w:rPr>
        <w:t xml:space="preserve">1. Đối tượng hỗ trợ </w:t>
      </w:r>
    </w:p>
    <w:p w14:paraId="42E262D8" w14:textId="42AD04D2" w:rsidR="009B697F" w:rsidRPr="0034584E" w:rsidRDefault="00DC77D8" w:rsidP="00F4018E">
      <w:pPr>
        <w:rPr>
          <w:sz w:val="28"/>
          <w:szCs w:val="28"/>
        </w:rPr>
      </w:pPr>
      <w:r w:rsidRPr="0034584E">
        <w:rPr>
          <w:sz w:val="28"/>
          <w:szCs w:val="28"/>
        </w:rPr>
        <w:t>Cán bộ, v</w:t>
      </w:r>
      <w:r w:rsidR="009B697F" w:rsidRPr="0034584E">
        <w:rPr>
          <w:sz w:val="28"/>
          <w:szCs w:val="28"/>
        </w:rPr>
        <w:t xml:space="preserve">iên chức được cấp có thẩm quyền phân công </w:t>
      </w:r>
      <w:r w:rsidR="0097270E" w:rsidRPr="0034584E">
        <w:rPr>
          <w:sz w:val="28"/>
          <w:szCs w:val="28"/>
        </w:rPr>
        <w:t xml:space="preserve">làm việc </w:t>
      </w:r>
      <w:r w:rsidR="0061614E" w:rsidRPr="0034584E">
        <w:rPr>
          <w:sz w:val="28"/>
          <w:szCs w:val="28"/>
        </w:rPr>
        <w:t xml:space="preserve">tại </w:t>
      </w:r>
      <w:r w:rsidR="0097270E" w:rsidRPr="0034584E">
        <w:rPr>
          <w:sz w:val="28"/>
          <w:szCs w:val="28"/>
        </w:rPr>
        <w:t>bộ phận thực hiện nhiệm vụ thường trực quản trị, vận hành kho dữ liệu dùng chung (Datahub); hệ thống giám sát, điều hành thông minh (IOC) và nền tảng phản ánh hiện trường của tỉnh</w:t>
      </w:r>
      <w:r w:rsidR="0097270E" w:rsidRPr="0034584E" w:rsidDel="0097270E">
        <w:rPr>
          <w:sz w:val="28"/>
          <w:szCs w:val="28"/>
        </w:rPr>
        <w:t xml:space="preserve"> </w:t>
      </w:r>
      <w:r w:rsidR="009B697F" w:rsidRPr="0034584E">
        <w:rPr>
          <w:sz w:val="28"/>
          <w:szCs w:val="28"/>
        </w:rPr>
        <w:t xml:space="preserve">tại Trung tâm Khoa  học, Công nghệ và Chuyển đổi số Hà Tĩnh. </w:t>
      </w:r>
    </w:p>
    <w:p w14:paraId="01F6C773" w14:textId="37FDEA8F" w:rsidR="009B697F" w:rsidRPr="0034584E" w:rsidRDefault="009B697F" w:rsidP="00F4018E">
      <w:pPr>
        <w:rPr>
          <w:sz w:val="28"/>
          <w:szCs w:val="28"/>
        </w:rPr>
      </w:pPr>
      <w:r w:rsidRPr="0034584E">
        <w:rPr>
          <w:sz w:val="28"/>
          <w:szCs w:val="28"/>
        </w:rPr>
        <w:t xml:space="preserve">2. </w:t>
      </w:r>
      <w:r w:rsidR="00D2241D" w:rsidRPr="0034584E">
        <w:rPr>
          <w:sz w:val="28"/>
          <w:szCs w:val="28"/>
        </w:rPr>
        <w:t>Nội dung</w:t>
      </w:r>
      <w:r w:rsidR="008001E6" w:rsidRPr="0034584E">
        <w:rPr>
          <w:sz w:val="28"/>
          <w:szCs w:val="28"/>
        </w:rPr>
        <w:t>,</w:t>
      </w:r>
      <w:r w:rsidR="00D2241D" w:rsidRPr="0034584E">
        <w:rPr>
          <w:sz w:val="28"/>
          <w:szCs w:val="28"/>
        </w:rPr>
        <w:t xml:space="preserve"> m</w:t>
      </w:r>
      <w:r w:rsidRPr="0034584E">
        <w:rPr>
          <w:sz w:val="28"/>
          <w:szCs w:val="28"/>
        </w:rPr>
        <w:t>ức</w:t>
      </w:r>
      <w:r w:rsidR="008001E6" w:rsidRPr="0034584E">
        <w:rPr>
          <w:sz w:val="28"/>
          <w:szCs w:val="28"/>
        </w:rPr>
        <w:t xml:space="preserve"> và điều kiện</w:t>
      </w:r>
      <w:r w:rsidRPr="0034584E">
        <w:rPr>
          <w:sz w:val="28"/>
          <w:szCs w:val="28"/>
        </w:rPr>
        <w:t xml:space="preserve"> hỗ trợ</w:t>
      </w:r>
    </w:p>
    <w:p w14:paraId="734E251F" w14:textId="6FA0381D" w:rsidR="009B697F" w:rsidRPr="0034584E" w:rsidRDefault="009B697F" w:rsidP="00F4018E">
      <w:pPr>
        <w:rPr>
          <w:sz w:val="28"/>
          <w:szCs w:val="28"/>
        </w:rPr>
      </w:pPr>
      <w:r w:rsidRPr="0034584E">
        <w:rPr>
          <w:sz w:val="28"/>
          <w:szCs w:val="28"/>
        </w:rPr>
        <w:t xml:space="preserve">a) Đối với </w:t>
      </w:r>
      <w:r w:rsidR="00297F13" w:rsidRPr="0034584E">
        <w:rPr>
          <w:sz w:val="28"/>
          <w:szCs w:val="28"/>
        </w:rPr>
        <w:t xml:space="preserve">cán bộ, </w:t>
      </w:r>
      <w:r w:rsidR="0097270E" w:rsidRPr="0034584E">
        <w:rPr>
          <w:sz w:val="28"/>
          <w:szCs w:val="28"/>
        </w:rPr>
        <w:t>viên chức</w:t>
      </w:r>
      <w:r w:rsidRPr="0034584E">
        <w:rPr>
          <w:sz w:val="28"/>
          <w:szCs w:val="28"/>
        </w:rPr>
        <w:t xml:space="preserve"> </w:t>
      </w:r>
      <w:r w:rsidR="0097270E" w:rsidRPr="0034584E">
        <w:rPr>
          <w:sz w:val="28"/>
          <w:szCs w:val="28"/>
        </w:rPr>
        <w:t>quản trị, vận hành</w:t>
      </w:r>
      <w:r w:rsidR="0061614E" w:rsidRPr="0034584E">
        <w:rPr>
          <w:sz w:val="28"/>
          <w:szCs w:val="28"/>
        </w:rPr>
        <w:t xml:space="preserve"> kỹ thuật</w:t>
      </w:r>
      <w:r w:rsidR="0097270E" w:rsidRPr="0034584E">
        <w:rPr>
          <w:sz w:val="28"/>
          <w:szCs w:val="28"/>
        </w:rPr>
        <w:t xml:space="preserve"> kho dữ liệu dùng chung (Datahub); hệ thống giám sát, điều hành thông minh (IOC) và nền tảng phản ánh hiện trường của tỉnh</w:t>
      </w:r>
      <w:r w:rsidR="00D2241D" w:rsidRPr="0034584E">
        <w:rPr>
          <w:sz w:val="28"/>
          <w:szCs w:val="28"/>
        </w:rPr>
        <w:t>, mức</w:t>
      </w:r>
      <w:r w:rsidRPr="0034584E">
        <w:rPr>
          <w:sz w:val="28"/>
          <w:szCs w:val="28"/>
        </w:rPr>
        <w:t xml:space="preserve"> hỗ trợ 5.000.000 đồng/người/tháng</w:t>
      </w:r>
      <w:r w:rsidR="00D448A7">
        <w:rPr>
          <w:sz w:val="28"/>
          <w:szCs w:val="28"/>
        </w:rPr>
        <w:t xml:space="preserve"> (</w:t>
      </w:r>
      <w:r w:rsidR="00D448A7" w:rsidRPr="004360B2">
        <w:rPr>
          <w:color w:val="EE0000"/>
          <w:sz w:val="28"/>
          <w:szCs w:val="28"/>
        </w:rPr>
        <w:t>đối tượng được hỗ trợ theo chính sách này, không được hưởng theo Nghị định 179/2025/NĐ-CP)</w:t>
      </w:r>
      <w:r w:rsidR="00D448A7">
        <w:rPr>
          <w:color w:val="EE0000"/>
          <w:sz w:val="28"/>
          <w:szCs w:val="28"/>
        </w:rPr>
        <w:t>;</w:t>
      </w:r>
    </w:p>
    <w:p w14:paraId="17F305C3" w14:textId="62082537" w:rsidR="009B697F" w:rsidRPr="0034584E" w:rsidRDefault="009B697F" w:rsidP="00F4018E">
      <w:pPr>
        <w:rPr>
          <w:sz w:val="28"/>
          <w:szCs w:val="28"/>
        </w:rPr>
      </w:pPr>
      <w:r w:rsidRPr="0034584E">
        <w:rPr>
          <w:sz w:val="28"/>
          <w:szCs w:val="28"/>
        </w:rPr>
        <w:t>b) Đối với</w:t>
      </w:r>
      <w:r w:rsidR="00297F13" w:rsidRPr="0034584E">
        <w:rPr>
          <w:sz w:val="28"/>
          <w:szCs w:val="28"/>
        </w:rPr>
        <w:t xml:space="preserve"> cán bộ,</w:t>
      </w:r>
      <w:r w:rsidRPr="0034584E">
        <w:rPr>
          <w:sz w:val="28"/>
          <w:szCs w:val="28"/>
        </w:rPr>
        <w:t xml:space="preserve"> </w:t>
      </w:r>
      <w:r w:rsidR="0061614E" w:rsidRPr="0034584E">
        <w:rPr>
          <w:sz w:val="28"/>
          <w:szCs w:val="28"/>
        </w:rPr>
        <w:t>viên chức thực hiện nhiệm vụ</w:t>
      </w:r>
      <w:r w:rsidR="0078594D" w:rsidRPr="0034584E">
        <w:rPr>
          <w:sz w:val="28"/>
          <w:szCs w:val="28"/>
        </w:rPr>
        <w:t xml:space="preserve"> quản lý,</w:t>
      </w:r>
      <w:r w:rsidR="0061614E" w:rsidRPr="0034584E">
        <w:rPr>
          <w:sz w:val="28"/>
          <w:szCs w:val="28"/>
        </w:rPr>
        <w:t xml:space="preserve"> </w:t>
      </w:r>
      <w:r w:rsidR="0097270E" w:rsidRPr="0034584E">
        <w:rPr>
          <w:sz w:val="28"/>
          <w:szCs w:val="28"/>
        </w:rPr>
        <w:t>điều phối</w:t>
      </w:r>
      <w:r w:rsidRPr="0034584E">
        <w:rPr>
          <w:sz w:val="28"/>
          <w:szCs w:val="28"/>
        </w:rPr>
        <w:t xml:space="preserve"> vận hành hệ thống</w:t>
      </w:r>
      <w:r w:rsidR="0097270E" w:rsidRPr="0034584E">
        <w:rPr>
          <w:sz w:val="28"/>
          <w:szCs w:val="28"/>
        </w:rPr>
        <w:t xml:space="preserve"> IOC và nền tảng phản ánh hiện trường của tỉnh (</w:t>
      </w:r>
      <w:r w:rsidRPr="0034584E">
        <w:rPr>
          <w:sz w:val="28"/>
          <w:szCs w:val="28"/>
        </w:rPr>
        <w:t xml:space="preserve">thường trực tiếp </w:t>
      </w:r>
      <w:r w:rsidRPr="0034584E">
        <w:rPr>
          <w:sz w:val="28"/>
          <w:szCs w:val="28"/>
        </w:rPr>
        <w:lastRenderedPageBreak/>
        <w:t xml:space="preserve">nhận, bổ sung thông tin, </w:t>
      </w:r>
      <w:r w:rsidR="0097270E" w:rsidRPr="0034584E">
        <w:rPr>
          <w:sz w:val="28"/>
          <w:szCs w:val="28"/>
        </w:rPr>
        <w:t xml:space="preserve">điều </w:t>
      </w:r>
      <w:r w:rsidRPr="0034584E">
        <w:rPr>
          <w:sz w:val="28"/>
          <w:szCs w:val="28"/>
        </w:rPr>
        <w:t>phối xử lý</w:t>
      </w:r>
      <w:r w:rsidR="0097270E" w:rsidRPr="0034584E">
        <w:rPr>
          <w:sz w:val="28"/>
          <w:szCs w:val="28"/>
        </w:rPr>
        <w:t xml:space="preserve"> nội dung phản ánh từ công dân đến các cơ quan đơn vị</w:t>
      </w:r>
      <w:r w:rsidRPr="0034584E">
        <w:rPr>
          <w:sz w:val="28"/>
          <w:szCs w:val="28"/>
        </w:rPr>
        <w:t xml:space="preserve"> và cập nhật đăng tải</w:t>
      </w:r>
      <w:r w:rsidR="0097270E" w:rsidRPr="0034584E">
        <w:rPr>
          <w:sz w:val="28"/>
          <w:szCs w:val="28"/>
        </w:rPr>
        <w:t xml:space="preserve"> công bố</w:t>
      </w:r>
      <w:r w:rsidRPr="0034584E">
        <w:rPr>
          <w:sz w:val="28"/>
          <w:szCs w:val="28"/>
        </w:rPr>
        <w:t xml:space="preserve"> kết quả</w:t>
      </w:r>
      <w:r w:rsidR="0061614E" w:rsidRPr="0034584E">
        <w:rPr>
          <w:sz w:val="28"/>
          <w:szCs w:val="28"/>
        </w:rPr>
        <w:t>,…</w:t>
      </w:r>
      <w:r w:rsidR="0097270E" w:rsidRPr="0034584E">
        <w:rPr>
          <w:sz w:val="28"/>
          <w:szCs w:val="28"/>
        </w:rPr>
        <w:t>)</w:t>
      </w:r>
      <w:r w:rsidR="00D2241D" w:rsidRPr="0034584E">
        <w:rPr>
          <w:sz w:val="28"/>
          <w:szCs w:val="28"/>
        </w:rPr>
        <w:t>, mức</w:t>
      </w:r>
      <w:r w:rsidRPr="0034584E">
        <w:rPr>
          <w:sz w:val="28"/>
          <w:szCs w:val="28"/>
        </w:rPr>
        <w:t xml:space="preserve"> hỗ trợ 3.000.000 đồng/người/tháng</w:t>
      </w:r>
      <w:r w:rsidR="00D2241D" w:rsidRPr="0034584E">
        <w:rPr>
          <w:sz w:val="28"/>
          <w:szCs w:val="28"/>
        </w:rPr>
        <w:t>;</w:t>
      </w:r>
    </w:p>
    <w:p w14:paraId="252F25DC" w14:textId="207A2181" w:rsidR="009B697F" w:rsidRPr="0034584E" w:rsidRDefault="009B697F" w:rsidP="00F4018E">
      <w:pPr>
        <w:rPr>
          <w:sz w:val="28"/>
          <w:szCs w:val="28"/>
          <w:lang w:val="pt-BR"/>
        </w:rPr>
      </w:pPr>
      <w:r w:rsidRPr="0034584E">
        <w:rPr>
          <w:sz w:val="28"/>
          <w:szCs w:val="28"/>
        </w:rPr>
        <w:t xml:space="preserve">c) </w:t>
      </w:r>
      <w:r w:rsidRPr="0034584E">
        <w:rPr>
          <w:sz w:val="28"/>
          <w:szCs w:val="28"/>
          <w:lang w:val="pt-BR"/>
        </w:rPr>
        <w:t>Mức hỗ trợ hàng tháng quy định tại điểm a và b khoản 2 Điều này được trả cùng kỳ lương hằng tháng và không dùng để tính đóng, hưởng bảo hiểm xã hội, bảo hiểm y tế và các khoản phụ cấp khác (nếu có).</w:t>
      </w:r>
      <w:r w:rsidR="0097270E" w:rsidRPr="0034584E">
        <w:rPr>
          <w:sz w:val="28"/>
          <w:szCs w:val="28"/>
          <w:lang w:val="pt-BR"/>
        </w:rPr>
        <w:t xml:space="preserve"> Mức hỗ trợ theo điểm c khoản 2 Điều này được tính và chi trả hàng quý.</w:t>
      </w:r>
    </w:p>
    <w:p w14:paraId="79DEFF2B" w14:textId="1791FF59" w:rsidR="00A07E7A" w:rsidRPr="0034584E" w:rsidRDefault="00A07E7A" w:rsidP="00F4018E">
      <w:pPr>
        <w:ind w:firstLine="709"/>
        <w:rPr>
          <w:b/>
          <w:bCs/>
          <w:sz w:val="28"/>
          <w:szCs w:val="28"/>
        </w:rPr>
      </w:pPr>
      <w:r w:rsidRPr="0034584E">
        <w:rPr>
          <w:b/>
          <w:bCs/>
          <w:sz w:val="28"/>
          <w:szCs w:val="28"/>
        </w:rPr>
        <w:t xml:space="preserve">Điều </w:t>
      </w:r>
      <w:r w:rsidR="00D2241D" w:rsidRPr="0034584E">
        <w:rPr>
          <w:b/>
          <w:bCs/>
          <w:sz w:val="28"/>
          <w:szCs w:val="28"/>
        </w:rPr>
        <w:t>1</w:t>
      </w:r>
      <w:r w:rsidR="00904842" w:rsidRPr="0034584E">
        <w:rPr>
          <w:b/>
          <w:bCs/>
          <w:sz w:val="28"/>
          <w:szCs w:val="28"/>
        </w:rPr>
        <w:t>6</w:t>
      </w:r>
      <w:r w:rsidRPr="0034584E">
        <w:rPr>
          <w:b/>
          <w:bCs/>
          <w:sz w:val="28"/>
          <w:szCs w:val="28"/>
        </w:rPr>
        <w:t xml:space="preserve">. </w:t>
      </w:r>
      <w:bookmarkStart w:id="13" w:name="_Hlk231542029"/>
      <w:r w:rsidR="00D72A0D" w:rsidRPr="0034584E">
        <w:rPr>
          <w:b/>
          <w:bCs/>
          <w:sz w:val="28"/>
          <w:szCs w:val="28"/>
        </w:rPr>
        <w:t>Hỗ trợ doanh nghiệp nhỏ và vừa thực hiện chuyển đổi số</w:t>
      </w:r>
    </w:p>
    <w:bookmarkEnd w:id="13"/>
    <w:p w14:paraId="180E015F" w14:textId="544E39D5" w:rsidR="00DA7760" w:rsidRPr="0034584E" w:rsidRDefault="00DA7760" w:rsidP="00F4018E">
      <w:pPr>
        <w:rPr>
          <w:sz w:val="28"/>
          <w:szCs w:val="28"/>
        </w:rPr>
      </w:pPr>
      <w:r w:rsidRPr="0034584E">
        <w:rPr>
          <w:sz w:val="28"/>
          <w:szCs w:val="28"/>
        </w:rPr>
        <w:t>1. Đối tượng hỗ trợ: Doanh nghiệp</w:t>
      </w:r>
      <w:r w:rsidR="009F104D" w:rsidRPr="0034584E">
        <w:rPr>
          <w:sz w:val="28"/>
          <w:szCs w:val="28"/>
        </w:rPr>
        <w:t xml:space="preserve"> nhỏ và vừa </w:t>
      </w:r>
      <w:r w:rsidR="00FA6BB0" w:rsidRPr="0034584E">
        <w:rPr>
          <w:sz w:val="28"/>
          <w:szCs w:val="28"/>
        </w:rPr>
        <w:t xml:space="preserve">thành lập tại Hà Tĩnh </w:t>
      </w:r>
      <w:r w:rsidR="009F104D" w:rsidRPr="0034584E">
        <w:rPr>
          <w:sz w:val="28"/>
          <w:szCs w:val="28"/>
        </w:rPr>
        <w:t>thực hiện chuyển đổi số</w:t>
      </w:r>
      <w:r w:rsidRPr="0034584E">
        <w:rPr>
          <w:sz w:val="28"/>
          <w:szCs w:val="28"/>
        </w:rPr>
        <w:t>.</w:t>
      </w:r>
      <w:r w:rsidR="005F2C25" w:rsidRPr="0034584E">
        <w:rPr>
          <w:sz w:val="28"/>
          <w:szCs w:val="28"/>
        </w:rPr>
        <w:t xml:space="preserve"> </w:t>
      </w:r>
    </w:p>
    <w:p w14:paraId="6C57633D" w14:textId="4B46FEA6" w:rsidR="00DA7760" w:rsidRPr="0034584E" w:rsidRDefault="00DA7760" w:rsidP="00F4018E">
      <w:pPr>
        <w:rPr>
          <w:sz w:val="28"/>
          <w:szCs w:val="28"/>
        </w:rPr>
      </w:pPr>
      <w:r w:rsidRPr="0034584E">
        <w:rPr>
          <w:sz w:val="28"/>
          <w:szCs w:val="28"/>
        </w:rPr>
        <w:t>2. Nội dung, mức và điều kiện hỗ trợ: Hỗ trợ 50% chi phí hợp đồng đầu tư ứng dụng các sản phẩm, giải pháp công nghệ số, nền tảng số, trí tuệ nhân tạo, đổi mới sáng tạo và tiếp nhận chuyển giao công nghệ; không quá 100</w:t>
      </w:r>
      <w:r w:rsidR="00670A29">
        <w:rPr>
          <w:sz w:val="28"/>
          <w:szCs w:val="28"/>
        </w:rPr>
        <w:t>.000.000 đồng</w:t>
      </w:r>
      <w:r w:rsidRPr="0034584E">
        <w:rPr>
          <w:sz w:val="28"/>
          <w:szCs w:val="28"/>
        </w:rPr>
        <w:t>/ doanh nghiệp nhỏ, không quá 200</w:t>
      </w:r>
      <w:r w:rsidR="00670A29">
        <w:rPr>
          <w:sz w:val="28"/>
          <w:szCs w:val="28"/>
        </w:rPr>
        <w:t>.000.000 đồng</w:t>
      </w:r>
      <w:r w:rsidRPr="0034584E">
        <w:rPr>
          <w:sz w:val="28"/>
          <w:szCs w:val="28"/>
        </w:rPr>
        <w:t>/ doanh nghiệp vừa; thời gian hỗ trợ không quá 3 năm.</w:t>
      </w:r>
    </w:p>
    <w:p w14:paraId="6DAD6BB8" w14:textId="798C294C" w:rsidR="005D16C7" w:rsidRPr="0034584E" w:rsidRDefault="005D16C7" w:rsidP="00F4018E">
      <w:pPr>
        <w:ind w:firstLine="709"/>
        <w:rPr>
          <w:b/>
          <w:bCs/>
          <w:sz w:val="28"/>
          <w:szCs w:val="28"/>
        </w:rPr>
      </w:pPr>
      <w:r w:rsidRPr="0034584E">
        <w:rPr>
          <w:b/>
          <w:bCs/>
          <w:sz w:val="28"/>
          <w:szCs w:val="28"/>
        </w:rPr>
        <w:t xml:space="preserve">Điều </w:t>
      </w:r>
      <w:r w:rsidR="00904842" w:rsidRPr="0034584E">
        <w:rPr>
          <w:b/>
          <w:bCs/>
          <w:sz w:val="28"/>
          <w:szCs w:val="28"/>
        </w:rPr>
        <w:t>17</w:t>
      </w:r>
      <w:r w:rsidRPr="0034584E">
        <w:rPr>
          <w:b/>
          <w:bCs/>
          <w:sz w:val="28"/>
          <w:szCs w:val="28"/>
        </w:rPr>
        <w:t xml:space="preserve">. </w:t>
      </w:r>
      <w:bookmarkStart w:id="14" w:name="_Hlk231542049"/>
      <w:r w:rsidRPr="0034584E">
        <w:rPr>
          <w:b/>
          <w:bCs/>
          <w:sz w:val="28"/>
          <w:szCs w:val="28"/>
        </w:rPr>
        <w:t>Hỗ trợ đường truyền internet, trang thiết bị phục vụ chuyển đổi số cho các thôn, bản, tổ dân phố trên địa bàn tỉnh</w:t>
      </w:r>
    </w:p>
    <w:bookmarkEnd w:id="14"/>
    <w:p w14:paraId="42540204" w14:textId="71B31110" w:rsidR="006B49EE" w:rsidRPr="0034584E" w:rsidRDefault="006B49EE" w:rsidP="00F4018E">
      <w:pPr>
        <w:ind w:firstLine="709"/>
        <w:rPr>
          <w:sz w:val="28"/>
          <w:szCs w:val="28"/>
          <w:lang w:val="pt-BR"/>
        </w:rPr>
      </w:pPr>
      <w:r w:rsidRPr="0034584E">
        <w:rPr>
          <w:sz w:val="28"/>
          <w:szCs w:val="28"/>
          <w:lang w:val="pt-BR"/>
        </w:rPr>
        <w:t>1. Đối tượng hỗ trợ: Các thôn, bản, tổ dân phố trên địa bàn tỉnh</w:t>
      </w:r>
      <w:r w:rsidR="00842DDC">
        <w:rPr>
          <w:sz w:val="28"/>
          <w:szCs w:val="28"/>
          <w:lang w:val="pt-BR"/>
        </w:rPr>
        <w:t xml:space="preserve"> Hà Tĩnh</w:t>
      </w:r>
      <w:r w:rsidRPr="0034584E">
        <w:rPr>
          <w:sz w:val="28"/>
          <w:szCs w:val="28"/>
          <w:lang w:val="pt-BR"/>
        </w:rPr>
        <w:t>.</w:t>
      </w:r>
    </w:p>
    <w:p w14:paraId="2BDE2BDF" w14:textId="14F08277" w:rsidR="006B49EE" w:rsidRPr="0034584E" w:rsidRDefault="006B49EE" w:rsidP="00F4018E">
      <w:pPr>
        <w:ind w:firstLine="709"/>
        <w:rPr>
          <w:sz w:val="28"/>
          <w:szCs w:val="28"/>
          <w:lang w:val="pt-BR"/>
        </w:rPr>
      </w:pPr>
      <w:r w:rsidRPr="0034584E">
        <w:rPr>
          <w:sz w:val="28"/>
          <w:szCs w:val="28"/>
          <w:lang w:val="pt-BR"/>
        </w:rPr>
        <w:t>2. Nội dung, mức và điều kiện hỗ trợ</w:t>
      </w:r>
    </w:p>
    <w:p w14:paraId="0545CA61" w14:textId="0AAA046D" w:rsidR="006B49EE" w:rsidRPr="0034584E" w:rsidRDefault="006B49EE" w:rsidP="00F4018E">
      <w:pPr>
        <w:ind w:firstLine="709"/>
        <w:rPr>
          <w:sz w:val="28"/>
          <w:szCs w:val="28"/>
          <w:lang w:val="pt-BR"/>
        </w:rPr>
      </w:pPr>
      <w:r w:rsidRPr="0034584E">
        <w:rPr>
          <w:sz w:val="28"/>
          <w:szCs w:val="28"/>
          <w:lang w:val="pt-BR"/>
        </w:rPr>
        <w:t>a) Hỗ trợ thôn, bản, tổ dân phố thuê bao đường truyền internet cáp quang và wifi phục vụ người dân khai thác thông tin, sử dụng dịch vụ công trực tuyến và các dịch vụ khác trên nền tảng số tại nhà văn hoá. Mức hỗ trợ tối đa 2.000.000 đồng/năm/thôn, bản, tổ dân phố</w:t>
      </w:r>
      <w:r w:rsidR="00833A02">
        <w:rPr>
          <w:sz w:val="28"/>
          <w:szCs w:val="28"/>
          <w:lang w:val="pt-BR"/>
        </w:rPr>
        <w:t>;</w:t>
      </w:r>
      <w:r w:rsidR="00842DDC">
        <w:rPr>
          <w:sz w:val="28"/>
          <w:szCs w:val="28"/>
          <w:lang w:val="pt-BR"/>
        </w:rPr>
        <w:t xml:space="preserve"> </w:t>
      </w:r>
    </w:p>
    <w:p w14:paraId="25C09247" w14:textId="4B835513" w:rsidR="00842DDC" w:rsidRPr="0085360D" w:rsidRDefault="00842DDC" w:rsidP="00842DDC">
      <w:pPr>
        <w:ind w:firstLine="709"/>
        <w:rPr>
          <w:sz w:val="28"/>
          <w:szCs w:val="28"/>
          <w:lang w:val="pt-BR"/>
        </w:rPr>
      </w:pPr>
      <w:r w:rsidRPr="0085360D">
        <w:rPr>
          <w:sz w:val="28"/>
          <w:szCs w:val="28"/>
          <w:lang w:val="pt-BR"/>
        </w:rPr>
        <w:t xml:space="preserve">b) </w:t>
      </w:r>
      <w:r w:rsidRPr="0089417A">
        <w:rPr>
          <w:color w:val="EE0000"/>
          <w:sz w:val="28"/>
          <w:szCs w:val="28"/>
          <w:lang w:val="pt-BR"/>
        </w:rPr>
        <w:t>Hỗ trợ 100% chi phí mua sắm</w:t>
      </w:r>
      <w:r>
        <w:rPr>
          <w:color w:val="EE0000"/>
          <w:sz w:val="28"/>
          <w:szCs w:val="28"/>
          <w:lang w:val="pt-BR"/>
        </w:rPr>
        <w:t xml:space="preserve"> 01 bộ gồm</w:t>
      </w:r>
      <w:r w:rsidRPr="0089417A">
        <w:rPr>
          <w:color w:val="EE0000"/>
          <w:sz w:val="28"/>
          <w:szCs w:val="28"/>
          <w:lang w:val="pt-BR"/>
        </w:rPr>
        <w:t xml:space="preserve"> máy vi tính</w:t>
      </w:r>
      <w:r>
        <w:rPr>
          <w:color w:val="EE0000"/>
          <w:sz w:val="28"/>
          <w:szCs w:val="28"/>
          <w:lang w:val="pt-BR"/>
        </w:rPr>
        <w:t xml:space="preserve"> để bàn</w:t>
      </w:r>
      <w:r w:rsidRPr="0089417A">
        <w:rPr>
          <w:color w:val="EE0000"/>
          <w:sz w:val="28"/>
          <w:szCs w:val="28"/>
          <w:lang w:val="pt-BR"/>
        </w:rPr>
        <w:t xml:space="preserve">, máy in, </w:t>
      </w:r>
      <w:r w:rsidRPr="0089417A">
        <w:rPr>
          <w:color w:val="EE0000"/>
          <w:sz w:val="28"/>
          <w:szCs w:val="28"/>
        </w:rPr>
        <w:t>máy scan tài liệu</w:t>
      </w:r>
      <w:r w:rsidRPr="0089417A">
        <w:rPr>
          <w:color w:val="EE0000"/>
          <w:sz w:val="28"/>
          <w:szCs w:val="28"/>
          <w:lang w:val="pt-BR"/>
        </w:rPr>
        <w:t xml:space="preserve"> bố trí cho </w:t>
      </w:r>
      <w:r w:rsidRPr="00842DDC">
        <w:rPr>
          <w:color w:val="EE0000"/>
          <w:sz w:val="28"/>
          <w:szCs w:val="28"/>
          <w:lang w:val="pt-BR"/>
        </w:rPr>
        <w:t xml:space="preserve">thôn, bản, tổ dân phố </w:t>
      </w:r>
      <w:r w:rsidRPr="0089417A">
        <w:rPr>
          <w:color w:val="EE0000"/>
          <w:sz w:val="28"/>
          <w:szCs w:val="28"/>
          <w:lang w:val="pt-BR"/>
        </w:rPr>
        <w:t>(ở những nơi cấp uỷ chính quyền chưa bố trí hoặc đã bố trí nhưng đã hết khấu hao hoặc cấu hình kỹ thuật chưa đảm bảo); mức hỗ trợ không quá 25.000.000 đồng/</w:t>
      </w:r>
      <w:r w:rsidR="003C7597" w:rsidRPr="003C7597">
        <w:rPr>
          <w:color w:val="EE0000"/>
          <w:sz w:val="28"/>
          <w:szCs w:val="28"/>
          <w:lang w:val="pt-BR"/>
        </w:rPr>
        <w:t>thôn</w:t>
      </w:r>
      <w:r w:rsidR="003C7597">
        <w:rPr>
          <w:color w:val="EE0000"/>
          <w:sz w:val="28"/>
          <w:szCs w:val="28"/>
          <w:lang w:val="pt-BR"/>
        </w:rPr>
        <w:t>/</w:t>
      </w:r>
      <w:r w:rsidR="003C7597" w:rsidRPr="003C7597">
        <w:rPr>
          <w:color w:val="EE0000"/>
          <w:sz w:val="28"/>
          <w:szCs w:val="28"/>
          <w:lang w:val="pt-BR"/>
        </w:rPr>
        <w:t>bản</w:t>
      </w:r>
      <w:r w:rsidR="003C7597">
        <w:rPr>
          <w:color w:val="EE0000"/>
          <w:sz w:val="28"/>
          <w:szCs w:val="28"/>
          <w:lang w:val="pt-BR"/>
        </w:rPr>
        <w:t>/</w:t>
      </w:r>
      <w:r w:rsidR="003C7597" w:rsidRPr="003C7597">
        <w:rPr>
          <w:color w:val="EE0000"/>
          <w:sz w:val="28"/>
          <w:szCs w:val="28"/>
          <w:lang w:val="pt-BR"/>
        </w:rPr>
        <w:t>tổ dân phố</w:t>
      </w:r>
      <w:r w:rsidRPr="0089417A">
        <w:rPr>
          <w:color w:val="EE0000"/>
          <w:sz w:val="28"/>
          <w:szCs w:val="28"/>
          <w:lang w:val="pt-BR"/>
        </w:rPr>
        <w:t xml:space="preserve">; cấu hình tối thiểu đối với máy vi tính: Ổ cứng SSD 500Gb, </w:t>
      </w:r>
      <w:r w:rsidR="003C7597">
        <w:rPr>
          <w:color w:val="EE0000"/>
          <w:sz w:val="28"/>
          <w:szCs w:val="28"/>
          <w:lang w:val="pt-BR"/>
        </w:rPr>
        <w:t>b</w:t>
      </w:r>
      <w:r w:rsidRPr="0089417A">
        <w:rPr>
          <w:color w:val="EE0000"/>
          <w:sz w:val="28"/>
          <w:szCs w:val="28"/>
          <w:lang w:val="pt-BR"/>
        </w:rPr>
        <w:t xml:space="preserve">ộ nhớ RAM 8Gb, </w:t>
      </w:r>
      <w:r w:rsidR="003C7597">
        <w:rPr>
          <w:color w:val="EE0000"/>
          <w:sz w:val="28"/>
          <w:szCs w:val="28"/>
          <w:lang w:val="pt-BR"/>
        </w:rPr>
        <w:t>v</w:t>
      </w:r>
      <w:r w:rsidRPr="0089417A">
        <w:rPr>
          <w:color w:val="EE0000"/>
          <w:sz w:val="28"/>
          <w:szCs w:val="28"/>
          <w:lang w:val="pt-BR"/>
        </w:rPr>
        <w:t xml:space="preserve">i xử lý Core i5 hoặc tương đương, </w:t>
      </w:r>
      <w:r w:rsidR="003C7597">
        <w:rPr>
          <w:color w:val="EE0000"/>
          <w:sz w:val="28"/>
          <w:szCs w:val="28"/>
          <w:lang w:val="pt-BR"/>
        </w:rPr>
        <w:t>c</w:t>
      </w:r>
      <w:r w:rsidRPr="0089417A">
        <w:rPr>
          <w:color w:val="EE0000"/>
          <w:sz w:val="28"/>
          <w:szCs w:val="28"/>
          <w:lang w:val="pt-BR"/>
        </w:rPr>
        <w:t>ổng kết nối Internet).</w:t>
      </w:r>
    </w:p>
    <w:p w14:paraId="18F09AD9" w14:textId="77777777" w:rsidR="005D1097" w:rsidRPr="0034584E" w:rsidRDefault="00B32A13" w:rsidP="00F4018E">
      <w:pPr>
        <w:ind w:firstLine="709"/>
        <w:rPr>
          <w:b/>
          <w:bCs/>
          <w:sz w:val="28"/>
          <w:szCs w:val="28"/>
          <w:lang w:val="pt-BR"/>
        </w:rPr>
      </w:pPr>
      <w:r w:rsidRPr="0034584E">
        <w:rPr>
          <w:b/>
          <w:bCs/>
          <w:sz w:val="28"/>
          <w:szCs w:val="28"/>
        </w:rPr>
        <w:t xml:space="preserve">Điều </w:t>
      </w:r>
      <w:r w:rsidR="00904842" w:rsidRPr="0034584E">
        <w:rPr>
          <w:b/>
          <w:bCs/>
          <w:sz w:val="28"/>
          <w:szCs w:val="28"/>
        </w:rPr>
        <w:t>18</w:t>
      </w:r>
      <w:r w:rsidRPr="0034584E">
        <w:rPr>
          <w:b/>
          <w:bCs/>
          <w:sz w:val="28"/>
          <w:szCs w:val="28"/>
        </w:rPr>
        <w:t xml:space="preserve">. </w:t>
      </w:r>
      <w:bookmarkStart w:id="15" w:name="_Hlk231542067"/>
      <w:bookmarkEnd w:id="11"/>
      <w:r w:rsidR="005D1097" w:rsidRPr="0034584E">
        <w:rPr>
          <w:b/>
          <w:bCs/>
          <w:sz w:val="28"/>
          <w:szCs w:val="28"/>
          <w:lang w:val="pt-BR"/>
        </w:rPr>
        <w:t xml:space="preserve">Hỗ trợ hoạt động của </w:t>
      </w:r>
      <w:bookmarkStart w:id="16" w:name="_Hlk207129871"/>
      <w:r w:rsidR="005D1097" w:rsidRPr="0034584E">
        <w:rPr>
          <w:b/>
          <w:bCs/>
          <w:sz w:val="28"/>
          <w:szCs w:val="28"/>
          <w:lang w:val="pt-BR"/>
        </w:rPr>
        <w:t>Tổ công nghệ số cộng đồng</w:t>
      </w:r>
      <w:bookmarkEnd w:id="16"/>
      <w:r w:rsidR="005D1097" w:rsidRPr="0034584E">
        <w:rPr>
          <w:b/>
          <w:bCs/>
          <w:sz w:val="28"/>
          <w:szCs w:val="28"/>
          <w:lang w:val="pt-BR"/>
        </w:rPr>
        <w:t xml:space="preserve"> </w:t>
      </w:r>
    </w:p>
    <w:bookmarkEnd w:id="15"/>
    <w:p w14:paraId="50146BFB" w14:textId="7D20ABB3" w:rsidR="005D1097" w:rsidRPr="002B41A7" w:rsidRDefault="005D1097" w:rsidP="00F4018E">
      <w:pPr>
        <w:ind w:firstLine="709"/>
        <w:rPr>
          <w:color w:val="00B050"/>
          <w:sz w:val="28"/>
          <w:szCs w:val="28"/>
          <w:lang w:val="pt-BR"/>
        </w:rPr>
      </w:pPr>
      <w:r w:rsidRPr="002B41A7">
        <w:rPr>
          <w:color w:val="00B050"/>
          <w:sz w:val="28"/>
          <w:szCs w:val="28"/>
          <w:lang w:val="pt-BR"/>
        </w:rPr>
        <w:t xml:space="preserve">1. Đối tượng hỗ trợ: Tổ công nghệ số cộng đồng </w:t>
      </w:r>
      <w:r w:rsidRPr="002B41A7">
        <w:rPr>
          <w:i/>
          <w:iCs/>
          <w:color w:val="00B050"/>
          <w:sz w:val="28"/>
          <w:szCs w:val="28"/>
          <w:lang w:val="pt-BR"/>
        </w:rPr>
        <w:t>(sau đây gọi tắt là Tổ)</w:t>
      </w:r>
      <w:r w:rsidRPr="002B41A7">
        <w:rPr>
          <w:color w:val="00B050"/>
          <w:sz w:val="28"/>
          <w:szCs w:val="28"/>
          <w:lang w:val="pt-BR"/>
        </w:rPr>
        <w:t xml:space="preserve"> ở thôn, bản, tổ dân phố trên địa bàn tỉnh, được UBND cấp xã thành lập. </w:t>
      </w:r>
    </w:p>
    <w:p w14:paraId="3A7F4C35" w14:textId="77777777" w:rsidR="005D1097" w:rsidRPr="002B41A7" w:rsidRDefault="005D1097" w:rsidP="00F4018E">
      <w:pPr>
        <w:ind w:firstLine="709"/>
        <w:rPr>
          <w:color w:val="00B050"/>
          <w:sz w:val="28"/>
          <w:szCs w:val="28"/>
          <w:lang w:val="pt-BR"/>
        </w:rPr>
      </w:pPr>
      <w:r w:rsidRPr="002B41A7">
        <w:rPr>
          <w:color w:val="00B050"/>
          <w:sz w:val="28"/>
          <w:szCs w:val="28"/>
          <w:lang w:val="pt-BR"/>
        </w:rPr>
        <w:t>2. Nội dung và mức hỗ trợ</w:t>
      </w:r>
    </w:p>
    <w:p w14:paraId="409B66CB" w14:textId="77777777" w:rsidR="005D1097" w:rsidRPr="002B41A7" w:rsidRDefault="005D1097" w:rsidP="00F4018E">
      <w:pPr>
        <w:ind w:firstLine="709"/>
        <w:rPr>
          <w:color w:val="00B050"/>
          <w:sz w:val="28"/>
          <w:szCs w:val="28"/>
          <w:lang w:val="pt-BR"/>
        </w:rPr>
      </w:pPr>
      <w:r w:rsidRPr="002B41A7">
        <w:rPr>
          <w:color w:val="00B050"/>
          <w:sz w:val="28"/>
          <w:szCs w:val="28"/>
          <w:lang w:val="pt-BR"/>
        </w:rPr>
        <w:t>a) Nội dung hỗ trợ: Hỗ trợ kinh phí trong quá trình thực hiện nhiệm vụ của Tổ được sử dụng để phục vụ các hoạt động triển khai nhiệm vụ chung của Tổ; tham gia đào tạo, bồi dưỡng nâng cao năng lực chuyển đổi số; thực hiện các nhiệm vụ chuyển đổi số định kỳ, đột xuất do cơ quan có thẩm quyền giao;</w:t>
      </w:r>
    </w:p>
    <w:p w14:paraId="24C355E9" w14:textId="0F7D373E" w:rsidR="005D1097" w:rsidRPr="002B41A7" w:rsidRDefault="005D1097" w:rsidP="00F4018E">
      <w:pPr>
        <w:ind w:firstLine="709"/>
        <w:rPr>
          <w:color w:val="00B050"/>
          <w:sz w:val="28"/>
          <w:szCs w:val="28"/>
          <w:lang w:val="pt-BR"/>
        </w:rPr>
      </w:pPr>
      <w:r w:rsidRPr="002B41A7">
        <w:rPr>
          <w:color w:val="00B050"/>
          <w:sz w:val="28"/>
          <w:szCs w:val="28"/>
          <w:lang w:val="pt-BR"/>
        </w:rPr>
        <w:t>b) Mức hỗ trợ: 1.</w:t>
      </w:r>
      <w:r w:rsidR="00E3238D" w:rsidRPr="002B41A7">
        <w:rPr>
          <w:color w:val="00B050"/>
          <w:sz w:val="28"/>
          <w:szCs w:val="28"/>
          <w:lang w:val="pt-BR"/>
        </w:rPr>
        <w:t>2</w:t>
      </w:r>
      <w:r w:rsidRPr="002B41A7">
        <w:rPr>
          <w:color w:val="00B050"/>
          <w:sz w:val="28"/>
          <w:szCs w:val="28"/>
          <w:lang w:val="pt-BR"/>
        </w:rPr>
        <w:t>00.000 đồng/Tổ/tháng.</w:t>
      </w:r>
    </w:p>
    <w:p w14:paraId="666028C6" w14:textId="7F0448A3" w:rsidR="002B41A7" w:rsidRPr="002B41A7" w:rsidRDefault="00E3238D" w:rsidP="00F4018E">
      <w:pPr>
        <w:ind w:firstLine="709"/>
        <w:rPr>
          <w:color w:val="00B050"/>
          <w:sz w:val="28"/>
          <w:szCs w:val="28"/>
          <w:lang w:val="pt-BR"/>
        </w:rPr>
      </w:pPr>
      <w:r w:rsidRPr="002B41A7">
        <w:rPr>
          <w:color w:val="00B050"/>
          <w:sz w:val="28"/>
          <w:szCs w:val="28"/>
          <w:lang w:val="pt-BR"/>
        </w:rPr>
        <w:lastRenderedPageBreak/>
        <w:t>3. Điều kiện hỗ trợ</w:t>
      </w:r>
      <w:r w:rsidR="002B41A7" w:rsidRPr="002B41A7">
        <w:rPr>
          <w:color w:val="00B050"/>
          <w:sz w:val="28"/>
          <w:szCs w:val="28"/>
          <w:lang w:val="pt-BR"/>
        </w:rPr>
        <w:t xml:space="preserve">: </w:t>
      </w:r>
      <w:r w:rsidR="002B41A7" w:rsidRPr="002B41A7">
        <w:rPr>
          <w:color w:val="00B050"/>
          <w:sz w:val="28"/>
          <w:szCs w:val="28"/>
          <w:lang w:val="pt-BR"/>
        </w:rPr>
        <w:t xml:space="preserve">Việc hỗ trợ phải gắn với kết quả thực hiện nhiệm vụ của Tổ </w:t>
      </w:r>
      <w:r w:rsidR="002B41A7" w:rsidRPr="002B41A7">
        <w:rPr>
          <w:color w:val="00B050"/>
          <w:sz w:val="28"/>
          <w:szCs w:val="28"/>
          <w:lang w:val="pt-BR"/>
        </w:rPr>
        <w:t>công nghệ số cộng</w:t>
      </w:r>
      <w:r w:rsidR="002B41A7" w:rsidRPr="002B41A7">
        <w:rPr>
          <w:color w:val="00B050"/>
          <w:sz w:val="28"/>
          <w:szCs w:val="28"/>
          <w:lang w:val="pt-BR"/>
        </w:rPr>
        <w:t xml:space="preserve"> đồng được giao theo đúng nhiệm vụ và chỉ tiêu được UBND các xã, phường giao tại </w:t>
      </w:r>
      <w:r w:rsidR="002B41A7" w:rsidRPr="002B41A7">
        <w:rPr>
          <w:color w:val="00B050"/>
          <w:sz w:val="28"/>
          <w:szCs w:val="28"/>
          <w:lang w:val="pt-BR"/>
        </w:rPr>
        <w:t>k</w:t>
      </w:r>
      <w:r w:rsidR="002B41A7" w:rsidRPr="002B41A7">
        <w:rPr>
          <w:color w:val="00B050"/>
          <w:sz w:val="28"/>
          <w:szCs w:val="28"/>
          <w:lang w:val="pt-BR"/>
        </w:rPr>
        <w:t>ế hoạch hoạt động hàng năm</w:t>
      </w:r>
      <w:r w:rsidR="002B41A7" w:rsidRPr="002B41A7">
        <w:rPr>
          <w:color w:val="00B050"/>
          <w:sz w:val="28"/>
          <w:szCs w:val="28"/>
          <w:lang w:val="pt-BR"/>
        </w:rPr>
        <w:t>.</w:t>
      </w:r>
    </w:p>
    <w:p w14:paraId="3314035A" w14:textId="77777777" w:rsidR="0011032B" w:rsidRPr="0034584E" w:rsidRDefault="00FE3413" w:rsidP="00F4018E">
      <w:pPr>
        <w:ind w:firstLine="709"/>
        <w:rPr>
          <w:b/>
          <w:bCs/>
          <w:sz w:val="28"/>
          <w:szCs w:val="28"/>
          <w:lang w:val="pt-BR"/>
        </w:rPr>
      </w:pPr>
      <w:r w:rsidRPr="0034584E">
        <w:rPr>
          <w:b/>
          <w:bCs/>
          <w:sz w:val="28"/>
          <w:szCs w:val="28"/>
        </w:rPr>
        <w:t xml:space="preserve">Điều </w:t>
      </w:r>
      <w:r w:rsidR="00904842" w:rsidRPr="0034584E">
        <w:rPr>
          <w:b/>
          <w:bCs/>
          <w:sz w:val="28"/>
          <w:szCs w:val="28"/>
        </w:rPr>
        <w:t>19</w:t>
      </w:r>
      <w:r w:rsidRPr="0034584E">
        <w:rPr>
          <w:b/>
          <w:bCs/>
          <w:sz w:val="28"/>
          <w:szCs w:val="28"/>
        </w:rPr>
        <w:t xml:space="preserve">. </w:t>
      </w:r>
      <w:bookmarkStart w:id="17" w:name="_Hlk231542086"/>
      <w:r w:rsidR="0011032B" w:rsidRPr="0034584E">
        <w:rPr>
          <w:b/>
          <w:bCs/>
          <w:sz w:val="28"/>
          <w:szCs w:val="28"/>
        </w:rPr>
        <w:t xml:space="preserve">Hỗ trợ dự án khởi nghiệp sáng tạo trong công nghiệp công nghệ </w:t>
      </w:r>
      <w:r w:rsidR="0011032B" w:rsidRPr="0034584E">
        <w:rPr>
          <w:b/>
          <w:bCs/>
          <w:sz w:val="28"/>
          <w:szCs w:val="28"/>
          <w:lang w:val="pt-BR"/>
        </w:rPr>
        <w:t>số</w:t>
      </w:r>
      <w:bookmarkEnd w:id="17"/>
    </w:p>
    <w:p w14:paraId="7B750627" w14:textId="78B272E3" w:rsidR="0011032B" w:rsidRPr="0034584E" w:rsidRDefault="0011032B" w:rsidP="00F4018E">
      <w:pPr>
        <w:ind w:firstLine="709"/>
        <w:rPr>
          <w:sz w:val="28"/>
          <w:szCs w:val="28"/>
          <w:lang w:val="pt-BR"/>
        </w:rPr>
      </w:pPr>
      <w:r w:rsidRPr="0034584E">
        <w:rPr>
          <w:sz w:val="28"/>
          <w:szCs w:val="28"/>
          <w:lang w:val="pt-BR"/>
        </w:rPr>
        <w:t xml:space="preserve">1. Đối tượng: </w:t>
      </w:r>
      <w:r w:rsidR="00C07FBA" w:rsidRPr="0034584E">
        <w:rPr>
          <w:sz w:val="28"/>
          <w:szCs w:val="28"/>
          <w:lang w:val="pt-BR"/>
        </w:rPr>
        <w:t>T</w:t>
      </w:r>
      <w:r w:rsidRPr="0034584E">
        <w:rPr>
          <w:sz w:val="28"/>
          <w:szCs w:val="28"/>
          <w:lang w:val="pt-BR"/>
        </w:rPr>
        <w:t>ổ chức</w:t>
      </w:r>
      <w:r w:rsidR="00C07FBA" w:rsidRPr="0034584E">
        <w:rPr>
          <w:sz w:val="28"/>
          <w:szCs w:val="28"/>
          <w:lang w:val="pt-BR"/>
        </w:rPr>
        <w:t>, cá nhân</w:t>
      </w:r>
      <w:r w:rsidRPr="0034584E">
        <w:rPr>
          <w:sz w:val="28"/>
          <w:szCs w:val="28"/>
          <w:lang w:val="pt-BR"/>
        </w:rPr>
        <w:t xml:space="preserve"> thực hiện dự án khởi nghiệp sáng tạo trong công nghiệp công nghệ số trên địa bàn tỉnh Hà Tĩnh.</w:t>
      </w:r>
    </w:p>
    <w:p w14:paraId="5379FE0D" w14:textId="77777777" w:rsidR="0011032B" w:rsidRPr="0034584E" w:rsidRDefault="0011032B" w:rsidP="00F4018E">
      <w:pPr>
        <w:ind w:firstLine="709"/>
        <w:rPr>
          <w:sz w:val="28"/>
          <w:szCs w:val="28"/>
          <w:lang w:val="pt-BR"/>
        </w:rPr>
      </w:pPr>
      <w:r w:rsidRPr="0034584E">
        <w:rPr>
          <w:sz w:val="28"/>
          <w:szCs w:val="28"/>
          <w:lang w:val="pt-BR"/>
        </w:rPr>
        <w:t>2. Nội dung và mức hỗ trợ</w:t>
      </w:r>
    </w:p>
    <w:p w14:paraId="0A142A8B" w14:textId="70515536" w:rsidR="0011032B" w:rsidRPr="0034584E" w:rsidRDefault="0011032B" w:rsidP="00F4018E">
      <w:pPr>
        <w:ind w:firstLine="709"/>
        <w:rPr>
          <w:sz w:val="28"/>
          <w:szCs w:val="28"/>
          <w:lang w:val="pt-BR"/>
        </w:rPr>
      </w:pPr>
      <w:r w:rsidRPr="0034584E">
        <w:rPr>
          <w:sz w:val="28"/>
          <w:szCs w:val="28"/>
          <w:lang w:val="pt-BR"/>
        </w:rPr>
        <w:t>a) Chi phí nghiên cứu và phát triển; sản xuất thử nghiệm: Hỗ trợ 70% chi phí nghiên cứu, hoàn thiện sản phẩm mẫu, kiểm thử nhưng tối đa 300</w:t>
      </w:r>
      <w:r w:rsidR="0070475B">
        <w:rPr>
          <w:sz w:val="28"/>
          <w:szCs w:val="28"/>
          <w:lang w:val="pt-BR"/>
        </w:rPr>
        <w:t>.000.000 đồng</w:t>
      </w:r>
      <w:r w:rsidRPr="0034584E">
        <w:rPr>
          <w:sz w:val="28"/>
          <w:szCs w:val="28"/>
          <w:lang w:val="pt-BR"/>
        </w:rPr>
        <w:t>/dự án;</w:t>
      </w:r>
    </w:p>
    <w:p w14:paraId="42B0C69A" w14:textId="46BD7602" w:rsidR="0011032B" w:rsidRPr="0034584E" w:rsidRDefault="0011032B" w:rsidP="00F4018E">
      <w:pPr>
        <w:ind w:firstLine="709"/>
        <w:rPr>
          <w:sz w:val="28"/>
          <w:szCs w:val="28"/>
          <w:lang w:val="pt-BR"/>
        </w:rPr>
      </w:pPr>
      <w:r w:rsidRPr="0034584E">
        <w:rPr>
          <w:sz w:val="28"/>
          <w:szCs w:val="28"/>
          <w:lang w:val="pt-BR"/>
        </w:rPr>
        <w:t>b) Chi phí tư vấn khởi nghiệp: Hỗ trợ 100% chi phí tư vấn pháp lý, tư vấn tài chính, kế toán, tư vấn đăng ký sở hữu trí tuệ nhưng tối đa 40</w:t>
      </w:r>
      <w:r w:rsidR="0070475B">
        <w:rPr>
          <w:sz w:val="28"/>
          <w:szCs w:val="28"/>
          <w:lang w:val="pt-BR"/>
        </w:rPr>
        <w:t>.000.000</w:t>
      </w:r>
      <w:r w:rsidRPr="0034584E">
        <w:rPr>
          <w:sz w:val="28"/>
          <w:szCs w:val="28"/>
          <w:lang w:val="pt-BR"/>
        </w:rPr>
        <w:t xml:space="preserve"> đồng/dự án;</w:t>
      </w:r>
    </w:p>
    <w:p w14:paraId="12BFCCF4" w14:textId="1E22EFDE" w:rsidR="0011032B" w:rsidRPr="0034584E" w:rsidRDefault="0011032B" w:rsidP="00F4018E">
      <w:pPr>
        <w:ind w:firstLine="709"/>
        <w:rPr>
          <w:sz w:val="28"/>
          <w:szCs w:val="28"/>
          <w:lang w:val="pt-BR"/>
        </w:rPr>
      </w:pPr>
      <w:r w:rsidRPr="0034584E">
        <w:rPr>
          <w:sz w:val="28"/>
          <w:szCs w:val="28"/>
          <w:lang w:val="pt-BR"/>
        </w:rPr>
        <w:t>c) Chi phí mua công nghệ và đổi mới công nghệ: Hỗ trợ 50% chi phí mua bản quyền phần mềm, giải pháp công nghệ, bằng sáng chế nhưng tối đa 100</w:t>
      </w:r>
      <w:r w:rsidR="0070475B">
        <w:rPr>
          <w:sz w:val="28"/>
          <w:szCs w:val="28"/>
          <w:lang w:val="pt-BR"/>
        </w:rPr>
        <w:t>.000.000</w:t>
      </w:r>
      <w:r w:rsidRPr="0034584E">
        <w:rPr>
          <w:sz w:val="28"/>
          <w:szCs w:val="28"/>
          <w:lang w:val="pt-BR"/>
        </w:rPr>
        <w:t xml:space="preserve"> đồng/dự án.</w:t>
      </w:r>
    </w:p>
    <w:p w14:paraId="39994149" w14:textId="1E561B47" w:rsidR="0011032B" w:rsidRPr="0034584E" w:rsidRDefault="0011032B" w:rsidP="00F4018E">
      <w:pPr>
        <w:ind w:firstLine="709"/>
        <w:rPr>
          <w:sz w:val="28"/>
          <w:szCs w:val="28"/>
          <w:lang w:val="pt-BR"/>
        </w:rPr>
      </w:pPr>
      <w:r w:rsidRPr="0034584E">
        <w:rPr>
          <w:sz w:val="28"/>
          <w:szCs w:val="28"/>
          <w:lang w:val="pt-BR"/>
        </w:rPr>
        <w:t>3. Điều kiện hỗ trợ</w:t>
      </w:r>
    </w:p>
    <w:p w14:paraId="6326594C" w14:textId="53F9F6DE" w:rsidR="0011032B" w:rsidRPr="0034584E" w:rsidRDefault="00FA6BB0" w:rsidP="00F4018E">
      <w:pPr>
        <w:ind w:firstLine="709"/>
        <w:rPr>
          <w:sz w:val="28"/>
          <w:szCs w:val="28"/>
          <w:lang w:val="pt-BR"/>
        </w:rPr>
      </w:pPr>
      <w:r w:rsidRPr="0034584E">
        <w:rPr>
          <w:sz w:val="28"/>
          <w:szCs w:val="28"/>
          <w:lang w:val="pt-BR"/>
        </w:rPr>
        <w:t>Cá nhân, tổ chức được</w:t>
      </w:r>
      <w:r w:rsidR="007F5FB9" w:rsidRPr="0034584E">
        <w:rPr>
          <w:bCs/>
          <w:sz w:val="28"/>
          <w:szCs w:val="28"/>
        </w:rPr>
        <w:t xml:space="preserve"> hưởng </w:t>
      </w:r>
      <w:r w:rsidRPr="0034584E">
        <w:rPr>
          <w:bCs/>
          <w:sz w:val="28"/>
          <w:szCs w:val="28"/>
        </w:rPr>
        <w:t xml:space="preserve">chính sách </w:t>
      </w:r>
      <w:r w:rsidR="00A741DD" w:rsidRPr="0034584E">
        <w:rPr>
          <w:bCs/>
          <w:sz w:val="28"/>
          <w:szCs w:val="28"/>
        </w:rPr>
        <w:t>khi</w:t>
      </w:r>
      <w:r w:rsidR="007F5FB9" w:rsidRPr="0034584E">
        <w:rPr>
          <w:bCs/>
          <w:sz w:val="28"/>
          <w:szCs w:val="28"/>
        </w:rPr>
        <w:t xml:space="preserve"> đáp ứng đồng thời các điều kiện sau đây</w:t>
      </w:r>
      <w:r w:rsidR="0011032B" w:rsidRPr="0034584E">
        <w:rPr>
          <w:sz w:val="28"/>
          <w:szCs w:val="28"/>
          <w:lang w:val="pt-BR"/>
        </w:rPr>
        <w:t>:</w:t>
      </w:r>
    </w:p>
    <w:p w14:paraId="513C9C57" w14:textId="53407844" w:rsidR="0011032B" w:rsidRPr="0034584E" w:rsidRDefault="0011032B" w:rsidP="00F4018E">
      <w:pPr>
        <w:ind w:firstLine="709"/>
        <w:rPr>
          <w:sz w:val="28"/>
          <w:szCs w:val="28"/>
          <w:lang w:val="pt-BR"/>
        </w:rPr>
      </w:pPr>
      <w:r w:rsidRPr="0034584E">
        <w:rPr>
          <w:sz w:val="28"/>
          <w:szCs w:val="28"/>
          <w:lang w:val="pt-BR"/>
        </w:rPr>
        <w:t>a) Dự án được Hội đồng khoa học tư vấn đánh giá có tính đổi mới sáng tạo, khả thi</w:t>
      </w:r>
      <w:r w:rsidR="00F05423" w:rsidRPr="0034584E">
        <w:rPr>
          <w:sz w:val="28"/>
          <w:szCs w:val="28"/>
          <w:lang w:val="pt-BR"/>
        </w:rPr>
        <w:t>;</w:t>
      </w:r>
    </w:p>
    <w:p w14:paraId="1D468661" w14:textId="77777777" w:rsidR="0011032B" w:rsidRPr="0034584E" w:rsidRDefault="0011032B" w:rsidP="00F4018E">
      <w:pPr>
        <w:ind w:firstLine="709"/>
        <w:rPr>
          <w:sz w:val="28"/>
          <w:szCs w:val="28"/>
          <w:lang w:val="pt-BR"/>
        </w:rPr>
      </w:pPr>
      <w:r w:rsidRPr="0034584E">
        <w:rPr>
          <w:sz w:val="28"/>
          <w:szCs w:val="28"/>
          <w:lang w:val="pt-BR"/>
        </w:rPr>
        <w:t>b) Doanh nghiệp cam kết triển khai và duy trì dự án.</w:t>
      </w:r>
    </w:p>
    <w:p w14:paraId="30509E76" w14:textId="34D10080" w:rsidR="007D7A01" w:rsidRPr="0034584E" w:rsidRDefault="00D130CB" w:rsidP="00F4018E">
      <w:pPr>
        <w:ind w:firstLine="709"/>
        <w:rPr>
          <w:b/>
          <w:bCs/>
          <w:sz w:val="28"/>
          <w:szCs w:val="28"/>
          <w:lang w:val="pt-BR"/>
        </w:rPr>
      </w:pPr>
      <w:r w:rsidRPr="0034584E">
        <w:rPr>
          <w:b/>
          <w:bCs/>
          <w:sz w:val="28"/>
          <w:szCs w:val="28"/>
          <w:lang w:val="pt-BR"/>
        </w:rPr>
        <w:t xml:space="preserve">Điều </w:t>
      </w:r>
      <w:r w:rsidR="00770701" w:rsidRPr="0034584E">
        <w:rPr>
          <w:b/>
          <w:bCs/>
          <w:sz w:val="28"/>
          <w:szCs w:val="28"/>
          <w:lang w:val="pt-BR"/>
        </w:rPr>
        <w:t>2</w:t>
      </w:r>
      <w:r w:rsidR="0012357A" w:rsidRPr="0034584E">
        <w:rPr>
          <w:b/>
          <w:bCs/>
          <w:sz w:val="28"/>
          <w:szCs w:val="28"/>
          <w:lang w:val="pt-BR"/>
        </w:rPr>
        <w:t>0</w:t>
      </w:r>
      <w:r w:rsidRPr="0034584E">
        <w:rPr>
          <w:b/>
          <w:bCs/>
          <w:sz w:val="28"/>
          <w:szCs w:val="28"/>
          <w:lang w:val="pt-BR"/>
        </w:rPr>
        <w:t xml:space="preserve">. </w:t>
      </w:r>
      <w:bookmarkStart w:id="18" w:name="_Hlk231542127"/>
      <w:r w:rsidR="007D7A01" w:rsidRPr="0034584E">
        <w:rPr>
          <w:b/>
          <w:bCs/>
          <w:sz w:val="28"/>
          <w:szCs w:val="28"/>
          <w:lang w:val="pt-BR"/>
        </w:rPr>
        <w:t>Hỗ trợ thực hiện các dự án đầu tư sản xuất, cung cấp dịch vụ công nghệ số</w:t>
      </w:r>
      <w:bookmarkEnd w:id="18"/>
    </w:p>
    <w:p w14:paraId="789BEA97" w14:textId="7640A209" w:rsidR="00F05423" w:rsidRPr="0034584E" w:rsidRDefault="00F05423" w:rsidP="00F4018E">
      <w:pPr>
        <w:ind w:firstLine="709"/>
        <w:rPr>
          <w:sz w:val="28"/>
          <w:szCs w:val="28"/>
          <w:lang w:val="pt-BR"/>
        </w:rPr>
      </w:pPr>
      <w:r w:rsidRPr="0034584E">
        <w:rPr>
          <w:sz w:val="28"/>
          <w:szCs w:val="28"/>
          <w:lang w:val="pt-BR"/>
        </w:rPr>
        <w:t>1. Đối tượng áp dụng Doanh nghiệp, tổ chức thực hiện dự án đầu tư sản xuất sản phẩm công nghệ số trọng điểm.</w:t>
      </w:r>
    </w:p>
    <w:p w14:paraId="1083956D" w14:textId="77777777" w:rsidR="00F05423" w:rsidRPr="0034584E" w:rsidRDefault="00F05423" w:rsidP="00F4018E">
      <w:pPr>
        <w:ind w:firstLine="709"/>
        <w:rPr>
          <w:sz w:val="28"/>
          <w:szCs w:val="28"/>
          <w:lang w:val="pt-BR"/>
        </w:rPr>
      </w:pPr>
      <w:r w:rsidRPr="0034584E">
        <w:rPr>
          <w:sz w:val="28"/>
          <w:szCs w:val="28"/>
          <w:lang w:val="pt-BR"/>
        </w:rPr>
        <w:t xml:space="preserve">2. Nội dung và mức hỗ trợ </w:t>
      </w:r>
    </w:p>
    <w:p w14:paraId="23081FBC" w14:textId="645504E9" w:rsidR="00F05423" w:rsidRPr="0034584E" w:rsidRDefault="00F05423" w:rsidP="00F4018E">
      <w:pPr>
        <w:ind w:firstLine="709"/>
        <w:rPr>
          <w:sz w:val="28"/>
          <w:szCs w:val="28"/>
          <w:lang w:val="pt-BR"/>
        </w:rPr>
      </w:pPr>
      <w:r w:rsidRPr="0034584E">
        <w:rPr>
          <w:sz w:val="28"/>
          <w:szCs w:val="28"/>
          <w:lang w:val="pt-BR"/>
        </w:rPr>
        <w:t xml:space="preserve">a) Hỗ trợ 50% chi phí mua sắm thiết bị máy móc chuyên dụng phục vụ sản xuất, kiểm thử, đóng gói sản phẩm công nghệ số trọng điểm, nhưng không quá </w:t>
      </w:r>
      <w:r w:rsidR="0070475B">
        <w:rPr>
          <w:sz w:val="28"/>
          <w:szCs w:val="28"/>
          <w:lang w:val="pt-BR"/>
        </w:rPr>
        <w:t>1.000.000.000</w:t>
      </w:r>
      <w:r w:rsidRPr="0034584E">
        <w:rPr>
          <w:sz w:val="28"/>
          <w:szCs w:val="28"/>
          <w:lang w:val="pt-BR"/>
        </w:rPr>
        <w:t xml:space="preserve"> đồng/dự án;</w:t>
      </w:r>
    </w:p>
    <w:p w14:paraId="09B63E6D" w14:textId="369FB69A" w:rsidR="00F05423" w:rsidRPr="0034584E" w:rsidRDefault="00F05423" w:rsidP="00F4018E">
      <w:pPr>
        <w:ind w:firstLine="709"/>
        <w:rPr>
          <w:sz w:val="28"/>
          <w:szCs w:val="28"/>
          <w:lang w:val="pt-BR"/>
        </w:rPr>
      </w:pPr>
      <w:r w:rsidRPr="0034584E">
        <w:rPr>
          <w:sz w:val="28"/>
          <w:szCs w:val="28"/>
          <w:lang w:val="pt-BR"/>
        </w:rPr>
        <w:t xml:space="preserve">b) Hỗ trợ 30% chi phí mua sắm máy chủ, hệ thống lưu trữ dữ liệu phục vụ xây dựng trung tâm dữ liệu trí tuệ nhân tạo và sản xuất sản phẩm công nghệ số trọng điểm, nhưng không quá </w:t>
      </w:r>
      <w:r w:rsidR="0070475B">
        <w:rPr>
          <w:sz w:val="28"/>
          <w:szCs w:val="28"/>
          <w:lang w:val="pt-BR"/>
        </w:rPr>
        <w:t>1.000.000.000</w:t>
      </w:r>
      <w:r w:rsidRPr="0034584E">
        <w:rPr>
          <w:sz w:val="28"/>
          <w:szCs w:val="28"/>
          <w:lang w:val="pt-BR"/>
        </w:rPr>
        <w:t xml:space="preserve"> đồng/dự án.</w:t>
      </w:r>
    </w:p>
    <w:p w14:paraId="2F8587E2" w14:textId="0020AC7B" w:rsidR="00F05423" w:rsidRPr="0034584E" w:rsidRDefault="00F05423" w:rsidP="00F4018E">
      <w:pPr>
        <w:ind w:firstLine="709"/>
        <w:rPr>
          <w:sz w:val="28"/>
          <w:szCs w:val="28"/>
          <w:lang w:val="pt-BR"/>
        </w:rPr>
      </w:pPr>
      <w:r w:rsidRPr="0034584E">
        <w:rPr>
          <w:sz w:val="28"/>
          <w:szCs w:val="28"/>
          <w:lang w:val="pt-BR"/>
        </w:rPr>
        <w:t>3. Điều kiện hỗ trợ</w:t>
      </w:r>
    </w:p>
    <w:p w14:paraId="2319A529" w14:textId="711180B9" w:rsidR="00F05423" w:rsidRPr="0034584E" w:rsidRDefault="00F05423" w:rsidP="00F4018E">
      <w:pPr>
        <w:ind w:firstLine="709"/>
        <w:rPr>
          <w:sz w:val="28"/>
          <w:szCs w:val="28"/>
          <w:lang w:val="pt-BR"/>
        </w:rPr>
      </w:pPr>
      <w:r w:rsidRPr="0034584E">
        <w:rPr>
          <w:bCs/>
          <w:sz w:val="28"/>
          <w:szCs w:val="28"/>
        </w:rPr>
        <w:t xml:space="preserve">Doanh nghiệp </w:t>
      </w:r>
      <w:r w:rsidR="00FA6BB0" w:rsidRPr="0034584E">
        <w:rPr>
          <w:bCs/>
          <w:sz w:val="28"/>
          <w:szCs w:val="28"/>
        </w:rPr>
        <w:t xml:space="preserve">được hưởng chính sách </w:t>
      </w:r>
      <w:r w:rsidR="00E92216" w:rsidRPr="0034584E">
        <w:rPr>
          <w:bCs/>
          <w:sz w:val="28"/>
          <w:szCs w:val="28"/>
        </w:rPr>
        <w:t>khi</w:t>
      </w:r>
      <w:r w:rsidRPr="0034584E">
        <w:rPr>
          <w:bCs/>
          <w:sz w:val="28"/>
          <w:szCs w:val="28"/>
        </w:rPr>
        <w:t xml:space="preserve"> đáp ứng đồng thời các điều kiện sau đây:</w:t>
      </w:r>
    </w:p>
    <w:p w14:paraId="30BAA9FE" w14:textId="5FCA56C8" w:rsidR="00F05423" w:rsidRPr="0034584E" w:rsidRDefault="00F05423" w:rsidP="00F4018E">
      <w:pPr>
        <w:ind w:firstLine="709"/>
        <w:rPr>
          <w:sz w:val="28"/>
          <w:szCs w:val="28"/>
          <w:lang w:val="pt-BR"/>
        </w:rPr>
      </w:pPr>
      <w:r w:rsidRPr="0034584E">
        <w:rPr>
          <w:sz w:val="28"/>
          <w:szCs w:val="28"/>
          <w:lang w:val="pt-BR"/>
        </w:rPr>
        <w:lastRenderedPageBreak/>
        <w:t>a) Doanh nghiệp có hoạt động sản xuất sản phẩm công nghệ số nằm trong Danh mục sản phẩm, dịch vụ công nghệ số trọng điểm ban hành kèm theo Thông tư số 31/2025/TT-BKHCN ngày 14/11/2025;</w:t>
      </w:r>
    </w:p>
    <w:p w14:paraId="0418344B" w14:textId="19C200F2" w:rsidR="00F05423" w:rsidRPr="0034584E" w:rsidRDefault="00F05423" w:rsidP="00F4018E">
      <w:pPr>
        <w:ind w:firstLine="709"/>
        <w:rPr>
          <w:sz w:val="28"/>
          <w:szCs w:val="28"/>
          <w:lang w:val="pt-BR"/>
        </w:rPr>
      </w:pPr>
      <w:r w:rsidRPr="0034584E">
        <w:rPr>
          <w:sz w:val="28"/>
          <w:szCs w:val="28"/>
          <w:lang w:val="pt-BR"/>
        </w:rPr>
        <w:t>b) Doanh nghiệp phải có hợp đồng lao động hoặc hợp đồng thuê chuyên gia, nhân sự (chuyên gia, nhân sự phải có vị trí, công việc cụ thể trong lĩnh vực công nghiệp công nghệ số thuộc danh mục sản phẩm công nghệ số trọng điểm);</w:t>
      </w:r>
    </w:p>
    <w:p w14:paraId="2F9ACB82" w14:textId="342685E6" w:rsidR="00F05423" w:rsidRPr="0034584E" w:rsidRDefault="00F05423" w:rsidP="00F4018E">
      <w:pPr>
        <w:ind w:firstLine="709"/>
        <w:rPr>
          <w:sz w:val="28"/>
          <w:szCs w:val="28"/>
          <w:lang w:val="pt-BR"/>
        </w:rPr>
      </w:pPr>
      <w:r w:rsidRPr="0034584E">
        <w:rPr>
          <w:sz w:val="28"/>
          <w:szCs w:val="28"/>
          <w:lang w:val="pt-BR"/>
        </w:rPr>
        <w:t xml:space="preserve">c) Doanh nghiệp có phương án tài chính khả thi, chứng minh được nguồn vốn đối ứng tối thiểu bằng </w:t>
      </w:r>
      <w:r w:rsidRPr="0034584E">
        <w:rPr>
          <w:bCs/>
          <w:sz w:val="28"/>
          <w:szCs w:val="28"/>
          <w:lang w:val="pt-BR"/>
        </w:rPr>
        <w:t>50%</w:t>
      </w:r>
      <w:r w:rsidRPr="0034584E">
        <w:rPr>
          <w:b/>
          <w:bCs/>
          <w:sz w:val="28"/>
          <w:szCs w:val="28"/>
          <w:lang w:val="pt-BR"/>
        </w:rPr>
        <w:t xml:space="preserve"> </w:t>
      </w:r>
      <w:r w:rsidRPr="0034584E">
        <w:rPr>
          <w:bCs/>
          <w:sz w:val="28"/>
          <w:szCs w:val="28"/>
          <w:lang w:val="pt-BR"/>
        </w:rPr>
        <w:t>đến 70%</w:t>
      </w:r>
      <w:r w:rsidRPr="0034584E">
        <w:rPr>
          <w:sz w:val="28"/>
          <w:szCs w:val="28"/>
          <w:lang w:val="pt-BR"/>
        </w:rPr>
        <w:t xml:space="preserve"> tổng mức đầu tư còn lại của dự án (tùy hạng mục), khả năng duy trì hoạt động ổn định, tái đầu tư và mở rộng quy mô trong thời gian tối thiểu </w:t>
      </w:r>
      <w:r w:rsidRPr="0034584E">
        <w:rPr>
          <w:bCs/>
          <w:sz w:val="28"/>
          <w:szCs w:val="28"/>
          <w:lang w:val="pt-BR"/>
        </w:rPr>
        <w:t>10 năm</w:t>
      </w:r>
      <w:r w:rsidRPr="0034584E">
        <w:rPr>
          <w:sz w:val="28"/>
          <w:szCs w:val="28"/>
          <w:lang w:val="pt-BR"/>
        </w:rPr>
        <w:t xml:space="preserve"> kể từ ngày nhận khoản hỗ trợ cuối cùng;</w:t>
      </w:r>
    </w:p>
    <w:p w14:paraId="607DFEC9" w14:textId="1B5DB56C" w:rsidR="00F05423" w:rsidRPr="0034584E" w:rsidRDefault="00F05423" w:rsidP="00F4018E">
      <w:pPr>
        <w:ind w:firstLine="709"/>
        <w:rPr>
          <w:sz w:val="28"/>
          <w:szCs w:val="28"/>
        </w:rPr>
      </w:pPr>
      <w:r w:rsidRPr="0034584E">
        <w:rPr>
          <w:sz w:val="28"/>
          <w:szCs w:val="28"/>
          <w:lang w:val="pt-BR"/>
        </w:rPr>
        <w:t>d) Cam kết báo cáo, giám sát, công khai kết quả sử dụng nguồn hỗ trợ theo quy định (</w:t>
      </w:r>
      <w:r w:rsidRPr="0034584E">
        <w:rPr>
          <w:sz w:val="28"/>
          <w:szCs w:val="28"/>
        </w:rPr>
        <w:t>định kỳ 6 tháng/lần)</w:t>
      </w:r>
      <w:r w:rsidRPr="0034584E">
        <w:rPr>
          <w:sz w:val="28"/>
          <w:szCs w:val="28"/>
          <w:lang w:val="pt-BR"/>
        </w:rPr>
        <w:t xml:space="preserve"> </w:t>
      </w:r>
      <w:r w:rsidRPr="0034584E">
        <w:rPr>
          <w:sz w:val="28"/>
          <w:szCs w:val="28"/>
        </w:rPr>
        <w:t>và chấp hành đầy đủ các quy định về hậu kiểm, thu hồi hỗ trợ;</w:t>
      </w:r>
    </w:p>
    <w:p w14:paraId="5CA44693" w14:textId="76DEB256" w:rsidR="00F05423" w:rsidRPr="0034584E" w:rsidRDefault="00F05423" w:rsidP="00F4018E">
      <w:pPr>
        <w:ind w:firstLine="709"/>
        <w:rPr>
          <w:sz w:val="28"/>
          <w:szCs w:val="28"/>
        </w:rPr>
      </w:pPr>
      <w:r w:rsidRPr="0034584E">
        <w:rPr>
          <w:sz w:val="28"/>
          <w:szCs w:val="28"/>
        </w:rPr>
        <w:t>e) Doanh nghiệp đã thực hiện thành công ít nhất 01 dự án tương đương trong 03 năm gần nhất, với doanh thu và lợi nhuận ổn định;</w:t>
      </w:r>
    </w:p>
    <w:p w14:paraId="25346246" w14:textId="77777777" w:rsidR="00F05423" w:rsidRPr="0034584E" w:rsidRDefault="00F05423" w:rsidP="00F4018E">
      <w:pPr>
        <w:ind w:firstLine="709"/>
        <w:rPr>
          <w:sz w:val="28"/>
          <w:szCs w:val="28"/>
        </w:rPr>
      </w:pPr>
      <w:r w:rsidRPr="0034584E">
        <w:rPr>
          <w:sz w:val="28"/>
          <w:szCs w:val="28"/>
        </w:rPr>
        <w:t>g) Doanh nghiệp cam kết hoàn trả toàn bộ hoặc một phần kinh phí hỗ trợ trong trường hợp vi phạm các cam kết theo quy định tại điều này.</w:t>
      </w:r>
    </w:p>
    <w:p w14:paraId="11709554" w14:textId="77777777" w:rsidR="00824295" w:rsidRPr="0034584E" w:rsidRDefault="00D130CB" w:rsidP="00F4018E">
      <w:pPr>
        <w:ind w:firstLine="709"/>
        <w:rPr>
          <w:b/>
          <w:bCs/>
          <w:sz w:val="28"/>
          <w:szCs w:val="28"/>
          <w:lang w:val="pt-BR"/>
        </w:rPr>
      </w:pPr>
      <w:r w:rsidRPr="0034584E">
        <w:rPr>
          <w:b/>
          <w:bCs/>
          <w:sz w:val="28"/>
          <w:szCs w:val="28"/>
          <w:lang w:val="pt-BR"/>
        </w:rPr>
        <w:t xml:space="preserve">Điều </w:t>
      </w:r>
      <w:r w:rsidR="00770701" w:rsidRPr="0034584E">
        <w:rPr>
          <w:b/>
          <w:bCs/>
          <w:sz w:val="28"/>
          <w:szCs w:val="28"/>
          <w:lang w:val="pt-BR"/>
        </w:rPr>
        <w:t>2</w:t>
      </w:r>
      <w:r w:rsidR="0012357A" w:rsidRPr="0034584E">
        <w:rPr>
          <w:b/>
          <w:bCs/>
          <w:sz w:val="28"/>
          <w:szCs w:val="28"/>
          <w:lang w:val="pt-BR"/>
        </w:rPr>
        <w:t>1</w:t>
      </w:r>
      <w:r w:rsidRPr="0034584E">
        <w:rPr>
          <w:b/>
          <w:bCs/>
          <w:sz w:val="28"/>
          <w:szCs w:val="28"/>
          <w:lang w:val="pt-BR"/>
        </w:rPr>
        <w:t xml:space="preserve">. </w:t>
      </w:r>
      <w:bookmarkStart w:id="19" w:name="_Hlk231542146"/>
      <w:r w:rsidR="00824295" w:rsidRPr="0034584E">
        <w:rPr>
          <w:b/>
          <w:bCs/>
          <w:sz w:val="28"/>
          <w:szCs w:val="28"/>
        </w:rPr>
        <w:t xml:space="preserve">Hỗ trợ doanh nghiệp đầu tư dự án </w:t>
      </w:r>
      <w:r w:rsidR="00824295" w:rsidRPr="0034584E">
        <w:rPr>
          <w:b/>
          <w:bCs/>
          <w:sz w:val="28"/>
          <w:szCs w:val="28"/>
          <w:lang w:val="pt-BR"/>
        </w:rPr>
        <w:t>trong lĩnh vực công nghiệp bán dẫn</w:t>
      </w:r>
      <w:bookmarkEnd w:id="19"/>
    </w:p>
    <w:p w14:paraId="2DDDCC9D" w14:textId="3F4462FC" w:rsidR="00824295" w:rsidRPr="0034584E" w:rsidRDefault="00824295" w:rsidP="00F4018E">
      <w:pPr>
        <w:ind w:firstLine="709"/>
        <w:rPr>
          <w:sz w:val="28"/>
          <w:szCs w:val="28"/>
          <w:lang w:val="pt-BR"/>
        </w:rPr>
      </w:pPr>
      <w:r w:rsidRPr="0034584E">
        <w:rPr>
          <w:sz w:val="28"/>
          <w:szCs w:val="28"/>
          <w:lang w:val="pt-BR"/>
        </w:rPr>
        <w:t>1. Đối tượng hỗ trợ: Doanh nghiệp trên địa bàn tỉnh Hà Tĩnh thực hiện dự án nghiên cứu và phát triển, thiết kế, sản xuất, đóng gói, kiểm thử sản phẩm chip bán dẫn.</w:t>
      </w:r>
    </w:p>
    <w:p w14:paraId="30FF5DA1" w14:textId="77777777" w:rsidR="00824295" w:rsidRPr="0034584E" w:rsidRDefault="00824295" w:rsidP="00F4018E">
      <w:pPr>
        <w:ind w:firstLine="709"/>
        <w:rPr>
          <w:sz w:val="28"/>
          <w:szCs w:val="28"/>
          <w:lang w:val="pt-BR"/>
        </w:rPr>
      </w:pPr>
      <w:r w:rsidRPr="0034584E">
        <w:rPr>
          <w:sz w:val="28"/>
          <w:szCs w:val="28"/>
          <w:lang w:val="pt-BR"/>
        </w:rPr>
        <w:t xml:space="preserve">2. Nội dung và mức hỗ trợ </w:t>
      </w:r>
    </w:p>
    <w:p w14:paraId="4FB7C4FA" w14:textId="54395CB0" w:rsidR="00824295" w:rsidRPr="0034584E" w:rsidRDefault="00824295" w:rsidP="00F4018E">
      <w:pPr>
        <w:ind w:firstLine="709"/>
        <w:rPr>
          <w:sz w:val="28"/>
          <w:szCs w:val="28"/>
          <w:lang w:val="pt-BR"/>
        </w:rPr>
      </w:pPr>
      <w:r w:rsidRPr="0034584E">
        <w:rPr>
          <w:sz w:val="28"/>
          <w:szCs w:val="28"/>
          <w:lang w:val="pt-BR"/>
        </w:rPr>
        <w:t>a) Chi phí phục vụ đào tạo và nghiên cứu: Hỗ trợ 50% chi phí mua sắm trang thiết bị phòng thí nghiệm (Lab), phần mềm thiết kế chuyên dụng nhưng không quá 2</w:t>
      </w:r>
      <w:r w:rsidR="0070475B">
        <w:rPr>
          <w:sz w:val="28"/>
          <w:szCs w:val="28"/>
          <w:lang w:val="pt-BR"/>
        </w:rPr>
        <w:t>.000.000.000</w:t>
      </w:r>
      <w:r w:rsidRPr="0034584E">
        <w:rPr>
          <w:sz w:val="28"/>
          <w:szCs w:val="28"/>
          <w:lang w:val="pt-BR"/>
        </w:rPr>
        <w:t xml:space="preserve"> đồng/dự án;</w:t>
      </w:r>
    </w:p>
    <w:p w14:paraId="580C7C57" w14:textId="42F4A406" w:rsidR="00824295" w:rsidRPr="0034584E" w:rsidRDefault="00824295" w:rsidP="00F4018E">
      <w:pPr>
        <w:ind w:firstLine="709"/>
        <w:rPr>
          <w:sz w:val="28"/>
          <w:szCs w:val="28"/>
          <w:lang w:val="pt-BR"/>
        </w:rPr>
      </w:pPr>
      <w:r w:rsidRPr="0034584E">
        <w:rPr>
          <w:sz w:val="28"/>
          <w:szCs w:val="28"/>
          <w:lang w:val="pt-BR"/>
        </w:rPr>
        <w:t>b) Chi phí nghiên cứu và phát triển, sản xuất thử nghiệm: Hỗ trợ 50% chi phí nghiên cứu, vật tư tiêu hao, sản xuất thử nghiệm (Fabless) và đăng ký sở hữu trí tuệ nhưng không quá 2</w:t>
      </w:r>
      <w:r w:rsidR="0070475B">
        <w:rPr>
          <w:sz w:val="28"/>
          <w:szCs w:val="28"/>
          <w:lang w:val="pt-BR"/>
        </w:rPr>
        <w:t xml:space="preserve">.000.000.000 </w:t>
      </w:r>
      <w:r w:rsidRPr="0034584E">
        <w:rPr>
          <w:sz w:val="28"/>
          <w:szCs w:val="28"/>
          <w:lang w:val="pt-BR"/>
        </w:rPr>
        <w:t>đồng/dự án</w:t>
      </w:r>
      <w:r w:rsidR="002B014E" w:rsidRPr="0034584E">
        <w:rPr>
          <w:sz w:val="28"/>
          <w:szCs w:val="28"/>
          <w:lang w:val="pt-BR"/>
        </w:rPr>
        <w:t>.</w:t>
      </w:r>
    </w:p>
    <w:p w14:paraId="720B076B" w14:textId="77777777" w:rsidR="00824295" w:rsidRPr="0034584E" w:rsidRDefault="00824295" w:rsidP="00F4018E">
      <w:pPr>
        <w:ind w:firstLine="709"/>
        <w:rPr>
          <w:sz w:val="28"/>
          <w:szCs w:val="28"/>
          <w:lang w:val="pt-BR"/>
        </w:rPr>
      </w:pPr>
      <w:r w:rsidRPr="0034584E">
        <w:rPr>
          <w:sz w:val="28"/>
          <w:szCs w:val="28"/>
          <w:lang w:val="pt-BR"/>
        </w:rPr>
        <w:t>3. Điều kiện hỗ trợ</w:t>
      </w:r>
    </w:p>
    <w:p w14:paraId="2C2890B4" w14:textId="7B158953" w:rsidR="00824295" w:rsidRPr="0034584E" w:rsidRDefault="00824295" w:rsidP="00F4018E">
      <w:pPr>
        <w:ind w:firstLine="709"/>
        <w:rPr>
          <w:sz w:val="28"/>
          <w:szCs w:val="28"/>
          <w:lang w:val="pt-BR"/>
        </w:rPr>
      </w:pPr>
      <w:r w:rsidRPr="0034584E">
        <w:rPr>
          <w:sz w:val="28"/>
          <w:szCs w:val="28"/>
          <w:lang w:val="pt-BR"/>
        </w:rPr>
        <w:t>Doanh nghiệp</w:t>
      </w:r>
      <w:r w:rsidR="00FA6BB0" w:rsidRPr="0034584E">
        <w:rPr>
          <w:sz w:val="28"/>
          <w:szCs w:val="28"/>
          <w:lang w:val="pt-BR"/>
        </w:rPr>
        <w:t xml:space="preserve"> được hưởng chính sách</w:t>
      </w:r>
      <w:r w:rsidRPr="0034584E">
        <w:rPr>
          <w:sz w:val="28"/>
          <w:szCs w:val="28"/>
          <w:lang w:val="pt-BR"/>
        </w:rPr>
        <w:t xml:space="preserve"> </w:t>
      </w:r>
      <w:r w:rsidR="00F73EB5" w:rsidRPr="0034584E">
        <w:rPr>
          <w:sz w:val="28"/>
          <w:szCs w:val="28"/>
          <w:lang w:val="pt-BR"/>
        </w:rPr>
        <w:t>khi</w:t>
      </w:r>
      <w:r w:rsidRPr="0034584E">
        <w:rPr>
          <w:sz w:val="28"/>
          <w:szCs w:val="28"/>
          <w:lang w:val="pt-BR"/>
        </w:rPr>
        <w:t xml:space="preserve"> đáp ứng </w:t>
      </w:r>
      <w:r w:rsidR="003E261C" w:rsidRPr="0034584E">
        <w:rPr>
          <w:sz w:val="28"/>
          <w:szCs w:val="28"/>
          <w:lang w:val="pt-BR"/>
        </w:rPr>
        <w:t>đồng thời</w:t>
      </w:r>
      <w:r w:rsidRPr="0034584E">
        <w:rPr>
          <w:sz w:val="28"/>
          <w:szCs w:val="28"/>
          <w:lang w:val="pt-BR"/>
        </w:rPr>
        <w:t xml:space="preserve"> các điều kiện sau đây:</w:t>
      </w:r>
    </w:p>
    <w:p w14:paraId="2B44148C" w14:textId="77777777" w:rsidR="00824295" w:rsidRPr="0034584E" w:rsidRDefault="00824295" w:rsidP="00F4018E">
      <w:pPr>
        <w:ind w:firstLine="709"/>
        <w:rPr>
          <w:sz w:val="28"/>
          <w:szCs w:val="28"/>
          <w:lang w:val="pt-BR"/>
        </w:rPr>
      </w:pPr>
      <w:r w:rsidRPr="0034584E">
        <w:rPr>
          <w:sz w:val="28"/>
          <w:szCs w:val="28"/>
          <w:lang w:val="pt-BR"/>
        </w:rPr>
        <w:t>a) Doanh nghiệp có năng lực, kinh nghiệm của doanh nghiệp Việt Nam: Theo quy định tại khoản 1 Điều 25 Nghị định số 88/2025/NĐ-CP ngày 13/4/2025 của Chính phủ;</w:t>
      </w:r>
    </w:p>
    <w:p w14:paraId="6DD4F973" w14:textId="77777777" w:rsidR="00824295" w:rsidRPr="0034584E" w:rsidRDefault="00824295" w:rsidP="00F4018E">
      <w:pPr>
        <w:ind w:firstLine="709"/>
        <w:rPr>
          <w:sz w:val="28"/>
          <w:szCs w:val="28"/>
          <w:lang w:val="pt-BR"/>
        </w:rPr>
      </w:pPr>
      <w:r w:rsidRPr="0034584E">
        <w:rPr>
          <w:sz w:val="28"/>
          <w:szCs w:val="28"/>
          <w:lang w:val="pt-BR"/>
        </w:rPr>
        <w:t xml:space="preserve">b) Máy móc, thiết bị phục vụ dự án thiết kế chip bán dẫn phải thuộc danh mục thiết bị, máy móc, công cụ phục vụ cho công nghiệp bán dẫn được ban hành kèm theo Thông tư số 32/2025/TT-BKHCN ngày 15/11/2025 của Bộ trưởng Bộ Khoa học và Công nghệ; </w:t>
      </w:r>
    </w:p>
    <w:p w14:paraId="1E72B2A1" w14:textId="387153B5" w:rsidR="00824295" w:rsidRPr="0034584E" w:rsidRDefault="00824295" w:rsidP="00F4018E">
      <w:pPr>
        <w:ind w:firstLine="709"/>
        <w:rPr>
          <w:sz w:val="28"/>
          <w:szCs w:val="28"/>
          <w:lang w:val="pt-BR"/>
        </w:rPr>
      </w:pPr>
      <w:r w:rsidRPr="0034584E">
        <w:rPr>
          <w:sz w:val="28"/>
          <w:szCs w:val="28"/>
          <w:lang w:val="pt-BR"/>
        </w:rPr>
        <w:lastRenderedPageBreak/>
        <w:t>c) Doanh nghiệp có sản phẩm mẫu, thiết kế sở hữu trí tuệ, nền tảng mô phỏng hoặc giải pháp thiết kế chip cụ thể; có kế hoạch thương mại hóa hoặc ứng dụng trong các lĩnh vực công nghiệp, quốc phòng, nông nghiệp, đô thị thông minh, AI, IoT;</w:t>
      </w:r>
    </w:p>
    <w:p w14:paraId="313B9C16" w14:textId="77777777" w:rsidR="00824295" w:rsidRPr="0034584E" w:rsidRDefault="00824295" w:rsidP="00F4018E">
      <w:pPr>
        <w:ind w:firstLine="709"/>
        <w:rPr>
          <w:sz w:val="28"/>
          <w:szCs w:val="28"/>
          <w:lang w:val="pt-BR"/>
        </w:rPr>
      </w:pPr>
      <w:r w:rsidRPr="0034584E">
        <w:rPr>
          <w:sz w:val="28"/>
          <w:szCs w:val="28"/>
          <w:lang w:val="pt-BR"/>
        </w:rPr>
        <w:t>d) Doanh nghiệp có tối thiểu 05 kỹ sư, chuyên gia chuyên ngành thiết kế vi mạch, điện tử, công nghệ thông tin; đội ngũ quản lý dự án có kinh nghiệm trong lĩnh vực nghiên cứu, thiết kế hoặc phát triển sản phẩm công nghệ cao;</w:t>
      </w:r>
    </w:p>
    <w:p w14:paraId="56DFCA6A" w14:textId="77777777" w:rsidR="00824295" w:rsidRPr="0034584E" w:rsidRDefault="00824295" w:rsidP="00F4018E">
      <w:pPr>
        <w:ind w:firstLine="709"/>
        <w:rPr>
          <w:sz w:val="28"/>
          <w:szCs w:val="28"/>
          <w:lang w:val="pt-BR"/>
        </w:rPr>
      </w:pPr>
      <w:r w:rsidRPr="0034584E">
        <w:rPr>
          <w:sz w:val="28"/>
          <w:szCs w:val="28"/>
          <w:lang w:val="pt-BR"/>
        </w:rPr>
        <w:t>e) Doanh nghiệp có hợp tác nghiên cứu, đào tạo hoặc chuyển giao công nghệ với viện, trường, doanh nghiệp trong, ngoài nước; dự án có tác động thúc đẩy hình thành chuỗi cung ứng, hệ sinh thái công nghiệp bán dẫn tại tỉnh;</w:t>
      </w:r>
    </w:p>
    <w:p w14:paraId="626516DA" w14:textId="77777777" w:rsidR="00824295" w:rsidRPr="0034584E" w:rsidRDefault="00824295" w:rsidP="00F4018E">
      <w:pPr>
        <w:ind w:firstLine="709"/>
        <w:rPr>
          <w:sz w:val="28"/>
          <w:szCs w:val="28"/>
          <w:lang w:val="pt-BR"/>
        </w:rPr>
      </w:pPr>
      <w:r w:rsidRPr="0034584E">
        <w:rPr>
          <w:sz w:val="28"/>
          <w:szCs w:val="28"/>
          <w:lang w:val="pt-BR"/>
        </w:rPr>
        <w:t xml:space="preserve">g) Doanh nghiệp có phương án tài chính khả thi, chứng minh được nguồn vốn đối ứng tối thiểu bằng </w:t>
      </w:r>
      <w:r w:rsidRPr="0034584E">
        <w:rPr>
          <w:bCs/>
          <w:sz w:val="28"/>
          <w:szCs w:val="28"/>
          <w:lang w:val="pt-BR"/>
        </w:rPr>
        <w:t>50%</w:t>
      </w:r>
      <w:r w:rsidRPr="0034584E">
        <w:rPr>
          <w:b/>
          <w:bCs/>
          <w:sz w:val="28"/>
          <w:szCs w:val="28"/>
          <w:lang w:val="pt-BR"/>
        </w:rPr>
        <w:t xml:space="preserve"> </w:t>
      </w:r>
      <w:r w:rsidRPr="0034584E">
        <w:rPr>
          <w:bCs/>
          <w:sz w:val="28"/>
          <w:szCs w:val="28"/>
          <w:lang w:val="pt-BR"/>
        </w:rPr>
        <w:t>đến 70%</w:t>
      </w:r>
      <w:r w:rsidRPr="0034584E">
        <w:rPr>
          <w:sz w:val="28"/>
          <w:szCs w:val="28"/>
          <w:lang w:val="pt-BR"/>
        </w:rPr>
        <w:t xml:space="preserve"> tổng mức đầu tư còn lại của dự án (tùy hạng mục), khả năng duy trì hoạt động ổn định, tái đầu tư và mở rộng quy mô trong thời gian tối thiểu </w:t>
      </w:r>
      <w:r w:rsidRPr="0034584E">
        <w:rPr>
          <w:bCs/>
          <w:sz w:val="28"/>
          <w:szCs w:val="28"/>
          <w:lang w:val="pt-BR"/>
        </w:rPr>
        <w:t>10 năm</w:t>
      </w:r>
      <w:r w:rsidRPr="0034584E">
        <w:rPr>
          <w:sz w:val="28"/>
          <w:szCs w:val="28"/>
          <w:lang w:val="pt-BR"/>
        </w:rPr>
        <w:t xml:space="preserve"> kể từ ngày nhận khoản hỗ trợ cuối cùng; cam kết báo cáo, giám sát, công khai kết quả sử dụng nguồn hỗ trợ theo quy định.</w:t>
      </w:r>
    </w:p>
    <w:bookmarkEnd w:id="2"/>
    <w:p w14:paraId="708FFDED" w14:textId="77777777" w:rsidR="00B16674" w:rsidRPr="0034584E" w:rsidRDefault="00B16674" w:rsidP="00F4018E">
      <w:pPr>
        <w:tabs>
          <w:tab w:val="num" w:pos="0"/>
        </w:tabs>
        <w:ind w:firstLine="0"/>
        <w:jc w:val="center"/>
        <w:rPr>
          <w:b/>
          <w:spacing w:val="2"/>
          <w:sz w:val="28"/>
          <w:szCs w:val="28"/>
          <w:lang w:val="nb-NO"/>
        </w:rPr>
      </w:pPr>
    </w:p>
    <w:p w14:paraId="154E4BAD" w14:textId="465972A5" w:rsidR="003203F9" w:rsidRPr="0034584E" w:rsidRDefault="003203F9" w:rsidP="00F4018E">
      <w:pPr>
        <w:tabs>
          <w:tab w:val="num" w:pos="0"/>
        </w:tabs>
        <w:ind w:firstLine="0"/>
        <w:jc w:val="center"/>
        <w:rPr>
          <w:b/>
          <w:spacing w:val="2"/>
          <w:sz w:val="28"/>
          <w:szCs w:val="28"/>
          <w:lang w:val="nb-NO"/>
        </w:rPr>
      </w:pPr>
      <w:r w:rsidRPr="0034584E">
        <w:rPr>
          <w:b/>
          <w:spacing w:val="2"/>
          <w:sz w:val="28"/>
          <w:szCs w:val="28"/>
          <w:lang w:val="nb-NO"/>
        </w:rPr>
        <w:t>Chương V</w:t>
      </w:r>
    </w:p>
    <w:p w14:paraId="77B9F1D4" w14:textId="77777777" w:rsidR="003203F9" w:rsidRPr="0034584E" w:rsidRDefault="003203F9" w:rsidP="00F4018E">
      <w:pPr>
        <w:pStyle w:val="NormalWeb"/>
        <w:shd w:val="clear" w:color="auto" w:fill="FFFFFF"/>
        <w:spacing w:before="120" w:beforeAutospacing="0" w:after="120" w:afterAutospacing="0"/>
        <w:jc w:val="center"/>
        <w:rPr>
          <w:rFonts w:eastAsia="Calibri"/>
          <w:b/>
          <w:spacing w:val="2"/>
          <w:sz w:val="28"/>
          <w:szCs w:val="28"/>
          <w:lang w:val="nb-NO"/>
        </w:rPr>
      </w:pPr>
      <w:r w:rsidRPr="0034584E">
        <w:rPr>
          <w:rFonts w:eastAsia="Calibri"/>
          <w:b/>
          <w:spacing w:val="2"/>
          <w:sz w:val="28"/>
          <w:szCs w:val="28"/>
          <w:lang w:val="nb-NO"/>
        </w:rPr>
        <w:t>QUY TRÌNH THỰC HIỆN VÀ HỒ SƠ HỖ TRỢ</w:t>
      </w:r>
    </w:p>
    <w:p w14:paraId="337F5062" w14:textId="7DB6B966" w:rsidR="003203F9" w:rsidRPr="0034584E" w:rsidRDefault="003203F9" w:rsidP="00F4018E">
      <w:pPr>
        <w:shd w:val="clear" w:color="auto" w:fill="FFFFFF"/>
        <w:ind w:firstLine="0"/>
        <w:jc w:val="center"/>
        <w:rPr>
          <w:sz w:val="28"/>
          <w:szCs w:val="28"/>
          <w:shd w:val="clear" w:color="auto" w:fill="FFFFFF"/>
        </w:rPr>
      </w:pPr>
      <w:r w:rsidRPr="0034584E">
        <w:rPr>
          <w:sz w:val="28"/>
          <w:szCs w:val="28"/>
          <w:shd w:val="clear" w:color="auto" w:fill="FFFFFF"/>
        </w:rPr>
        <w:t>(Có Phụ lục kèm theo)</w:t>
      </w:r>
    </w:p>
    <w:p w14:paraId="363B934C" w14:textId="77777777" w:rsidR="003203F9" w:rsidRPr="0034584E" w:rsidRDefault="003203F9" w:rsidP="00F4018E">
      <w:pPr>
        <w:shd w:val="clear" w:color="auto" w:fill="FFFFFF"/>
        <w:ind w:firstLine="0"/>
        <w:jc w:val="center"/>
        <w:rPr>
          <w:b/>
          <w:bCs/>
          <w:sz w:val="4"/>
          <w:szCs w:val="4"/>
          <w:lang w:val="nb-NO"/>
        </w:rPr>
      </w:pPr>
    </w:p>
    <w:p w14:paraId="32B766ED" w14:textId="77777777" w:rsidR="009867C0" w:rsidRPr="0034584E" w:rsidRDefault="009867C0" w:rsidP="00F4018E">
      <w:pPr>
        <w:shd w:val="clear" w:color="auto" w:fill="FFFFFF"/>
        <w:ind w:firstLine="0"/>
        <w:jc w:val="center"/>
        <w:rPr>
          <w:b/>
          <w:bCs/>
          <w:sz w:val="8"/>
          <w:szCs w:val="8"/>
          <w:lang w:val="nb-NO"/>
        </w:rPr>
      </w:pPr>
    </w:p>
    <w:p w14:paraId="268EA054" w14:textId="4ADD9C06" w:rsidR="003203F9" w:rsidRPr="0034584E" w:rsidRDefault="003203F9" w:rsidP="00F4018E">
      <w:pPr>
        <w:shd w:val="clear" w:color="auto" w:fill="FFFFFF"/>
        <w:ind w:firstLine="0"/>
        <w:jc w:val="center"/>
        <w:rPr>
          <w:b/>
          <w:bCs/>
          <w:sz w:val="28"/>
          <w:szCs w:val="28"/>
          <w:lang w:val="nb-NO"/>
        </w:rPr>
      </w:pPr>
      <w:r w:rsidRPr="0034584E">
        <w:rPr>
          <w:b/>
          <w:bCs/>
          <w:sz w:val="28"/>
          <w:szCs w:val="28"/>
          <w:lang w:val="nb-NO"/>
        </w:rPr>
        <w:t>Chương VI</w:t>
      </w:r>
    </w:p>
    <w:p w14:paraId="48A98890" w14:textId="77777777" w:rsidR="003203F9" w:rsidRPr="0034584E" w:rsidRDefault="003203F9" w:rsidP="00F4018E">
      <w:pPr>
        <w:tabs>
          <w:tab w:val="num" w:pos="0"/>
        </w:tabs>
        <w:ind w:firstLine="0"/>
        <w:jc w:val="center"/>
        <w:rPr>
          <w:b/>
          <w:bCs/>
          <w:sz w:val="28"/>
          <w:szCs w:val="28"/>
          <w:lang w:val="nb-NO"/>
        </w:rPr>
      </w:pPr>
      <w:r w:rsidRPr="0034584E">
        <w:rPr>
          <w:b/>
          <w:bCs/>
          <w:sz w:val="28"/>
          <w:szCs w:val="28"/>
          <w:lang w:val="nb-NO"/>
        </w:rPr>
        <w:t>TỔ CHỨC THỰC HIỆN</w:t>
      </w:r>
    </w:p>
    <w:p w14:paraId="2AE8D22F" w14:textId="77777777" w:rsidR="003203F9" w:rsidRPr="0034584E" w:rsidRDefault="003203F9" w:rsidP="00F4018E">
      <w:pPr>
        <w:tabs>
          <w:tab w:val="num" w:pos="0"/>
        </w:tabs>
        <w:ind w:firstLine="0"/>
        <w:jc w:val="center"/>
        <w:rPr>
          <w:b/>
          <w:bCs/>
          <w:sz w:val="6"/>
          <w:szCs w:val="6"/>
          <w:lang w:val="nb-NO"/>
        </w:rPr>
      </w:pPr>
    </w:p>
    <w:p w14:paraId="40D40EB2" w14:textId="46F29AFB" w:rsidR="003203F9" w:rsidRPr="0034584E" w:rsidRDefault="003203F9" w:rsidP="00F4018E">
      <w:pPr>
        <w:rPr>
          <w:b/>
          <w:spacing w:val="2"/>
          <w:sz w:val="28"/>
          <w:szCs w:val="28"/>
          <w:lang w:val="nb-NO"/>
        </w:rPr>
      </w:pPr>
      <w:bookmarkStart w:id="20" w:name="_Hlk213006795"/>
      <w:r w:rsidRPr="0034584E">
        <w:rPr>
          <w:b/>
          <w:spacing w:val="2"/>
          <w:sz w:val="28"/>
          <w:szCs w:val="28"/>
          <w:lang w:val="nb-NO"/>
        </w:rPr>
        <w:t xml:space="preserve">Điều </w:t>
      </w:r>
      <w:r w:rsidR="00770701" w:rsidRPr="0034584E">
        <w:rPr>
          <w:b/>
          <w:spacing w:val="2"/>
          <w:sz w:val="28"/>
          <w:szCs w:val="28"/>
          <w:lang w:val="nb-NO"/>
        </w:rPr>
        <w:t xml:space="preserve"> </w:t>
      </w:r>
      <w:r w:rsidR="009867C0" w:rsidRPr="0034584E">
        <w:rPr>
          <w:b/>
          <w:spacing w:val="2"/>
          <w:sz w:val="28"/>
          <w:szCs w:val="28"/>
          <w:lang w:val="nb-NO"/>
        </w:rPr>
        <w:t>2</w:t>
      </w:r>
      <w:r w:rsidR="007F4FEC" w:rsidRPr="0034584E">
        <w:rPr>
          <w:b/>
          <w:spacing w:val="2"/>
          <w:sz w:val="28"/>
          <w:szCs w:val="28"/>
          <w:lang w:val="nb-NO"/>
        </w:rPr>
        <w:t>2</w:t>
      </w:r>
      <w:r w:rsidRPr="0034584E">
        <w:rPr>
          <w:b/>
          <w:spacing w:val="2"/>
          <w:sz w:val="28"/>
          <w:szCs w:val="28"/>
          <w:lang w:val="nb-NO"/>
        </w:rPr>
        <w:t>. Nguồn kinh phí thực hiện</w:t>
      </w:r>
      <w:bookmarkEnd w:id="20"/>
    </w:p>
    <w:p w14:paraId="2244904B" w14:textId="01F83B55" w:rsidR="003203F9" w:rsidRPr="0034584E" w:rsidRDefault="00E22C09" w:rsidP="00F4018E">
      <w:pPr>
        <w:rPr>
          <w:bCs/>
          <w:spacing w:val="2"/>
          <w:sz w:val="28"/>
          <w:szCs w:val="28"/>
          <w:lang w:val="nb-NO"/>
        </w:rPr>
      </w:pPr>
      <w:bookmarkStart w:id="21" w:name="_Hlk213007076"/>
      <w:r w:rsidRPr="0034584E">
        <w:rPr>
          <w:bCs/>
          <w:spacing w:val="2"/>
          <w:sz w:val="28"/>
          <w:szCs w:val="28"/>
          <w:lang w:val="nb-NO"/>
        </w:rPr>
        <w:t>Nguồn kinh phí thực hiện các chính sách quy định tại Nghị quyết này được bố trí từ ngân sách ngân sách nhà nước phù hợp với khả năng cân đối ngân sách và điều kiện thực tiễn của địa phương, cùng các nguồn huy động hợp pháp khác theo quy định.</w:t>
      </w:r>
      <w:bookmarkEnd w:id="21"/>
    </w:p>
    <w:p w14:paraId="3B60479E" w14:textId="322286DE" w:rsidR="003203F9" w:rsidRPr="0034584E" w:rsidRDefault="003203F9" w:rsidP="00F4018E">
      <w:pPr>
        <w:rPr>
          <w:b/>
          <w:bCs/>
          <w:spacing w:val="2"/>
          <w:sz w:val="28"/>
          <w:szCs w:val="28"/>
        </w:rPr>
      </w:pPr>
      <w:bookmarkStart w:id="22" w:name="_Hlk213006817"/>
      <w:bookmarkStart w:id="23" w:name="_Hlk207127950"/>
      <w:r w:rsidRPr="0034584E">
        <w:rPr>
          <w:b/>
          <w:bCs/>
          <w:spacing w:val="2"/>
          <w:sz w:val="28"/>
          <w:szCs w:val="28"/>
        </w:rPr>
        <w:t xml:space="preserve">Điều </w:t>
      </w:r>
      <w:r w:rsidR="00E22C09" w:rsidRPr="0034584E">
        <w:rPr>
          <w:b/>
          <w:bCs/>
          <w:spacing w:val="2"/>
          <w:sz w:val="28"/>
          <w:szCs w:val="28"/>
        </w:rPr>
        <w:t>2</w:t>
      </w:r>
      <w:r w:rsidR="007F4FEC" w:rsidRPr="0034584E">
        <w:rPr>
          <w:b/>
          <w:bCs/>
          <w:spacing w:val="2"/>
          <w:sz w:val="28"/>
          <w:szCs w:val="28"/>
        </w:rPr>
        <w:t>3</w:t>
      </w:r>
      <w:r w:rsidRPr="0034584E">
        <w:rPr>
          <w:b/>
          <w:bCs/>
          <w:spacing w:val="2"/>
          <w:sz w:val="28"/>
          <w:szCs w:val="28"/>
        </w:rPr>
        <w:t>. Điều khoản thi hành</w:t>
      </w:r>
      <w:bookmarkEnd w:id="22"/>
    </w:p>
    <w:p w14:paraId="4F446F12" w14:textId="5298B0BB" w:rsidR="00A740F1" w:rsidRPr="0034584E" w:rsidRDefault="00A740F1" w:rsidP="00F4018E">
      <w:pPr>
        <w:rPr>
          <w:bCs/>
          <w:spacing w:val="2"/>
          <w:sz w:val="28"/>
          <w:szCs w:val="28"/>
        </w:rPr>
      </w:pPr>
      <w:r w:rsidRPr="0034584E">
        <w:rPr>
          <w:bCs/>
          <w:spacing w:val="2"/>
          <w:sz w:val="28"/>
          <w:szCs w:val="28"/>
        </w:rPr>
        <w:t>1. Nghị quyết số 93/2014/NQ-HĐND ngày 16 tháng 7 năm 2014 của Hội đồng nhân dân tỉnh quy định chế độ đặc thù đối với cán bộ, công chức, viên chức chuyên trách công nghệ thông tin, chuyển đổi số trong các cơ quan hành chính và đơn vị sự nghiệp chuyên trách công nghệ thông tin trên địa bàn tỉnh Hà Tĩnh hết hiệu lực thi hành kể từ ngày Nghị quyết này có hiệu lực thi hành</w:t>
      </w:r>
      <w:r w:rsidR="000D47A9" w:rsidRPr="0034584E">
        <w:rPr>
          <w:bCs/>
          <w:spacing w:val="2"/>
          <w:sz w:val="28"/>
          <w:szCs w:val="28"/>
        </w:rPr>
        <w:t>.</w:t>
      </w:r>
    </w:p>
    <w:bookmarkEnd w:id="23"/>
    <w:p w14:paraId="77AE08B9" w14:textId="5C12441C" w:rsidR="003203F9" w:rsidRPr="0034584E" w:rsidRDefault="00A740F1" w:rsidP="00F4018E">
      <w:pPr>
        <w:rPr>
          <w:bCs/>
          <w:spacing w:val="2"/>
          <w:sz w:val="28"/>
          <w:szCs w:val="28"/>
        </w:rPr>
      </w:pPr>
      <w:r w:rsidRPr="0034584E">
        <w:rPr>
          <w:bCs/>
          <w:spacing w:val="2"/>
          <w:sz w:val="28"/>
          <w:szCs w:val="28"/>
        </w:rPr>
        <w:t>2</w:t>
      </w:r>
      <w:r w:rsidR="003203F9" w:rsidRPr="0034584E">
        <w:rPr>
          <w:bCs/>
          <w:spacing w:val="2"/>
          <w:sz w:val="28"/>
          <w:szCs w:val="28"/>
        </w:rPr>
        <w:t>. Trong trường hợp các văn bản quy phạm pháp luật được viện dẫn tại Nghị quyết này được sửa đổi, bổ sung, thay thế thì áp dụng theo văn bản quy phạm pháp luật mới.</w:t>
      </w:r>
    </w:p>
    <w:p w14:paraId="43CBCA93" w14:textId="25CB3B31" w:rsidR="00A740F1" w:rsidRPr="0034584E" w:rsidRDefault="00A740F1" w:rsidP="00F4018E">
      <w:pPr>
        <w:rPr>
          <w:b/>
          <w:spacing w:val="2"/>
          <w:sz w:val="28"/>
          <w:szCs w:val="28"/>
        </w:rPr>
      </w:pPr>
      <w:r w:rsidRPr="0034584E">
        <w:rPr>
          <w:b/>
          <w:spacing w:val="2"/>
          <w:sz w:val="28"/>
          <w:szCs w:val="28"/>
        </w:rPr>
        <w:t xml:space="preserve">Điều </w:t>
      </w:r>
      <w:r w:rsidR="00E22C09" w:rsidRPr="0034584E">
        <w:rPr>
          <w:b/>
          <w:spacing w:val="2"/>
          <w:sz w:val="28"/>
          <w:szCs w:val="28"/>
        </w:rPr>
        <w:t>2</w:t>
      </w:r>
      <w:r w:rsidR="007F4FEC" w:rsidRPr="0034584E">
        <w:rPr>
          <w:b/>
          <w:spacing w:val="2"/>
          <w:sz w:val="28"/>
          <w:szCs w:val="28"/>
        </w:rPr>
        <w:t>4</w:t>
      </w:r>
      <w:r w:rsidRPr="0034584E">
        <w:rPr>
          <w:b/>
          <w:spacing w:val="2"/>
          <w:sz w:val="28"/>
          <w:szCs w:val="28"/>
        </w:rPr>
        <w:t xml:space="preserve">. </w:t>
      </w:r>
      <w:r w:rsidRPr="0034584E">
        <w:rPr>
          <w:b/>
          <w:spacing w:val="2"/>
          <w:sz w:val="28"/>
          <w:szCs w:val="28"/>
          <w:lang w:val="nb-NO"/>
        </w:rPr>
        <w:t>Quy định chuyển tiếp</w:t>
      </w:r>
    </w:p>
    <w:p w14:paraId="6F04153C" w14:textId="51DDC725" w:rsidR="003203F9" w:rsidRPr="0034584E" w:rsidRDefault="003203F9" w:rsidP="00F4018E">
      <w:pPr>
        <w:rPr>
          <w:bCs/>
          <w:spacing w:val="2"/>
          <w:sz w:val="28"/>
          <w:szCs w:val="28"/>
          <w:lang w:val="nb-NO"/>
        </w:rPr>
      </w:pPr>
      <w:r w:rsidRPr="0034584E">
        <w:rPr>
          <w:bCs/>
          <w:spacing w:val="2"/>
          <w:sz w:val="28"/>
          <w:szCs w:val="28"/>
          <w:lang w:val="nb-NO"/>
        </w:rPr>
        <w:lastRenderedPageBreak/>
        <w:t xml:space="preserve">Các nội dung hỗ trợ quy định tại khoản 3 Điều 12 Nghị quyết số 51/2021/NQ-HĐND, </w:t>
      </w:r>
      <w:r w:rsidRPr="0034584E">
        <w:rPr>
          <w:bCs/>
          <w:spacing w:val="2"/>
          <w:sz w:val="28"/>
          <w:szCs w:val="28"/>
        </w:rPr>
        <w:t xml:space="preserve">Nghị quyết số 95/2022/NQ-HĐND nếu đã được cấp có thẩm quyền phê duyệt trước ngày Nghị quyết này có hiệu lực và đang triển khai thì tiếp tục thực hiện như đã được phê duyệt và được áp dụng chính sách theo quy định tại </w:t>
      </w:r>
      <w:r w:rsidRPr="0034584E">
        <w:rPr>
          <w:bCs/>
          <w:spacing w:val="2"/>
          <w:sz w:val="28"/>
          <w:szCs w:val="28"/>
          <w:lang w:val="nb-NO"/>
        </w:rPr>
        <w:t xml:space="preserve">Nghị quyết số 51/2021/NQ-HĐND, </w:t>
      </w:r>
      <w:r w:rsidRPr="0034584E">
        <w:rPr>
          <w:bCs/>
          <w:spacing w:val="2"/>
          <w:sz w:val="28"/>
          <w:szCs w:val="28"/>
        </w:rPr>
        <w:t>Nghị quyết số 95/2022/NQ-HĐND</w:t>
      </w:r>
      <w:r w:rsidR="0023760C" w:rsidRPr="0034584E">
        <w:rPr>
          <w:bCs/>
          <w:spacing w:val="2"/>
          <w:sz w:val="28"/>
          <w:szCs w:val="28"/>
        </w:rPr>
        <w:t>.</w:t>
      </w:r>
    </w:p>
    <w:p w14:paraId="63D916D8" w14:textId="274FC566" w:rsidR="003203F9" w:rsidRPr="0034584E" w:rsidRDefault="003203F9" w:rsidP="00F4018E">
      <w:pPr>
        <w:rPr>
          <w:b/>
          <w:bCs/>
          <w:spacing w:val="2"/>
          <w:sz w:val="28"/>
          <w:szCs w:val="28"/>
          <w:lang w:val="nb-NO"/>
        </w:rPr>
      </w:pPr>
      <w:bookmarkStart w:id="24" w:name="_Hlk213006870"/>
      <w:bookmarkStart w:id="25" w:name="_Hlk207127986"/>
      <w:r w:rsidRPr="0034584E">
        <w:rPr>
          <w:b/>
          <w:spacing w:val="2"/>
          <w:sz w:val="28"/>
          <w:szCs w:val="28"/>
          <w:lang w:val="nb-NO"/>
        </w:rPr>
        <w:t xml:space="preserve">Điều </w:t>
      </w:r>
      <w:r w:rsidR="00E22C09" w:rsidRPr="0034584E">
        <w:rPr>
          <w:b/>
          <w:spacing w:val="2"/>
          <w:sz w:val="28"/>
          <w:szCs w:val="28"/>
          <w:lang w:val="nb-NO"/>
        </w:rPr>
        <w:t>2</w:t>
      </w:r>
      <w:r w:rsidR="007F4FEC" w:rsidRPr="0034584E">
        <w:rPr>
          <w:b/>
          <w:spacing w:val="2"/>
          <w:sz w:val="28"/>
          <w:szCs w:val="28"/>
          <w:lang w:val="nb-NO"/>
        </w:rPr>
        <w:t>5</w:t>
      </w:r>
      <w:r w:rsidRPr="0034584E">
        <w:rPr>
          <w:b/>
          <w:spacing w:val="2"/>
          <w:sz w:val="28"/>
          <w:szCs w:val="28"/>
          <w:lang w:val="nb-NO"/>
        </w:rPr>
        <w:t>.</w:t>
      </w:r>
      <w:r w:rsidRPr="0034584E">
        <w:rPr>
          <w:spacing w:val="2"/>
          <w:sz w:val="28"/>
          <w:szCs w:val="28"/>
          <w:lang w:val="nb-NO"/>
        </w:rPr>
        <w:t xml:space="preserve"> </w:t>
      </w:r>
      <w:r w:rsidRPr="0034584E">
        <w:rPr>
          <w:b/>
          <w:bCs/>
          <w:spacing w:val="2"/>
          <w:sz w:val="28"/>
          <w:szCs w:val="28"/>
          <w:lang w:val="nb-NO"/>
        </w:rPr>
        <w:t>Tổ chức thực hiện</w:t>
      </w:r>
      <w:bookmarkEnd w:id="24"/>
    </w:p>
    <w:bookmarkEnd w:id="25"/>
    <w:p w14:paraId="1A4E41D9" w14:textId="77777777" w:rsidR="003203F9" w:rsidRPr="0034584E" w:rsidRDefault="003203F9" w:rsidP="00F4018E">
      <w:pPr>
        <w:rPr>
          <w:sz w:val="28"/>
          <w:szCs w:val="28"/>
          <w:lang w:val="nb-NO"/>
        </w:rPr>
      </w:pPr>
      <w:r w:rsidRPr="0034584E">
        <w:rPr>
          <w:sz w:val="28"/>
          <w:szCs w:val="28"/>
          <w:lang w:val="nb-NO"/>
        </w:rPr>
        <w:t>1. Ủy ban nhân dân tỉnh tổ chức triển khai thực hiện Nghị quyết.</w:t>
      </w:r>
    </w:p>
    <w:p w14:paraId="4740F274" w14:textId="77777777" w:rsidR="003203F9" w:rsidRPr="0034584E" w:rsidRDefault="003203F9" w:rsidP="00F4018E">
      <w:pPr>
        <w:rPr>
          <w:sz w:val="28"/>
          <w:szCs w:val="28"/>
          <w:lang w:val="nb-NO"/>
        </w:rPr>
      </w:pPr>
      <w:r w:rsidRPr="0034584E">
        <w:rPr>
          <w:sz w:val="28"/>
          <w:szCs w:val="28"/>
          <w:lang w:val="nb-NO"/>
        </w:rPr>
        <w:t>2. Thường trực Hội đồng nhân dân, các Ban Hội đồng nhân dân, các tổ đại biểu Hội đồng nhân dân và đại biểu Hội đồng nhân dân tỉnh giám sát việc thực hiện Nghị quyết này.</w:t>
      </w:r>
    </w:p>
    <w:p w14:paraId="6727425E" w14:textId="59D17EE3" w:rsidR="003203F9" w:rsidRPr="0034584E" w:rsidRDefault="003203F9" w:rsidP="00F4018E">
      <w:pPr>
        <w:shd w:val="clear" w:color="auto" w:fill="FFFFFF"/>
        <w:jc w:val="left"/>
        <w:rPr>
          <w:spacing w:val="2"/>
          <w:sz w:val="28"/>
          <w:szCs w:val="28"/>
          <w:lang w:val="nb-NO"/>
        </w:rPr>
      </w:pPr>
      <w:r w:rsidRPr="0034584E">
        <w:rPr>
          <w:spacing w:val="2"/>
          <w:sz w:val="28"/>
          <w:szCs w:val="28"/>
          <w:lang w:val="nb-NO"/>
        </w:rPr>
        <w:t>Nghị quyết này được Hội đồng nhân dân tỉnh Hà Tĩnh khóa …., Kỳ họp thứ … thông qua ngày … tháng …  năm 202</w:t>
      </w:r>
      <w:r w:rsidR="00645520" w:rsidRPr="0034584E">
        <w:rPr>
          <w:spacing w:val="2"/>
          <w:sz w:val="28"/>
          <w:szCs w:val="28"/>
          <w:lang w:val="nb-NO"/>
        </w:rPr>
        <w:t>6</w:t>
      </w:r>
      <w:r w:rsidRPr="0034584E">
        <w:rPr>
          <w:spacing w:val="2"/>
          <w:sz w:val="28"/>
          <w:szCs w:val="28"/>
          <w:lang w:val="nb-NO"/>
        </w:rPr>
        <w:t>./.</w:t>
      </w:r>
    </w:p>
    <w:p w14:paraId="54FDAFB1" w14:textId="77777777" w:rsidR="00174121" w:rsidRPr="0034584E" w:rsidRDefault="00174121" w:rsidP="00174121">
      <w:pPr>
        <w:shd w:val="clear" w:color="auto" w:fill="FFFFFF"/>
        <w:jc w:val="left"/>
        <w:rPr>
          <w:sz w:val="28"/>
          <w:szCs w:val="28"/>
          <w:shd w:val="clear" w:color="auto" w:fill="FFFFFF"/>
        </w:rPr>
      </w:pPr>
    </w:p>
    <w:tbl>
      <w:tblPr>
        <w:tblW w:w="9252" w:type="dxa"/>
        <w:jc w:val="center"/>
        <w:tblLook w:val="04A0" w:firstRow="1" w:lastRow="0" w:firstColumn="1" w:lastColumn="0" w:noHBand="0" w:noVBand="1"/>
      </w:tblPr>
      <w:tblGrid>
        <w:gridCol w:w="5550"/>
        <w:gridCol w:w="3702"/>
      </w:tblGrid>
      <w:tr w:rsidR="003203F9" w:rsidRPr="0034584E" w14:paraId="11C5BBF1" w14:textId="77777777" w:rsidTr="00EC63BB">
        <w:trPr>
          <w:trHeight w:val="3886"/>
          <w:jc w:val="center"/>
        </w:trPr>
        <w:tc>
          <w:tcPr>
            <w:tcW w:w="5550" w:type="dxa"/>
          </w:tcPr>
          <w:p w14:paraId="6829FD04" w14:textId="77777777" w:rsidR="003203F9" w:rsidRPr="0034584E" w:rsidRDefault="003203F9" w:rsidP="00174121">
            <w:pPr>
              <w:keepNext/>
              <w:keepLines/>
              <w:spacing w:before="0" w:after="0"/>
              <w:ind w:firstLine="0"/>
              <w:outlineLvl w:val="0"/>
              <w:rPr>
                <w:b/>
                <w:bCs/>
                <w:szCs w:val="24"/>
                <w:lang w:val="nb-NO"/>
              </w:rPr>
            </w:pPr>
            <w:bookmarkStart w:id="26" w:name="dieu_21"/>
            <w:r w:rsidRPr="0034584E">
              <w:rPr>
                <w:b/>
                <w:bCs/>
                <w:i/>
                <w:szCs w:val="24"/>
                <w:lang w:val="nb-NO"/>
              </w:rPr>
              <w:t>Nơi nhận:</w:t>
            </w:r>
            <w:r w:rsidRPr="0034584E">
              <w:rPr>
                <w:b/>
                <w:bCs/>
                <w:szCs w:val="24"/>
                <w:lang w:val="nb-NO"/>
              </w:rPr>
              <w:t xml:space="preserve">   </w:t>
            </w:r>
            <w:r w:rsidRPr="0034584E">
              <w:rPr>
                <w:b/>
                <w:bCs/>
                <w:szCs w:val="24"/>
                <w:lang w:val="nb-NO"/>
              </w:rPr>
              <w:tab/>
            </w:r>
            <w:r w:rsidRPr="0034584E">
              <w:rPr>
                <w:b/>
                <w:bCs/>
                <w:szCs w:val="24"/>
                <w:lang w:val="nb-NO"/>
              </w:rPr>
              <w:tab/>
            </w:r>
            <w:r w:rsidRPr="0034584E">
              <w:rPr>
                <w:b/>
                <w:bCs/>
                <w:szCs w:val="24"/>
                <w:lang w:val="nb-NO"/>
              </w:rPr>
              <w:tab/>
            </w:r>
            <w:r w:rsidRPr="0034584E">
              <w:rPr>
                <w:b/>
                <w:bCs/>
                <w:szCs w:val="24"/>
                <w:lang w:val="nb-NO"/>
              </w:rPr>
              <w:tab/>
              <w:t xml:space="preserve">        </w:t>
            </w:r>
          </w:p>
          <w:p w14:paraId="2DDC7FBC" w14:textId="77777777" w:rsidR="003203F9" w:rsidRPr="0034584E" w:rsidRDefault="003203F9" w:rsidP="00174121">
            <w:pPr>
              <w:spacing w:before="0" w:after="0"/>
              <w:ind w:firstLine="0"/>
              <w:rPr>
                <w:sz w:val="22"/>
                <w:lang w:val="nb-NO"/>
              </w:rPr>
            </w:pPr>
            <w:r w:rsidRPr="0034584E">
              <w:rPr>
                <w:sz w:val="22"/>
                <w:lang w:val="nb-NO"/>
              </w:rPr>
              <w:t>- Ủy ban Thường vụ Quốc hội;</w:t>
            </w:r>
          </w:p>
          <w:p w14:paraId="7F1D1DBE" w14:textId="77777777" w:rsidR="003203F9" w:rsidRPr="0034584E" w:rsidRDefault="003203F9" w:rsidP="00174121">
            <w:pPr>
              <w:spacing w:before="0" w:after="0"/>
              <w:ind w:firstLine="0"/>
              <w:rPr>
                <w:sz w:val="22"/>
                <w:lang w:val="nb-NO"/>
              </w:rPr>
            </w:pPr>
            <w:r w:rsidRPr="0034584E">
              <w:rPr>
                <w:sz w:val="22"/>
                <w:lang w:val="nb-NO"/>
              </w:rPr>
              <w:t>- Ban Công tác đại biểu Quốc hội;</w:t>
            </w:r>
          </w:p>
          <w:p w14:paraId="1B0B090C" w14:textId="77777777" w:rsidR="003203F9" w:rsidRPr="0034584E" w:rsidRDefault="003203F9" w:rsidP="00174121">
            <w:pPr>
              <w:spacing w:before="0" w:after="0"/>
              <w:ind w:firstLine="0"/>
              <w:rPr>
                <w:sz w:val="22"/>
                <w:lang w:val="nb-NO"/>
              </w:rPr>
            </w:pPr>
            <w:r w:rsidRPr="0034584E">
              <w:rPr>
                <w:sz w:val="22"/>
                <w:lang w:val="nb-NO"/>
              </w:rPr>
              <w:t>- Văn phòng Quốc hội;</w:t>
            </w:r>
          </w:p>
          <w:p w14:paraId="1166D120" w14:textId="77777777" w:rsidR="003203F9" w:rsidRPr="0034584E" w:rsidRDefault="003203F9" w:rsidP="00174121">
            <w:pPr>
              <w:spacing w:before="0" w:after="0"/>
              <w:ind w:firstLine="0"/>
              <w:rPr>
                <w:sz w:val="22"/>
                <w:lang w:val="nb-NO"/>
              </w:rPr>
            </w:pPr>
            <w:r w:rsidRPr="0034584E">
              <w:rPr>
                <w:sz w:val="22"/>
                <w:lang w:val="nb-NO"/>
              </w:rPr>
              <w:t>- Văn phòng Chủ tịch nước;</w:t>
            </w:r>
          </w:p>
          <w:p w14:paraId="30718235" w14:textId="77777777" w:rsidR="003203F9" w:rsidRPr="0034584E" w:rsidRDefault="003203F9" w:rsidP="00174121">
            <w:pPr>
              <w:spacing w:before="0" w:after="0"/>
              <w:ind w:firstLine="0"/>
              <w:rPr>
                <w:sz w:val="22"/>
                <w:lang w:val="nb-NO"/>
              </w:rPr>
            </w:pPr>
            <w:r w:rsidRPr="0034584E">
              <w:rPr>
                <w:sz w:val="22"/>
                <w:lang w:val="nb-NO"/>
              </w:rPr>
              <w:t>- Văn phòng Chính phủ, Website chính phủ;</w:t>
            </w:r>
          </w:p>
          <w:p w14:paraId="0D9CECF8" w14:textId="77777777" w:rsidR="003203F9" w:rsidRPr="0034584E" w:rsidRDefault="003203F9" w:rsidP="00174121">
            <w:pPr>
              <w:spacing w:before="0" w:after="0"/>
              <w:ind w:firstLine="0"/>
              <w:rPr>
                <w:sz w:val="22"/>
                <w:lang w:val="nb-NO"/>
              </w:rPr>
            </w:pPr>
            <w:r w:rsidRPr="0034584E">
              <w:rPr>
                <w:sz w:val="22"/>
                <w:lang w:val="nb-NO"/>
              </w:rPr>
              <w:t>- Bộ Khoa học và Công nghệ;</w:t>
            </w:r>
          </w:p>
          <w:p w14:paraId="420128F7" w14:textId="77777777" w:rsidR="004D7DA1" w:rsidRPr="0034584E" w:rsidRDefault="003203F9" w:rsidP="00174121">
            <w:pPr>
              <w:spacing w:before="0" w:after="0"/>
              <w:ind w:firstLine="0"/>
              <w:rPr>
                <w:sz w:val="22"/>
                <w:lang w:val="nb-NO"/>
              </w:rPr>
            </w:pPr>
            <w:r w:rsidRPr="0034584E">
              <w:rPr>
                <w:sz w:val="22"/>
                <w:lang w:val="nb-NO"/>
              </w:rPr>
              <w:t xml:space="preserve">- </w:t>
            </w:r>
            <w:r w:rsidR="004D7DA1" w:rsidRPr="0034584E">
              <w:rPr>
                <w:sz w:val="22"/>
                <w:lang w:val="nb-NO"/>
              </w:rPr>
              <w:t>Cục Kiểm tra văn bản và Tổ chức thi hành pháp luật,</w:t>
            </w:r>
          </w:p>
          <w:p w14:paraId="583BA508" w14:textId="6F6648BB" w:rsidR="003203F9" w:rsidRPr="0034584E" w:rsidRDefault="004D7DA1" w:rsidP="00174121">
            <w:pPr>
              <w:spacing w:before="0" w:after="0"/>
              <w:ind w:firstLine="0"/>
              <w:rPr>
                <w:sz w:val="22"/>
                <w:lang w:val="nb-NO"/>
              </w:rPr>
            </w:pPr>
            <w:r w:rsidRPr="0034584E">
              <w:rPr>
                <w:sz w:val="22"/>
                <w:lang w:val="nb-NO"/>
              </w:rPr>
              <w:t xml:space="preserve"> Bộ Tư pháp</w:t>
            </w:r>
            <w:r w:rsidR="003203F9" w:rsidRPr="0034584E">
              <w:rPr>
                <w:sz w:val="22"/>
                <w:lang w:val="nb-NO"/>
              </w:rPr>
              <w:t>;</w:t>
            </w:r>
          </w:p>
          <w:p w14:paraId="033713EE" w14:textId="77777777" w:rsidR="003203F9" w:rsidRPr="0034584E" w:rsidRDefault="003203F9" w:rsidP="00174121">
            <w:pPr>
              <w:spacing w:before="0" w:after="0"/>
              <w:ind w:firstLine="0"/>
              <w:rPr>
                <w:sz w:val="22"/>
                <w:lang w:val="nb-NO"/>
              </w:rPr>
            </w:pPr>
            <w:r w:rsidRPr="0034584E">
              <w:rPr>
                <w:sz w:val="22"/>
                <w:lang w:val="nb-NO"/>
              </w:rPr>
              <w:t>- Kiểm toán Nhà nước khu vực II;</w:t>
            </w:r>
          </w:p>
          <w:p w14:paraId="730433C6" w14:textId="77777777" w:rsidR="003203F9" w:rsidRPr="0034584E" w:rsidRDefault="003203F9" w:rsidP="00174121">
            <w:pPr>
              <w:spacing w:before="0" w:after="0"/>
              <w:ind w:firstLine="0"/>
              <w:rPr>
                <w:sz w:val="22"/>
              </w:rPr>
            </w:pPr>
            <w:r w:rsidRPr="0034584E">
              <w:rPr>
                <w:sz w:val="22"/>
                <w:lang w:val="nb-NO"/>
              </w:rPr>
              <w:t>-</w:t>
            </w:r>
            <w:r w:rsidRPr="0034584E">
              <w:rPr>
                <w:sz w:val="22"/>
              </w:rPr>
              <w:t xml:space="preserve"> TT Tỉnh ủy, TT HĐND tỉnh;</w:t>
            </w:r>
          </w:p>
          <w:p w14:paraId="03433A7B"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UBND tỉnh, UBMTTQ tỉnh;</w:t>
            </w:r>
          </w:p>
          <w:p w14:paraId="45273B5A"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Đoàn đại biểu Quốc hội tỉnh Hà Tĩnh;</w:t>
            </w:r>
          </w:p>
          <w:p w14:paraId="0D1CCE28"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Đại biểu HĐND tỉnh;</w:t>
            </w:r>
          </w:p>
          <w:p w14:paraId="251D9293"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Các Ban HĐND tỉnh;</w:t>
            </w:r>
          </w:p>
          <w:p w14:paraId="7A8CD429"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VP: Tỉnh ủy, Đoàn ĐBQH và HĐND tỉnh, UBND tỉnh;</w:t>
            </w:r>
          </w:p>
          <w:p w14:paraId="07B42308"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Các Sở, ban, ngành, đoàn thể cấp tỉnh;</w:t>
            </w:r>
          </w:p>
          <w:p w14:paraId="24B0A062"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TT HĐND, UBND các xã, phường;</w:t>
            </w:r>
          </w:p>
          <w:p w14:paraId="2705851A" w14:textId="77777777" w:rsidR="003203F9" w:rsidRPr="0034584E" w:rsidRDefault="003203F9" w:rsidP="00174121">
            <w:pPr>
              <w:pStyle w:val="NormalWeb"/>
              <w:spacing w:before="0" w:beforeAutospacing="0" w:after="0" w:afterAutospacing="0"/>
              <w:jc w:val="both"/>
              <w:rPr>
                <w:sz w:val="22"/>
                <w:szCs w:val="22"/>
              </w:rPr>
            </w:pPr>
            <w:r w:rsidRPr="0034584E">
              <w:rPr>
                <w:sz w:val="22"/>
                <w:szCs w:val="22"/>
              </w:rPr>
              <w:t>- Trung tâm Công báo - Tin học tỉnh;</w:t>
            </w:r>
          </w:p>
          <w:p w14:paraId="19D00473" w14:textId="77777777" w:rsidR="003203F9" w:rsidRPr="0034584E" w:rsidRDefault="003203F9" w:rsidP="00174121">
            <w:pPr>
              <w:spacing w:before="0" w:after="0"/>
              <w:ind w:firstLine="0"/>
              <w:rPr>
                <w:lang w:val="nb-NO"/>
              </w:rPr>
            </w:pPr>
            <w:r w:rsidRPr="0034584E">
              <w:rPr>
                <w:sz w:val="22"/>
              </w:rPr>
              <w:t>- Lưu: VT, TH.</w:t>
            </w:r>
          </w:p>
        </w:tc>
        <w:tc>
          <w:tcPr>
            <w:tcW w:w="3702" w:type="dxa"/>
          </w:tcPr>
          <w:p w14:paraId="5C4766A0" w14:textId="77777777" w:rsidR="003203F9" w:rsidRPr="0034584E" w:rsidRDefault="003203F9" w:rsidP="00174121">
            <w:pPr>
              <w:spacing w:before="0" w:after="0"/>
              <w:ind w:firstLine="0"/>
              <w:jc w:val="center"/>
              <w:rPr>
                <w:b/>
                <w:sz w:val="28"/>
                <w:szCs w:val="28"/>
                <w:lang w:val="nb-NO"/>
              </w:rPr>
            </w:pPr>
            <w:r w:rsidRPr="0034584E">
              <w:rPr>
                <w:b/>
                <w:sz w:val="28"/>
                <w:szCs w:val="28"/>
                <w:lang w:val="nb-NO"/>
              </w:rPr>
              <w:t>CHỦ TỊCH</w:t>
            </w:r>
          </w:p>
          <w:p w14:paraId="3A38E077" w14:textId="77777777" w:rsidR="003203F9" w:rsidRPr="0034584E" w:rsidRDefault="003203F9" w:rsidP="00174121">
            <w:pPr>
              <w:spacing w:before="0" w:after="0"/>
              <w:ind w:firstLine="0"/>
              <w:jc w:val="center"/>
              <w:rPr>
                <w:b/>
                <w:sz w:val="28"/>
                <w:szCs w:val="28"/>
                <w:lang w:val="nb-NO"/>
              </w:rPr>
            </w:pPr>
          </w:p>
          <w:p w14:paraId="330814FD" w14:textId="77777777" w:rsidR="003203F9" w:rsidRPr="0034584E" w:rsidRDefault="003203F9" w:rsidP="00174121">
            <w:pPr>
              <w:spacing w:before="0" w:after="0"/>
              <w:ind w:firstLine="0"/>
              <w:jc w:val="center"/>
              <w:rPr>
                <w:b/>
                <w:sz w:val="28"/>
                <w:szCs w:val="28"/>
                <w:lang w:val="nb-NO"/>
              </w:rPr>
            </w:pPr>
          </w:p>
          <w:p w14:paraId="581A0CFE" w14:textId="77777777" w:rsidR="003203F9" w:rsidRPr="0034584E" w:rsidRDefault="003203F9" w:rsidP="00174121">
            <w:pPr>
              <w:spacing w:before="0" w:after="0"/>
              <w:ind w:firstLine="0"/>
              <w:jc w:val="center"/>
              <w:rPr>
                <w:b/>
                <w:sz w:val="28"/>
                <w:szCs w:val="28"/>
                <w:lang w:val="nb-NO"/>
              </w:rPr>
            </w:pPr>
          </w:p>
          <w:p w14:paraId="7A71595E" w14:textId="77777777" w:rsidR="003203F9" w:rsidRPr="0034584E" w:rsidRDefault="003203F9" w:rsidP="00174121">
            <w:pPr>
              <w:spacing w:before="0" w:after="0"/>
              <w:ind w:firstLine="0"/>
              <w:jc w:val="center"/>
              <w:rPr>
                <w:b/>
                <w:sz w:val="2"/>
                <w:szCs w:val="2"/>
                <w:lang w:val="nb-NO"/>
              </w:rPr>
            </w:pPr>
          </w:p>
          <w:p w14:paraId="697E56F8" w14:textId="77777777" w:rsidR="003203F9" w:rsidRPr="0034584E" w:rsidRDefault="003203F9" w:rsidP="00174121">
            <w:pPr>
              <w:spacing w:before="0" w:after="0"/>
              <w:ind w:firstLine="0"/>
              <w:jc w:val="center"/>
              <w:rPr>
                <w:b/>
                <w:sz w:val="28"/>
                <w:szCs w:val="28"/>
                <w:lang w:val="nb-NO"/>
              </w:rPr>
            </w:pPr>
          </w:p>
          <w:p w14:paraId="2EDB509F" w14:textId="77777777" w:rsidR="003203F9" w:rsidRPr="0034584E" w:rsidRDefault="003203F9" w:rsidP="00174121">
            <w:pPr>
              <w:spacing w:before="0" w:after="0"/>
              <w:ind w:firstLine="0"/>
              <w:jc w:val="center"/>
              <w:rPr>
                <w:b/>
                <w:sz w:val="28"/>
                <w:szCs w:val="28"/>
                <w:lang w:val="nb-NO"/>
              </w:rPr>
            </w:pPr>
          </w:p>
          <w:p w14:paraId="2EB0A626" w14:textId="77777777" w:rsidR="003203F9" w:rsidRPr="0034584E" w:rsidRDefault="003203F9" w:rsidP="00174121">
            <w:pPr>
              <w:spacing w:before="0" w:after="0"/>
              <w:ind w:firstLine="0"/>
              <w:rPr>
                <w:b/>
                <w:lang w:val="nb-NO"/>
              </w:rPr>
            </w:pPr>
          </w:p>
          <w:p w14:paraId="49E2D719" w14:textId="77777777" w:rsidR="003203F9" w:rsidRPr="0034584E" w:rsidRDefault="003203F9" w:rsidP="00174121">
            <w:pPr>
              <w:spacing w:before="0" w:after="0"/>
              <w:ind w:firstLine="0"/>
              <w:rPr>
                <w:b/>
                <w:lang w:val="nb-NO"/>
              </w:rPr>
            </w:pPr>
          </w:p>
          <w:p w14:paraId="1E62A503" w14:textId="77777777" w:rsidR="003203F9" w:rsidRPr="0034584E" w:rsidRDefault="003203F9" w:rsidP="00174121">
            <w:pPr>
              <w:spacing w:before="0" w:after="0"/>
              <w:ind w:firstLine="0"/>
              <w:rPr>
                <w:b/>
                <w:lang w:val="nb-NO"/>
              </w:rPr>
            </w:pPr>
          </w:p>
          <w:p w14:paraId="49613024" w14:textId="77777777" w:rsidR="003203F9" w:rsidRPr="0034584E" w:rsidRDefault="003203F9" w:rsidP="00174121">
            <w:pPr>
              <w:spacing w:before="0" w:after="0"/>
              <w:ind w:firstLine="0"/>
              <w:rPr>
                <w:b/>
                <w:lang w:val="nb-NO"/>
              </w:rPr>
            </w:pPr>
          </w:p>
          <w:p w14:paraId="3080BCEE" w14:textId="77777777" w:rsidR="003203F9" w:rsidRPr="0034584E" w:rsidRDefault="003203F9" w:rsidP="00174121">
            <w:pPr>
              <w:spacing w:before="0" w:after="0"/>
              <w:ind w:firstLine="0"/>
              <w:rPr>
                <w:b/>
                <w:lang w:val="nb-NO"/>
              </w:rPr>
            </w:pPr>
          </w:p>
          <w:p w14:paraId="55DCC6DC" w14:textId="77777777" w:rsidR="003203F9" w:rsidRPr="0034584E" w:rsidRDefault="003203F9" w:rsidP="00174121">
            <w:pPr>
              <w:spacing w:before="0" w:after="0"/>
              <w:ind w:firstLine="0"/>
              <w:jc w:val="center"/>
              <w:rPr>
                <w:b/>
                <w:lang w:val="nb-NO"/>
              </w:rPr>
            </w:pPr>
          </w:p>
        </w:tc>
      </w:tr>
      <w:bookmarkEnd w:id="26"/>
    </w:tbl>
    <w:p w14:paraId="3814143D" w14:textId="640DB50C" w:rsidR="00FC0AA3" w:rsidRPr="0034584E" w:rsidRDefault="00FC0AA3" w:rsidP="00907906">
      <w:pPr>
        <w:ind w:firstLine="0"/>
        <w:jc w:val="left"/>
        <w:rPr>
          <w:b/>
          <w:bCs/>
          <w:sz w:val="28"/>
          <w:szCs w:val="28"/>
        </w:rPr>
      </w:pPr>
    </w:p>
    <w:p w14:paraId="7CE78311" w14:textId="77777777" w:rsidR="00FC0AA3" w:rsidRPr="0034584E" w:rsidRDefault="00FC0AA3">
      <w:pPr>
        <w:spacing w:before="0" w:after="0"/>
        <w:ind w:firstLine="0"/>
        <w:jc w:val="left"/>
        <w:rPr>
          <w:b/>
          <w:bCs/>
          <w:sz w:val="28"/>
          <w:szCs w:val="28"/>
        </w:rPr>
      </w:pPr>
      <w:r w:rsidRPr="0034584E">
        <w:rPr>
          <w:b/>
          <w:bCs/>
          <w:sz w:val="28"/>
          <w:szCs w:val="28"/>
        </w:rPr>
        <w:br w:type="page"/>
      </w:r>
    </w:p>
    <w:p w14:paraId="753667D1" w14:textId="77777777" w:rsidR="004B3857" w:rsidRPr="0034584E" w:rsidRDefault="004B3857" w:rsidP="0090052B">
      <w:pPr>
        <w:tabs>
          <w:tab w:val="num" w:pos="0"/>
        </w:tabs>
        <w:spacing w:before="80" w:after="80"/>
        <w:ind w:firstLine="0"/>
        <w:jc w:val="center"/>
        <w:rPr>
          <w:b/>
          <w:spacing w:val="2"/>
          <w:sz w:val="28"/>
          <w:szCs w:val="28"/>
          <w:lang w:val="nb-NO"/>
        </w:rPr>
      </w:pPr>
      <w:r w:rsidRPr="0034584E">
        <w:rPr>
          <w:b/>
          <w:spacing w:val="2"/>
          <w:sz w:val="28"/>
          <w:szCs w:val="28"/>
          <w:lang w:val="nb-NO"/>
        </w:rPr>
        <w:lastRenderedPageBreak/>
        <w:t>Phụ lục</w:t>
      </w:r>
    </w:p>
    <w:p w14:paraId="4339AD51" w14:textId="77777777" w:rsidR="004B3857" w:rsidRPr="0034584E" w:rsidRDefault="004B3857" w:rsidP="0090052B">
      <w:pPr>
        <w:tabs>
          <w:tab w:val="num" w:pos="0"/>
        </w:tabs>
        <w:spacing w:before="80" w:after="80"/>
        <w:ind w:firstLine="0"/>
        <w:jc w:val="center"/>
        <w:rPr>
          <w:b/>
          <w:spacing w:val="2"/>
          <w:sz w:val="28"/>
          <w:szCs w:val="28"/>
          <w:lang w:val="nb-NO"/>
        </w:rPr>
      </w:pPr>
      <w:r w:rsidRPr="0034584E">
        <w:rPr>
          <w:b/>
          <w:spacing w:val="2"/>
          <w:sz w:val="28"/>
          <w:szCs w:val="28"/>
          <w:lang w:val="nb-NO"/>
        </w:rPr>
        <w:t>QUY TRÌNH THỰC HIỆN VÀ HỒ SƠ HỖ TRỢ</w:t>
      </w:r>
    </w:p>
    <w:p w14:paraId="16BAE7F3" w14:textId="77777777" w:rsidR="004B3857" w:rsidRPr="0034584E" w:rsidRDefault="004B3857" w:rsidP="0090052B">
      <w:pPr>
        <w:tabs>
          <w:tab w:val="num" w:pos="0"/>
        </w:tabs>
        <w:spacing w:before="80" w:after="80"/>
        <w:ind w:firstLine="0"/>
        <w:jc w:val="center"/>
        <w:rPr>
          <w:bCs/>
          <w:i/>
          <w:iCs/>
          <w:spacing w:val="2"/>
          <w:sz w:val="28"/>
          <w:szCs w:val="28"/>
          <w:lang w:val="nb-NO"/>
        </w:rPr>
      </w:pPr>
      <w:r w:rsidRPr="0034584E">
        <w:rPr>
          <w:bCs/>
          <w:i/>
          <w:iCs/>
          <w:spacing w:val="2"/>
          <w:sz w:val="28"/>
          <w:szCs w:val="28"/>
          <w:lang w:val="nb-NO"/>
        </w:rPr>
        <w:t>(Ban hành kèm theo Nghị quyết số .../2026/NQ-HĐND ngày .../.../2026</w:t>
      </w:r>
    </w:p>
    <w:p w14:paraId="1B6121DB" w14:textId="77777777" w:rsidR="004B3857" w:rsidRPr="0034584E" w:rsidRDefault="004B3857" w:rsidP="0090052B">
      <w:pPr>
        <w:tabs>
          <w:tab w:val="num" w:pos="0"/>
        </w:tabs>
        <w:spacing w:before="80" w:after="80"/>
        <w:ind w:firstLine="0"/>
        <w:jc w:val="center"/>
        <w:rPr>
          <w:bCs/>
          <w:i/>
          <w:iCs/>
          <w:spacing w:val="2"/>
          <w:sz w:val="28"/>
          <w:szCs w:val="28"/>
          <w:lang w:val="nb-NO"/>
        </w:rPr>
      </w:pPr>
      <w:r w:rsidRPr="0034584E">
        <w:rPr>
          <w:bCs/>
          <w:i/>
          <w:iCs/>
          <w:spacing w:val="2"/>
          <w:sz w:val="28"/>
          <w:szCs w:val="28"/>
          <w:lang w:val="nb-NO"/>
        </w:rPr>
        <w:t>của Hội đồng nhân dân tỉnh Hà Tĩnh)</w:t>
      </w:r>
    </w:p>
    <w:p w14:paraId="785C9A75" w14:textId="77777777" w:rsidR="004B3857" w:rsidRPr="0034584E" w:rsidRDefault="004B3857" w:rsidP="0090052B">
      <w:pPr>
        <w:tabs>
          <w:tab w:val="num" w:pos="0"/>
        </w:tabs>
        <w:spacing w:before="80" w:after="80"/>
        <w:ind w:firstLine="0"/>
        <w:jc w:val="center"/>
        <w:rPr>
          <w:b/>
          <w:spacing w:val="2"/>
          <w:sz w:val="28"/>
          <w:szCs w:val="28"/>
          <w:lang w:val="nb-NO"/>
        </w:rPr>
      </w:pPr>
    </w:p>
    <w:p w14:paraId="139E7AC9" w14:textId="37017C97" w:rsidR="004B3857" w:rsidRPr="0034584E" w:rsidRDefault="00E60C13" w:rsidP="0090052B">
      <w:pPr>
        <w:tabs>
          <w:tab w:val="num" w:pos="0"/>
        </w:tabs>
        <w:spacing w:before="80" w:after="80"/>
        <w:ind w:firstLine="0"/>
        <w:jc w:val="center"/>
        <w:rPr>
          <w:b/>
          <w:spacing w:val="2"/>
          <w:sz w:val="28"/>
          <w:szCs w:val="28"/>
          <w:lang w:val="nb-NO"/>
        </w:rPr>
      </w:pPr>
      <w:r w:rsidRPr="0034584E">
        <w:rPr>
          <w:b/>
          <w:spacing w:val="2"/>
          <w:sz w:val="28"/>
          <w:szCs w:val="28"/>
          <w:lang w:val="nb-NO"/>
        </w:rPr>
        <w:t xml:space="preserve">Phụ lục </w:t>
      </w:r>
      <w:r w:rsidR="004B3857" w:rsidRPr="0034584E">
        <w:rPr>
          <w:b/>
          <w:spacing w:val="2"/>
          <w:sz w:val="28"/>
          <w:szCs w:val="28"/>
          <w:lang w:val="nb-NO"/>
        </w:rPr>
        <w:t>1</w:t>
      </w:r>
    </w:p>
    <w:p w14:paraId="41D9234C" w14:textId="77777777" w:rsidR="004B3857" w:rsidRPr="0034584E" w:rsidRDefault="004B3857" w:rsidP="0090052B">
      <w:pPr>
        <w:tabs>
          <w:tab w:val="num" w:pos="0"/>
        </w:tabs>
        <w:spacing w:before="80" w:after="80"/>
        <w:ind w:firstLine="0"/>
        <w:jc w:val="center"/>
        <w:rPr>
          <w:b/>
          <w:spacing w:val="2"/>
          <w:sz w:val="28"/>
          <w:szCs w:val="28"/>
          <w:lang w:val="nb-NO"/>
        </w:rPr>
      </w:pPr>
      <w:r w:rsidRPr="0034584E">
        <w:rPr>
          <w:b/>
          <w:spacing w:val="2"/>
          <w:sz w:val="28"/>
          <w:szCs w:val="28"/>
          <w:lang w:val="nb-NO"/>
        </w:rPr>
        <w:t xml:space="preserve"> XÂY DỰNG KẾ HOẠCH, PHÂN BỔ KINH PHÍ</w:t>
      </w:r>
    </w:p>
    <w:p w14:paraId="422BEFE1" w14:textId="77777777" w:rsidR="004B3857" w:rsidRPr="0034584E" w:rsidRDefault="004B3857" w:rsidP="0090052B">
      <w:pPr>
        <w:tabs>
          <w:tab w:val="num" w:pos="0"/>
        </w:tabs>
        <w:spacing w:before="80" w:after="80"/>
        <w:ind w:firstLine="0"/>
        <w:jc w:val="center"/>
        <w:rPr>
          <w:b/>
          <w:spacing w:val="2"/>
          <w:sz w:val="14"/>
          <w:szCs w:val="14"/>
          <w:lang w:val="nb-NO"/>
        </w:rPr>
      </w:pPr>
    </w:p>
    <w:p w14:paraId="2A9E5957" w14:textId="77777777" w:rsidR="004B3857" w:rsidRPr="0034584E" w:rsidRDefault="004B3857" w:rsidP="00011F77">
      <w:pPr>
        <w:tabs>
          <w:tab w:val="num" w:pos="0"/>
        </w:tabs>
        <w:spacing w:before="60" w:after="60"/>
        <w:ind w:firstLine="0"/>
        <w:jc w:val="left"/>
        <w:rPr>
          <w:b/>
          <w:spacing w:val="2"/>
          <w:sz w:val="28"/>
          <w:szCs w:val="28"/>
          <w:lang w:val="nb-NO"/>
        </w:rPr>
      </w:pPr>
      <w:r w:rsidRPr="0034584E">
        <w:rPr>
          <w:b/>
          <w:spacing w:val="2"/>
          <w:sz w:val="28"/>
          <w:szCs w:val="28"/>
          <w:lang w:val="nb-NO"/>
        </w:rPr>
        <w:tab/>
        <w:t>I. Xây dựng kế hoạch</w:t>
      </w:r>
    </w:p>
    <w:p w14:paraId="17D626D7" w14:textId="77777777" w:rsidR="004B3857" w:rsidRPr="0034584E" w:rsidRDefault="004B3857" w:rsidP="00011F77">
      <w:pPr>
        <w:tabs>
          <w:tab w:val="num" w:pos="0"/>
        </w:tabs>
        <w:spacing w:before="60" w:after="60"/>
        <w:ind w:firstLine="0"/>
        <w:rPr>
          <w:bCs/>
          <w:spacing w:val="2"/>
          <w:sz w:val="28"/>
          <w:szCs w:val="28"/>
          <w:lang w:val="nb-NO"/>
        </w:rPr>
      </w:pPr>
      <w:r w:rsidRPr="0034584E">
        <w:rPr>
          <w:bCs/>
          <w:spacing w:val="2"/>
          <w:sz w:val="28"/>
          <w:szCs w:val="28"/>
          <w:lang w:val="nb-NO"/>
        </w:rPr>
        <w:tab/>
        <w:t xml:space="preserve">1. Hằng năm vào thời điểm xây dựng dự toán ngân sách khoa học, công nghệ, đổi mới sáng tạo và chuyển đổi số, Sở Khoa học và Công nghệ hướng dẫn các cơ quan, đơn vị, Ủy ban nhân dân cấp xã đề xuất, đăng ký kế hoạch kinh phí thực hiện chính sách của năm sau. </w:t>
      </w:r>
    </w:p>
    <w:p w14:paraId="0D9CBD7B" w14:textId="770D2735" w:rsidR="004B3857" w:rsidRPr="0034584E" w:rsidRDefault="004B3857" w:rsidP="00011F77">
      <w:pPr>
        <w:tabs>
          <w:tab w:val="num" w:pos="0"/>
        </w:tabs>
        <w:spacing w:before="60" w:after="60"/>
        <w:ind w:firstLine="0"/>
        <w:rPr>
          <w:bCs/>
          <w:spacing w:val="2"/>
          <w:sz w:val="28"/>
          <w:szCs w:val="28"/>
          <w:lang w:val="nb-NO"/>
        </w:rPr>
      </w:pPr>
      <w:r w:rsidRPr="0034584E">
        <w:rPr>
          <w:bCs/>
          <w:spacing w:val="2"/>
          <w:sz w:val="28"/>
          <w:szCs w:val="28"/>
          <w:lang w:val="nb-NO"/>
        </w:rPr>
        <w:tab/>
        <w:t>2. Trên cơ sở đề xuất, đăng ký kế hoạch kinh phí thực hiện chính sách của cơ quan, đơn vị, Ủy ban nhân dân cấp xã, Sở Khoa học và Công nghệ rà soát, tổng hợp, thẩm định gửi Sở Tài chính xem xét tham mưu Ủy ban nhân dân tỉnh trình Hội đồng nhân dân tỉnh bố trí kinh phí thực hiện cùng với quá trình xây dựng dự toán thu, chi ngân sách Nhà nước chung toàn tỉnh. Riêng kế hoạch năm 2026 gửi trước ngày 1</w:t>
      </w:r>
      <w:r w:rsidR="00BE77B5" w:rsidRPr="0034584E">
        <w:rPr>
          <w:bCs/>
          <w:spacing w:val="2"/>
          <w:sz w:val="28"/>
          <w:szCs w:val="28"/>
          <w:lang w:val="nb-NO"/>
        </w:rPr>
        <w:t>5</w:t>
      </w:r>
      <w:r w:rsidRPr="0034584E">
        <w:rPr>
          <w:bCs/>
          <w:spacing w:val="2"/>
          <w:sz w:val="28"/>
          <w:szCs w:val="28"/>
          <w:lang w:val="nb-NO"/>
        </w:rPr>
        <w:t>/7/2026.</w:t>
      </w:r>
    </w:p>
    <w:p w14:paraId="511DD413" w14:textId="77777777" w:rsidR="004B3857" w:rsidRPr="0034584E" w:rsidRDefault="004B3857" w:rsidP="00011F77">
      <w:pPr>
        <w:tabs>
          <w:tab w:val="num" w:pos="0"/>
        </w:tabs>
        <w:spacing w:before="60" w:after="60"/>
        <w:ind w:firstLine="0"/>
        <w:rPr>
          <w:b/>
          <w:spacing w:val="2"/>
          <w:sz w:val="28"/>
          <w:szCs w:val="28"/>
          <w:lang w:val="nb-NO"/>
        </w:rPr>
      </w:pPr>
      <w:r w:rsidRPr="0034584E">
        <w:rPr>
          <w:b/>
          <w:spacing w:val="2"/>
          <w:sz w:val="28"/>
          <w:szCs w:val="28"/>
          <w:lang w:val="nb-NO"/>
        </w:rPr>
        <w:tab/>
        <w:t>II. Phân bổ và giao kế hoạch kinh phí thực hiện</w:t>
      </w:r>
    </w:p>
    <w:p w14:paraId="005DC62E" w14:textId="77777777" w:rsidR="004B3857" w:rsidRPr="0034584E" w:rsidRDefault="004B3857" w:rsidP="00011F77">
      <w:pPr>
        <w:tabs>
          <w:tab w:val="num" w:pos="0"/>
        </w:tabs>
        <w:spacing w:before="60" w:after="60"/>
        <w:ind w:firstLine="0"/>
        <w:rPr>
          <w:bCs/>
          <w:spacing w:val="2"/>
          <w:sz w:val="28"/>
          <w:szCs w:val="28"/>
          <w:lang w:val="nb-NO"/>
        </w:rPr>
      </w:pPr>
      <w:r w:rsidRPr="0034584E">
        <w:rPr>
          <w:b/>
          <w:spacing w:val="2"/>
          <w:sz w:val="28"/>
          <w:szCs w:val="28"/>
          <w:lang w:val="nb-NO"/>
        </w:rPr>
        <w:tab/>
      </w:r>
      <w:r w:rsidRPr="0034584E">
        <w:rPr>
          <w:bCs/>
          <w:spacing w:val="2"/>
          <w:sz w:val="28"/>
          <w:szCs w:val="28"/>
          <w:lang w:val="nb-NO"/>
        </w:rPr>
        <w:t xml:space="preserve">1. Căn cứ dự toán kinh phí chính sách được Hội đồng nhân dân tỉnh giao, Sở Tài chính tham mưu Ủy ban nhân dân tỉnh phê duyệt kế hoạch kinh phí thực hiện chính sách hàng năm. </w:t>
      </w:r>
    </w:p>
    <w:p w14:paraId="28888E0E" w14:textId="77777777" w:rsidR="004B3857" w:rsidRPr="0034584E" w:rsidRDefault="004B3857" w:rsidP="00011F77">
      <w:pPr>
        <w:tabs>
          <w:tab w:val="num" w:pos="0"/>
        </w:tabs>
        <w:spacing w:before="60" w:after="60"/>
        <w:ind w:firstLine="0"/>
        <w:rPr>
          <w:bCs/>
          <w:spacing w:val="2"/>
          <w:sz w:val="28"/>
          <w:szCs w:val="28"/>
          <w:lang w:val="nb-NO"/>
        </w:rPr>
      </w:pPr>
      <w:r w:rsidRPr="0034584E">
        <w:rPr>
          <w:bCs/>
          <w:spacing w:val="2"/>
          <w:sz w:val="28"/>
          <w:szCs w:val="28"/>
          <w:lang w:val="nb-NO"/>
        </w:rPr>
        <w:tab/>
        <w:t xml:space="preserve">2. Căn cứ kế hoạch kinh phí được Ủy ban nhân dân tỉnh phê duyệt hàng năm, các sở, ngành có liên quan, Ủy ban nhân dân cấp xã phê duyệt kế hoạch kinh phí hỗ trợ thực hiện chính sách của đơn vị mình đảm bảo không vượt kế hoạch Ủy ban nhân dân tỉnh giao và công khai theo Luật Ngân sách nhà nước. </w:t>
      </w:r>
    </w:p>
    <w:p w14:paraId="19BE8389" w14:textId="77777777" w:rsidR="004B3857" w:rsidRPr="0034584E" w:rsidRDefault="004B3857" w:rsidP="00011F77">
      <w:pPr>
        <w:tabs>
          <w:tab w:val="num" w:pos="0"/>
        </w:tabs>
        <w:spacing w:before="60" w:after="60"/>
        <w:ind w:firstLine="0"/>
        <w:rPr>
          <w:bCs/>
          <w:spacing w:val="2"/>
          <w:sz w:val="28"/>
          <w:szCs w:val="28"/>
          <w:lang w:val="nb-NO"/>
        </w:rPr>
      </w:pPr>
      <w:r w:rsidRPr="0034584E">
        <w:rPr>
          <w:bCs/>
          <w:spacing w:val="2"/>
          <w:sz w:val="28"/>
          <w:szCs w:val="28"/>
          <w:lang w:val="nb-NO"/>
        </w:rPr>
        <w:tab/>
        <w:t>3. Các sở, ngành, Ủy ban nhân dân cấp xã chịu trách nhiệm tổ chức thực hiện kế hoạch kinh phí được giao, định kỳ 6 tháng (trước ngày 30/6) và cả năm (trước 10/12) hoặc đột xuất theo yêu cầu báo cáo tiến độ, kết quả thực hiện gửi về Sở Khoa học và Công nghệ theo quy định.</w:t>
      </w:r>
    </w:p>
    <w:p w14:paraId="3CC8D578" w14:textId="77777777" w:rsidR="004B3857" w:rsidRPr="0034584E" w:rsidRDefault="004B3857" w:rsidP="00011F77">
      <w:pPr>
        <w:tabs>
          <w:tab w:val="num" w:pos="0"/>
        </w:tabs>
        <w:spacing w:before="60" w:after="60"/>
        <w:ind w:firstLine="0"/>
        <w:jc w:val="left"/>
        <w:rPr>
          <w:b/>
          <w:spacing w:val="2"/>
          <w:sz w:val="28"/>
          <w:szCs w:val="28"/>
          <w:lang w:val="nb-NO"/>
        </w:rPr>
      </w:pPr>
      <w:r w:rsidRPr="0034584E">
        <w:rPr>
          <w:b/>
          <w:spacing w:val="2"/>
          <w:sz w:val="28"/>
          <w:szCs w:val="28"/>
          <w:lang w:val="nb-NO"/>
        </w:rPr>
        <w:tab/>
        <w:t>III. Quản lý hồ sơ hỗ trợ</w:t>
      </w:r>
    </w:p>
    <w:p w14:paraId="7FB226FE" w14:textId="77777777" w:rsidR="004B3857" w:rsidRPr="0034584E" w:rsidRDefault="004B3857" w:rsidP="00011F77">
      <w:pPr>
        <w:tabs>
          <w:tab w:val="num" w:pos="0"/>
        </w:tabs>
        <w:spacing w:before="60" w:after="60"/>
        <w:ind w:firstLine="0"/>
        <w:rPr>
          <w:bCs/>
          <w:spacing w:val="2"/>
          <w:sz w:val="28"/>
          <w:szCs w:val="28"/>
          <w:lang w:val="nb-NO"/>
        </w:rPr>
      </w:pPr>
      <w:r w:rsidRPr="0034584E">
        <w:rPr>
          <w:b/>
          <w:spacing w:val="2"/>
          <w:sz w:val="28"/>
          <w:szCs w:val="28"/>
          <w:lang w:val="nb-NO"/>
        </w:rPr>
        <w:tab/>
      </w:r>
      <w:r w:rsidRPr="0034584E">
        <w:rPr>
          <w:bCs/>
          <w:spacing w:val="2"/>
          <w:sz w:val="28"/>
          <w:szCs w:val="28"/>
          <w:lang w:val="nb-NO"/>
        </w:rPr>
        <w:t>Hồ sơ hỗ trợ được lưu trữ tại đơn vị thanh toán và các tổ chức, cá nhân được hỗ trợ; các khoản thanh toán kinh phí hỗ trợ trực tiếp cho tổ chức phải thực hiện thông qua hình thức chuyển khoản (không thanh toán bằng tiền mặt), đối với hộ gia đình, cá nhân khuyến khích thực hiện thông qua hình thức chuyển khoản và hồ sơ, chứng từ được lưu trữ theo quy định của Ngân hàng, Kho bạc Nhà nước; đối với các tổ chức kinh tế có phát sinh nghĩa vụ nộp thuế phải có báo cáo quyết toán thuế của đơn vị, báo cáo tình hình lao động.</w:t>
      </w:r>
    </w:p>
    <w:p w14:paraId="44864785" w14:textId="77777777" w:rsidR="004F27C3" w:rsidRPr="0034584E" w:rsidRDefault="004F27C3" w:rsidP="00011F77">
      <w:pPr>
        <w:spacing w:before="60" w:after="60"/>
        <w:ind w:firstLine="0"/>
        <w:jc w:val="left"/>
        <w:rPr>
          <w:b/>
          <w:spacing w:val="2"/>
          <w:sz w:val="28"/>
          <w:szCs w:val="28"/>
          <w:lang w:val="nb-NO"/>
        </w:rPr>
      </w:pPr>
      <w:r w:rsidRPr="0034584E">
        <w:rPr>
          <w:b/>
          <w:spacing w:val="2"/>
          <w:sz w:val="28"/>
          <w:szCs w:val="28"/>
          <w:lang w:val="nb-NO"/>
        </w:rPr>
        <w:br w:type="page"/>
      </w:r>
    </w:p>
    <w:p w14:paraId="32AE9D95" w14:textId="26166751" w:rsidR="00E60C13" w:rsidRPr="0034584E" w:rsidRDefault="00E60C13" w:rsidP="00011F77">
      <w:pPr>
        <w:tabs>
          <w:tab w:val="num" w:pos="0"/>
        </w:tabs>
        <w:spacing w:before="60" w:after="60"/>
        <w:ind w:firstLine="0"/>
        <w:jc w:val="center"/>
        <w:rPr>
          <w:b/>
          <w:spacing w:val="2"/>
          <w:sz w:val="28"/>
          <w:szCs w:val="28"/>
          <w:lang w:val="nb-NO"/>
        </w:rPr>
      </w:pPr>
      <w:r w:rsidRPr="0034584E">
        <w:rPr>
          <w:b/>
          <w:spacing w:val="2"/>
          <w:sz w:val="28"/>
          <w:szCs w:val="28"/>
          <w:lang w:val="nb-NO"/>
        </w:rPr>
        <w:lastRenderedPageBreak/>
        <w:t>Phụ lục 2</w:t>
      </w:r>
    </w:p>
    <w:p w14:paraId="6FE02116" w14:textId="77777777" w:rsidR="00E60C13" w:rsidRPr="0034584E" w:rsidRDefault="00E60C13" w:rsidP="00011F77">
      <w:pPr>
        <w:tabs>
          <w:tab w:val="num" w:pos="0"/>
        </w:tabs>
        <w:spacing w:before="60" w:after="60"/>
        <w:ind w:firstLine="0"/>
        <w:jc w:val="center"/>
        <w:rPr>
          <w:b/>
          <w:spacing w:val="2"/>
          <w:sz w:val="28"/>
          <w:szCs w:val="28"/>
          <w:lang w:val="nb-NO"/>
        </w:rPr>
      </w:pPr>
      <w:r w:rsidRPr="0034584E">
        <w:rPr>
          <w:b/>
          <w:spacing w:val="2"/>
          <w:sz w:val="28"/>
          <w:szCs w:val="28"/>
          <w:lang w:val="nb-NO"/>
        </w:rPr>
        <w:t>QUY TRÌNH THỰC HIỆN VÀ HỒ SƠ HỖ TRỢ</w:t>
      </w:r>
    </w:p>
    <w:p w14:paraId="5ED14852" w14:textId="77777777" w:rsidR="00E60C13" w:rsidRPr="0034584E" w:rsidRDefault="00E60C13" w:rsidP="00011F77">
      <w:pPr>
        <w:tabs>
          <w:tab w:val="num" w:pos="0"/>
        </w:tabs>
        <w:spacing w:before="60" w:after="60"/>
        <w:ind w:firstLine="0"/>
        <w:jc w:val="center"/>
        <w:rPr>
          <w:bCs/>
          <w:spacing w:val="2"/>
          <w:sz w:val="28"/>
          <w:szCs w:val="28"/>
          <w:lang w:val="nb-NO"/>
        </w:rPr>
      </w:pPr>
    </w:p>
    <w:p w14:paraId="7968F19B" w14:textId="16A030B4" w:rsidR="00284AC9" w:rsidRPr="0034584E" w:rsidRDefault="009B7BCB" w:rsidP="00011F77">
      <w:pPr>
        <w:spacing w:before="60" w:after="60"/>
        <w:rPr>
          <w:b/>
          <w:bCs/>
          <w:sz w:val="28"/>
          <w:szCs w:val="28"/>
        </w:rPr>
      </w:pPr>
      <w:r w:rsidRPr="0034584E">
        <w:rPr>
          <w:b/>
          <w:bCs/>
          <w:sz w:val="28"/>
          <w:szCs w:val="28"/>
        </w:rPr>
        <w:t xml:space="preserve">I. </w:t>
      </w:r>
      <w:r w:rsidR="0080567C" w:rsidRPr="0034584E">
        <w:rPr>
          <w:b/>
          <w:bCs/>
          <w:sz w:val="28"/>
          <w:szCs w:val="28"/>
        </w:rPr>
        <w:t>Đối với chính sách hỗ trợ quy định tại điểm a, b</w:t>
      </w:r>
      <w:r w:rsidR="002C1A78" w:rsidRPr="0034584E">
        <w:rPr>
          <w:b/>
          <w:bCs/>
          <w:sz w:val="28"/>
          <w:szCs w:val="28"/>
        </w:rPr>
        <w:t xml:space="preserve">, c </w:t>
      </w:r>
      <w:r w:rsidR="0080567C" w:rsidRPr="0034584E">
        <w:rPr>
          <w:b/>
          <w:bCs/>
          <w:sz w:val="28"/>
          <w:szCs w:val="28"/>
        </w:rPr>
        <w:t>khoản 2 Điều 4 Nghị quyết này thực hiện như sau:</w:t>
      </w:r>
    </w:p>
    <w:p w14:paraId="5F368004" w14:textId="77777777" w:rsidR="00E60C13" w:rsidRPr="0034584E" w:rsidRDefault="00E60C13" w:rsidP="00011F77">
      <w:pPr>
        <w:spacing w:before="60" w:after="60"/>
        <w:ind w:firstLine="709"/>
        <w:rPr>
          <w:sz w:val="28"/>
          <w:szCs w:val="28"/>
        </w:rPr>
      </w:pPr>
      <w:r w:rsidRPr="0034584E">
        <w:rPr>
          <w:sz w:val="28"/>
          <w:szCs w:val="28"/>
        </w:rPr>
        <w:t>1. Quy trình thực hiện</w:t>
      </w:r>
    </w:p>
    <w:p w14:paraId="6D4E8ACB" w14:textId="7D50A477" w:rsidR="00E60C13" w:rsidRPr="0034584E" w:rsidRDefault="0080567C" w:rsidP="00011F77">
      <w:pPr>
        <w:shd w:val="clear" w:color="auto" w:fill="FFFFFF"/>
        <w:spacing w:before="60" w:after="60"/>
        <w:ind w:firstLine="709"/>
        <w:rPr>
          <w:sz w:val="28"/>
          <w:szCs w:val="28"/>
        </w:rPr>
      </w:pPr>
      <w:r w:rsidRPr="0034584E">
        <w:rPr>
          <w:sz w:val="28"/>
          <w:szCs w:val="28"/>
        </w:rPr>
        <w:t>a)</w:t>
      </w:r>
      <w:r w:rsidR="00E60C13" w:rsidRPr="0034584E">
        <w:rPr>
          <w:sz w:val="28"/>
          <w:szCs w:val="28"/>
        </w:rPr>
        <w:t xml:space="preserve"> Xây dựng kế hoạch, cấp phát kinh phí triển khai: Theo thông báo của Sở Khoa học và Công nghệ, các Sở, ngành, Ủy ban nhân dân xã, phường, cơ sở gửi văn bản đề xuất hoặc đơn đề nghị hỗ trợ về Sở Khoa học và Công nghệ xem xét, tổng hợp vào kế hoạch chung triển khai thực hiện;</w:t>
      </w:r>
    </w:p>
    <w:p w14:paraId="792F845B" w14:textId="74384618" w:rsidR="00E60C13" w:rsidRPr="0034584E" w:rsidRDefault="0080567C" w:rsidP="00011F77">
      <w:pPr>
        <w:shd w:val="clear" w:color="auto" w:fill="FFFFFF"/>
        <w:spacing w:before="60" w:after="60"/>
        <w:ind w:firstLine="709"/>
        <w:rPr>
          <w:sz w:val="28"/>
          <w:szCs w:val="28"/>
        </w:rPr>
      </w:pPr>
      <w:r w:rsidRPr="0034584E">
        <w:rPr>
          <w:sz w:val="28"/>
          <w:szCs w:val="28"/>
        </w:rPr>
        <w:t>b)</w:t>
      </w:r>
      <w:r w:rsidR="00E60C13" w:rsidRPr="0034584E">
        <w:rPr>
          <w:sz w:val="28"/>
          <w:szCs w:val="28"/>
        </w:rPr>
        <w:t xml:space="preserve"> Trước ngày 15/3 hàng năm, Sở Khoa học và Công nghệ tham mưu Ủy ban nhân dân tỉnh phê duyệt kế hoạch thực hiện của năm. Sau khi Ủy ban nhân dân tỉnh phê duyệt kế hoạch, Sở Khoa học và Công nghệ lập dự toán kinh phí gửi Sở Tài chính soát xét trình Ủy ban nhân dân tỉnh quyết định;</w:t>
      </w:r>
    </w:p>
    <w:p w14:paraId="2EF58594" w14:textId="1D15E477" w:rsidR="00E60C13" w:rsidRPr="0034584E" w:rsidRDefault="0080567C" w:rsidP="00011F77">
      <w:pPr>
        <w:shd w:val="clear" w:color="auto" w:fill="FFFFFF"/>
        <w:spacing w:before="60" w:after="60"/>
        <w:ind w:firstLine="709"/>
        <w:rPr>
          <w:sz w:val="28"/>
          <w:szCs w:val="28"/>
        </w:rPr>
      </w:pPr>
      <w:r w:rsidRPr="0034584E">
        <w:rPr>
          <w:sz w:val="28"/>
          <w:szCs w:val="28"/>
        </w:rPr>
        <w:t>c</w:t>
      </w:r>
      <w:r w:rsidR="002F3D54" w:rsidRPr="0034584E">
        <w:rPr>
          <w:sz w:val="28"/>
          <w:szCs w:val="28"/>
        </w:rPr>
        <w:t>)</w:t>
      </w:r>
      <w:r w:rsidR="00E60C13" w:rsidRPr="0034584E">
        <w:rPr>
          <w:sz w:val="28"/>
          <w:szCs w:val="28"/>
        </w:rPr>
        <w:t xml:space="preserve"> Sau khi có quyết định của Ủy ban nhân dân tỉnh, Sở Tài chính cấp phát kinh phí cho Sở Khoa học và Công nghệ thực hiện thông qua hình thức hợp đồng dịch vụ sở hữu công nghiệp (hợp đồng nhiệm vụ khoa học và công nghệ) giữa Sở Khoa học và Công nghệ với các đơn vị đại diện sở hữu công nghiệp đủ năng lực.</w:t>
      </w:r>
    </w:p>
    <w:p w14:paraId="3F8BAC31" w14:textId="4DA9FF07" w:rsidR="0080567C" w:rsidRPr="0034584E" w:rsidRDefault="0080567C" w:rsidP="00011F77">
      <w:pPr>
        <w:spacing w:before="60" w:after="60"/>
        <w:ind w:firstLine="709"/>
        <w:rPr>
          <w:sz w:val="28"/>
          <w:szCs w:val="28"/>
        </w:rPr>
      </w:pPr>
      <w:r w:rsidRPr="0034584E">
        <w:rPr>
          <w:sz w:val="28"/>
          <w:szCs w:val="28"/>
        </w:rPr>
        <w:t>2. Thành phần hồ sơ</w:t>
      </w:r>
    </w:p>
    <w:p w14:paraId="1ED9956F" w14:textId="5781BA0C" w:rsidR="0080567C" w:rsidRPr="0034584E" w:rsidRDefault="0080567C" w:rsidP="00011F77">
      <w:pPr>
        <w:spacing w:before="60" w:after="60"/>
        <w:ind w:firstLine="709"/>
        <w:rPr>
          <w:i/>
          <w:iCs/>
          <w:spacing w:val="-12"/>
          <w:sz w:val="28"/>
          <w:szCs w:val="28"/>
        </w:rPr>
      </w:pPr>
      <w:r w:rsidRPr="0034584E">
        <w:rPr>
          <w:sz w:val="28"/>
          <w:szCs w:val="28"/>
        </w:rPr>
        <w:t>a) Đơn đề nghị hỗ trợ của các cơ sở (</w:t>
      </w:r>
      <w:r w:rsidRPr="0034584E">
        <w:rPr>
          <w:spacing w:val="-12"/>
          <w:sz w:val="28"/>
          <w:szCs w:val="28"/>
        </w:rPr>
        <w:t>Mẫu số 02 tại Phụ lục 3 ban hành kèm theo Nghị quyết này);</w:t>
      </w:r>
    </w:p>
    <w:p w14:paraId="1C467EF8" w14:textId="5A437A48" w:rsidR="0080567C" w:rsidRPr="0034584E" w:rsidRDefault="0080567C" w:rsidP="00011F77">
      <w:pPr>
        <w:shd w:val="clear" w:color="auto" w:fill="FFFFFF"/>
        <w:spacing w:before="60" w:after="60"/>
        <w:rPr>
          <w:rFonts w:eastAsia="Times New Roman"/>
          <w:sz w:val="28"/>
          <w:szCs w:val="28"/>
        </w:rPr>
      </w:pPr>
      <w:r w:rsidRPr="0034584E">
        <w:rPr>
          <w:rFonts w:eastAsia="Times New Roman"/>
          <w:sz w:val="28"/>
          <w:szCs w:val="28"/>
        </w:rPr>
        <w:t>b) Bản sao giấy tờ pháp lý tương ứng của cơ sở đề nghị hỗ trợ (một trong các giấy tờ sau: Giấy chứng nhận đăng ký doanh nghiệp, giấy chứng nhận đăng ký hợp tác xã, hợp đồng hợp tác của tổ hợp tác, giấy chứng nhận đăng ký hộ kinh doanh, quyết định thành lập, căn cước công dân).</w:t>
      </w:r>
    </w:p>
    <w:p w14:paraId="77C3768C" w14:textId="1A792782" w:rsidR="00511E49" w:rsidRPr="0034584E" w:rsidRDefault="0080567C" w:rsidP="00011F77">
      <w:pPr>
        <w:spacing w:before="60" w:after="60"/>
        <w:rPr>
          <w:b/>
          <w:bCs/>
          <w:sz w:val="28"/>
          <w:szCs w:val="28"/>
        </w:rPr>
      </w:pPr>
      <w:r w:rsidRPr="0034584E">
        <w:rPr>
          <w:b/>
          <w:bCs/>
          <w:sz w:val="28"/>
          <w:szCs w:val="28"/>
        </w:rPr>
        <w:t xml:space="preserve">II. Đối với chính sách hỗ trợ quy định tại điểm </w:t>
      </w:r>
      <w:r w:rsidR="00511E49" w:rsidRPr="0034584E">
        <w:rPr>
          <w:b/>
          <w:bCs/>
          <w:sz w:val="28"/>
          <w:szCs w:val="28"/>
        </w:rPr>
        <w:t>d</w:t>
      </w:r>
      <w:r w:rsidRPr="0034584E">
        <w:rPr>
          <w:b/>
          <w:bCs/>
          <w:sz w:val="28"/>
          <w:szCs w:val="28"/>
        </w:rPr>
        <w:t xml:space="preserve"> khoản 2 Điều 4</w:t>
      </w:r>
      <w:r w:rsidR="00511E49" w:rsidRPr="0034584E">
        <w:rPr>
          <w:b/>
          <w:bCs/>
          <w:sz w:val="28"/>
          <w:szCs w:val="28"/>
        </w:rPr>
        <w:t>; Điều 5, Điều 6, Điều 7, Điều 8, Điều 9, Điều 10, Điều 13, Điều 14, Điều 16, Điều 19, Điều 20 và Điều 21 Nghị quyết này</w:t>
      </w:r>
    </w:p>
    <w:p w14:paraId="20CB0CC8" w14:textId="77777777" w:rsidR="00511E49" w:rsidRPr="0034584E" w:rsidRDefault="00511E49" w:rsidP="00011F77">
      <w:pPr>
        <w:spacing w:before="60" w:after="60"/>
        <w:ind w:firstLine="709"/>
        <w:rPr>
          <w:sz w:val="28"/>
          <w:szCs w:val="28"/>
        </w:rPr>
      </w:pPr>
      <w:r w:rsidRPr="0034584E">
        <w:rPr>
          <w:sz w:val="28"/>
          <w:szCs w:val="28"/>
        </w:rPr>
        <w:t>1. Quy trình thực hiện</w:t>
      </w:r>
    </w:p>
    <w:p w14:paraId="066B0928" w14:textId="4657862F" w:rsidR="00E60C13" w:rsidRPr="0034584E" w:rsidRDefault="00511E49" w:rsidP="00011F77">
      <w:pPr>
        <w:shd w:val="clear" w:color="auto" w:fill="FFFFFF"/>
        <w:spacing w:before="60" w:after="60"/>
        <w:ind w:firstLine="709"/>
        <w:rPr>
          <w:sz w:val="28"/>
          <w:szCs w:val="28"/>
        </w:rPr>
      </w:pPr>
      <w:r w:rsidRPr="0034584E">
        <w:rPr>
          <w:sz w:val="28"/>
          <w:szCs w:val="28"/>
        </w:rPr>
        <w:t>a</w:t>
      </w:r>
      <w:r w:rsidR="002F3D54" w:rsidRPr="0034584E">
        <w:rPr>
          <w:sz w:val="28"/>
          <w:szCs w:val="28"/>
        </w:rPr>
        <w:t>)</w:t>
      </w:r>
      <w:r w:rsidR="00E60C13" w:rsidRPr="0034584E">
        <w:rPr>
          <w:sz w:val="28"/>
          <w:szCs w:val="28"/>
        </w:rPr>
        <w:t xml:space="preserve"> Các cơ sở đủ điều kiện được thụ hưởng chính sách lập 02 bộ hồ sơ đề nghị hỗ trợ theo quy định, nộp trực tiếp hoặc gửi qua đường bưu điện về Sở Khoa học và Công nghệ (qua Trung tâm phục vụ hành chính công tỉnh) hoặc qua Cổng dịch vụ công quốc gia (địa chỉ http://dichvucong.gov.vn). Trong trường hợp hồ sơ gửi qua đường bưu điện, thời gian nhận hồ sơ được tính theo dấu bưu điện đóng trên phong bì. Thời gian nhận hồ sơ chia thành 02 đợt trong năm: đợt 1 trước ngày 30/6 và đợt 2 trước ngày 30/10 hàng năm;</w:t>
      </w:r>
    </w:p>
    <w:p w14:paraId="534B01F2" w14:textId="590614AA" w:rsidR="00E60C13" w:rsidRPr="0034584E" w:rsidRDefault="00511E49" w:rsidP="00011F77">
      <w:pPr>
        <w:shd w:val="clear" w:color="auto" w:fill="FFFFFF"/>
        <w:spacing w:before="60" w:after="60"/>
        <w:ind w:firstLine="709"/>
        <w:rPr>
          <w:sz w:val="28"/>
          <w:szCs w:val="28"/>
        </w:rPr>
      </w:pPr>
      <w:r w:rsidRPr="0034584E">
        <w:rPr>
          <w:sz w:val="28"/>
          <w:szCs w:val="28"/>
        </w:rPr>
        <w:t>b</w:t>
      </w:r>
      <w:r w:rsidR="002F3D54" w:rsidRPr="0034584E">
        <w:rPr>
          <w:sz w:val="28"/>
          <w:szCs w:val="28"/>
        </w:rPr>
        <w:t>)</w:t>
      </w:r>
      <w:r w:rsidR="00E60C13" w:rsidRPr="0034584E">
        <w:rPr>
          <w:sz w:val="28"/>
          <w:szCs w:val="28"/>
        </w:rPr>
        <w:t xml:space="preserve"> Trong thời hạn 15 ngày làm việc kể từ ngày hết hạn nhận hồ sơ đợt 1 hoặc đợt 2, Sở Khoa học và Công nghệ chủ trì, phối hợp với các cơ quan, đơn vị liên quan tổ chức thẩm định đối tượng, nội dung, mức hỗ trợ của từng cơ sở và tổng hợp gửi Sở Tài chính xem xét;</w:t>
      </w:r>
    </w:p>
    <w:p w14:paraId="7F968683" w14:textId="776D8744" w:rsidR="00E60C13" w:rsidRPr="0034584E" w:rsidRDefault="00511E49" w:rsidP="00011F77">
      <w:pPr>
        <w:shd w:val="clear" w:color="auto" w:fill="FFFFFF"/>
        <w:spacing w:before="60" w:after="60"/>
        <w:ind w:firstLine="709"/>
        <w:rPr>
          <w:sz w:val="28"/>
          <w:szCs w:val="28"/>
        </w:rPr>
      </w:pPr>
      <w:r w:rsidRPr="0034584E">
        <w:rPr>
          <w:sz w:val="28"/>
          <w:szCs w:val="28"/>
        </w:rPr>
        <w:lastRenderedPageBreak/>
        <w:t>c</w:t>
      </w:r>
      <w:r w:rsidR="002F3D54" w:rsidRPr="0034584E">
        <w:rPr>
          <w:sz w:val="28"/>
          <w:szCs w:val="28"/>
        </w:rPr>
        <w:t>)</w:t>
      </w:r>
      <w:r w:rsidR="00E60C13" w:rsidRPr="0034584E">
        <w:rPr>
          <w:sz w:val="28"/>
          <w:szCs w:val="28"/>
        </w:rPr>
        <w:t xml:space="preserve"> Trong thời hạn 07 ngày làm việc kể từ ngày nhận được văn bản của Sở Khoa học và Công nghệ, Sở Tài chính rà soát, tham mưu Ủy ban nhân dân tỉnh xem xét, quyết định cấp kinh phí hỗ trợ;</w:t>
      </w:r>
    </w:p>
    <w:p w14:paraId="4CB35B7B" w14:textId="63622A9F" w:rsidR="00E60C13" w:rsidRPr="0034584E" w:rsidRDefault="00511E49" w:rsidP="00011F77">
      <w:pPr>
        <w:shd w:val="clear" w:color="auto" w:fill="FFFFFF"/>
        <w:spacing w:before="60" w:after="60"/>
        <w:ind w:firstLine="709"/>
        <w:rPr>
          <w:sz w:val="28"/>
          <w:szCs w:val="28"/>
        </w:rPr>
      </w:pPr>
      <w:r w:rsidRPr="0034584E">
        <w:rPr>
          <w:sz w:val="28"/>
          <w:szCs w:val="28"/>
        </w:rPr>
        <w:t>d</w:t>
      </w:r>
      <w:r w:rsidR="002F3D54" w:rsidRPr="0034584E">
        <w:rPr>
          <w:sz w:val="28"/>
          <w:szCs w:val="28"/>
        </w:rPr>
        <w:t>)</w:t>
      </w:r>
      <w:r w:rsidR="00E60C13" w:rsidRPr="0034584E">
        <w:rPr>
          <w:sz w:val="28"/>
          <w:szCs w:val="28"/>
        </w:rPr>
        <w:t xml:space="preserve"> Trong thời hạn 07 ngày làm việc kể từ ngày nhận được văn bản của Sở Tài chính, Ủy ban nhân dân tỉnh xem xét, quyết định cấp kinh phí hỗ trợ;</w:t>
      </w:r>
    </w:p>
    <w:p w14:paraId="17C95C52" w14:textId="4B9792B0" w:rsidR="00E60C13" w:rsidRPr="0034584E" w:rsidRDefault="00511E49" w:rsidP="00011F77">
      <w:pPr>
        <w:shd w:val="clear" w:color="auto" w:fill="FFFFFF"/>
        <w:spacing w:before="60" w:after="60"/>
        <w:ind w:firstLine="709"/>
        <w:rPr>
          <w:sz w:val="28"/>
          <w:szCs w:val="28"/>
        </w:rPr>
      </w:pPr>
      <w:r w:rsidRPr="0034584E">
        <w:rPr>
          <w:sz w:val="28"/>
          <w:szCs w:val="28"/>
        </w:rPr>
        <w:t>e</w:t>
      </w:r>
      <w:r w:rsidR="002F3D54" w:rsidRPr="0034584E">
        <w:rPr>
          <w:sz w:val="28"/>
          <w:szCs w:val="28"/>
        </w:rPr>
        <w:t>)</w:t>
      </w:r>
      <w:r w:rsidR="00E60C13" w:rsidRPr="0034584E">
        <w:rPr>
          <w:sz w:val="28"/>
          <w:szCs w:val="28"/>
        </w:rPr>
        <w:t xml:space="preserve"> Căn cứ quyết định cấp kinh phí của Ủy ban nhân dân tỉnh, trong thời hạn 05 ngày làm việc,  Sở Tài chính cấp phát kinh phí qua Sở Khoa học và Công nghệ để hỗ trợ cho các </w:t>
      </w:r>
      <w:r w:rsidR="00BE77B5" w:rsidRPr="0034584E">
        <w:rPr>
          <w:sz w:val="28"/>
          <w:szCs w:val="28"/>
        </w:rPr>
        <w:t>đối tượng</w:t>
      </w:r>
      <w:r w:rsidRPr="0034584E">
        <w:rPr>
          <w:sz w:val="28"/>
          <w:szCs w:val="28"/>
        </w:rPr>
        <w:t xml:space="preserve"> được</w:t>
      </w:r>
      <w:r w:rsidR="00BE77B5" w:rsidRPr="0034584E">
        <w:rPr>
          <w:sz w:val="28"/>
          <w:szCs w:val="28"/>
        </w:rPr>
        <w:t xml:space="preserve"> thụ hưởng</w:t>
      </w:r>
      <w:r w:rsidRPr="0034584E">
        <w:rPr>
          <w:sz w:val="28"/>
          <w:szCs w:val="28"/>
        </w:rPr>
        <w:t xml:space="preserve"> chính sách</w:t>
      </w:r>
      <w:r w:rsidR="00E60C13" w:rsidRPr="0034584E">
        <w:rPr>
          <w:sz w:val="28"/>
          <w:szCs w:val="28"/>
        </w:rPr>
        <w:t>.</w:t>
      </w:r>
    </w:p>
    <w:p w14:paraId="22E77914" w14:textId="77777777" w:rsidR="00E60C13" w:rsidRPr="0034584E" w:rsidRDefault="00E60C13" w:rsidP="00011F77">
      <w:pPr>
        <w:spacing w:before="60" w:after="60"/>
        <w:ind w:firstLine="709"/>
        <w:rPr>
          <w:sz w:val="28"/>
          <w:szCs w:val="28"/>
        </w:rPr>
      </w:pPr>
      <w:r w:rsidRPr="0034584E">
        <w:rPr>
          <w:sz w:val="28"/>
          <w:szCs w:val="28"/>
        </w:rPr>
        <w:t>2. Thành phần hồ sơ</w:t>
      </w:r>
    </w:p>
    <w:p w14:paraId="5BAD1E12" w14:textId="58DE29E3" w:rsidR="00E60C13" w:rsidRPr="0034584E" w:rsidRDefault="00511E49" w:rsidP="00011F77">
      <w:pPr>
        <w:shd w:val="clear" w:color="auto" w:fill="FFFFFF"/>
        <w:spacing w:before="60" w:after="60"/>
        <w:ind w:firstLine="709"/>
        <w:rPr>
          <w:sz w:val="28"/>
          <w:szCs w:val="28"/>
        </w:rPr>
      </w:pPr>
      <w:r w:rsidRPr="0034584E">
        <w:rPr>
          <w:sz w:val="28"/>
          <w:szCs w:val="28"/>
        </w:rPr>
        <w:t>2.1.</w:t>
      </w:r>
      <w:r w:rsidR="00E60C13" w:rsidRPr="0034584E">
        <w:rPr>
          <w:sz w:val="28"/>
          <w:szCs w:val="28"/>
        </w:rPr>
        <w:t xml:space="preserve"> Chính sách quy định tại điểm c, d khoản 2 Điều 4 Nghị quyết này</w:t>
      </w:r>
    </w:p>
    <w:p w14:paraId="1B677E5F" w14:textId="7BD1F3F3" w:rsidR="00E60C13" w:rsidRPr="0034584E" w:rsidRDefault="006F0A58" w:rsidP="00011F77">
      <w:pPr>
        <w:spacing w:before="60" w:after="60"/>
        <w:ind w:firstLine="709"/>
        <w:rPr>
          <w:i/>
          <w:iCs/>
          <w:spacing w:val="-12"/>
          <w:sz w:val="28"/>
          <w:szCs w:val="28"/>
        </w:rPr>
      </w:pPr>
      <w:r w:rsidRPr="0034584E">
        <w:rPr>
          <w:sz w:val="28"/>
          <w:szCs w:val="28"/>
        </w:rPr>
        <w:t>a</w:t>
      </w:r>
      <w:r w:rsidR="002F3D54" w:rsidRPr="0034584E">
        <w:rPr>
          <w:sz w:val="28"/>
          <w:szCs w:val="28"/>
        </w:rPr>
        <w:t>)</w:t>
      </w:r>
      <w:r w:rsidR="00E60C13" w:rsidRPr="0034584E">
        <w:rPr>
          <w:sz w:val="28"/>
          <w:szCs w:val="28"/>
        </w:rPr>
        <w:t xml:space="preserve"> Đơn đề nghị hỗ trợ của các cơ sở (</w:t>
      </w:r>
      <w:r w:rsidR="00E60C13" w:rsidRPr="0034584E">
        <w:rPr>
          <w:spacing w:val="-12"/>
          <w:sz w:val="28"/>
          <w:szCs w:val="28"/>
        </w:rPr>
        <w:t>Mẫu số 02 tại Phụ lục 3 ban hành kèm theo Nghị quyết này);</w:t>
      </w:r>
    </w:p>
    <w:p w14:paraId="12AB7FE5" w14:textId="4088A90D" w:rsidR="009B7BCB" w:rsidRPr="0034584E" w:rsidRDefault="002F3D54" w:rsidP="00011F77">
      <w:pPr>
        <w:shd w:val="clear" w:color="auto" w:fill="FFFFFF"/>
        <w:spacing w:before="60" w:after="60"/>
        <w:rPr>
          <w:sz w:val="28"/>
          <w:szCs w:val="28"/>
        </w:rPr>
      </w:pPr>
      <w:r w:rsidRPr="0034584E">
        <w:rPr>
          <w:rFonts w:eastAsia="Times New Roman"/>
          <w:sz w:val="28"/>
          <w:szCs w:val="28"/>
        </w:rPr>
        <w:t>b)</w:t>
      </w:r>
      <w:r w:rsidR="009B7BCB" w:rsidRPr="0034584E">
        <w:rPr>
          <w:rFonts w:eastAsia="Times New Roman"/>
          <w:sz w:val="28"/>
          <w:szCs w:val="28"/>
        </w:rPr>
        <w:t xml:space="preserve"> Bản sao giấy tờ pháp lý tương ứng của cơ sở đề nghị hỗ trợ (một trong các giấy tờ sau: Giấy chứng nhận đăng ký doanh nghiệp, giấy chứng nhận đăng ký hợp tác xã, hợp đồng hợp tác của tổ hợp tác, giấy chứng nhận đăng ký hộ kinh doanh, quyết định thành lập, căn cước công dân).</w:t>
      </w:r>
      <w:r w:rsidR="009B7BCB" w:rsidRPr="0034584E">
        <w:rPr>
          <w:sz w:val="28"/>
          <w:szCs w:val="28"/>
        </w:rPr>
        <w:t xml:space="preserve"> Trường hợp các giấy tờ trên đã được khai thác từ Cơ sở dữ liệu quốc gia thì cơ sở không cần phải xuất trình (theo hình thức trực tiếp) hoặc tải lên (theo hình thức trực tuyến);</w:t>
      </w:r>
    </w:p>
    <w:p w14:paraId="12336004" w14:textId="13ECD9A8" w:rsidR="00E60C13" w:rsidRPr="0034584E" w:rsidRDefault="002C1A78" w:rsidP="00011F77">
      <w:pPr>
        <w:spacing w:before="60" w:after="60"/>
        <w:ind w:firstLine="709"/>
        <w:rPr>
          <w:sz w:val="28"/>
          <w:szCs w:val="28"/>
        </w:rPr>
      </w:pPr>
      <w:r w:rsidRPr="0034584E">
        <w:rPr>
          <w:sz w:val="28"/>
          <w:szCs w:val="28"/>
        </w:rPr>
        <w:t>c</w:t>
      </w:r>
      <w:r w:rsidR="002F3D54" w:rsidRPr="0034584E">
        <w:rPr>
          <w:sz w:val="28"/>
          <w:szCs w:val="28"/>
        </w:rPr>
        <w:t>)</w:t>
      </w:r>
      <w:r w:rsidR="00E60C13" w:rsidRPr="0034584E">
        <w:rPr>
          <w:sz w:val="28"/>
          <w:szCs w:val="28"/>
        </w:rPr>
        <w:t xml:space="preserve"> Bản sao Giấy chứng nhận đăng ký quyền tác giả đối với phần mềm máy tính do Cục Bản quyền tác giả cấp </w:t>
      </w:r>
      <w:r w:rsidR="00E60C13" w:rsidRPr="0034584E">
        <w:rPr>
          <w:i/>
          <w:sz w:val="28"/>
          <w:szCs w:val="28"/>
        </w:rPr>
        <w:t>(đối với nội dung hỗ trợ đăng ký bảo hộ quyền tác giả đổi với phần mềm máy tính)</w:t>
      </w:r>
      <w:r w:rsidR="00E60C13" w:rsidRPr="0034584E">
        <w:rPr>
          <w:sz w:val="28"/>
          <w:szCs w:val="28"/>
        </w:rPr>
        <w:t>.</w:t>
      </w:r>
    </w:p>
    <w:p w14:paraId="684C6F52" w14:textId="49AAC042" w:rsidR="006F0A58" w:rsidRPr="0034584E" w:rsidRDefault="006F0A58" w:rsidP="00011F77">
      <w:pPr>
        <w:shd w:val="clear" w:color="auto" w:fill="FFFFFF"/>
        <w:spacing w:before="60" w:after="60"/>
        <w:ind w:firstLine="709"/>
        <w:rPr>
          <w:sz w:val="28"/>
          <w:szCs w:val="28"/>
        </w:rPr>
      </w:pPr>
      <w:r w:rsidRPr="0034584E">
        <w:rPr>
          <w:sz w:val="28"/>
          <w:szCs w:val="28"/>
        </w:rPr>
        <w:t>2.2. Chính sách quy định tại Điều 5 Nghị quyết này</w:t>
      </w:r>
    </w:p>
    <w:p w14:paraId="7AE50493" w14:textId="29B5EDD7" w:rsidR="00D97773" w:rsidRPr="0034584E" w:rsidRDefault="00D97773" w:rsidP="00011F77">
      <w:pPr>
        <w:shd w:val="clear" w:color="auto" w:fill="FFFFFF"/>
        <w:spacing w:before="60" w:after="60"/>
        <w:rPr>
          <w:rFonts w:eastAsia="Times New Roman"/>
          <w:i/>
          <w:iCs/>
          <w:spacing w:val="-12"/>
          <w:sz w:val="28"/>
          <w:szCs w:val="28"/>
        </w:rPr>
      </w:pPr>
      <w:r w:rsidRPr="0034584E">
        <w:rPr>
          <w:rFonts w:eastAsia="Times New Roman"/>
          <w:sz w:val="28"/>
          <w:szCs w:val="28"/>
        </w:rPr>
        <w:t>a) Đơn đề nghị hỗ trợ của các cơ sở (</w:t>
      </w:r>
      <w:r w:rsidRPr="0034584E">
        <w:rPr>
          <w:rFonts w:eastAsia="Times New Roman"/>
          <w:spacing w:val="-12"/>
          <w:sz w:val="28"/>
          <w:szCs w:val="28"/>
        </w:rPr>
        <w:t>Mẫu số 02 tại Phụ lục 3 ban hành kèm theo Nghị quyết này);</w:t>
      </w:r>
    </w:p>
    <w:p w14:paraId="3EED705E" w14:textId="77777777" w:rsidR="00D97773" w:rsidRPr="0034584E" w:rsidRDefault="00D97773" w:rsidP="00011F77">
      <w:pPr>
        <w:shd w:val="clear" w:color="auto" w:fill="FFFFFF"/>
        <w:spacing w:before="60" w:after="60"/>
        <w:rPr>
          <w:sz w:val="28"/>
          <w:szCs w:val="28"/>
        </w:rPr>
      </w:pPr>
      <w:r w:rsidRPr="0034584E">
        <w:rPr>
          <w:rFonts w:eastAsia="Times New Roman"/>
          <w:sz w:val="28"/>
          <w:szCs w:val="28"/>
        </w:rPr>
        <w:t>b) Bản sao có chứng thực giấy tờ pháp lý tương ứng của cơ sở đề nghị hỗ trợ (một trong các giấy tờ sau: Giấy chứng nhận đăng ký doanh nghiệp, giấy chứng nhận đăng ký hợp tác xã, hợp đồng hợp tác của tổ hợp tác, giấy chứng nhận đăng ký hộ kinh doanh, quyết định thành lập, căn cước công dân);</w:t>
      </w:r>
      <w:r w:rsidRPr="0034584E">
        <w:rPr>
          <w:sz w:val="28"/>
          <w:szCs w:val="28"/>
        </w:rPr>
        <w:t xml:space="preserve"> Trường hợp các giấy tờ trên đã được khai thác từ Cơ sở dữ liệu quốc gia thì cơ sở không cần phải xuất trình (theo hình thức trực tiếp) hoặc tải lên (theo hình thức trực tuyến);</w:t>
      </w:r>
    </w:p>
    <w:p w14:paraId="35FC8E75" w14:textId="163D58DD" w:rsidR="00D97773" w:rsidRPr="0034584E" w:rsidRDefault="00D97773" w:rsidP="00011F77">
      <w:pPr>
        <w:shd w:val="clear" w:color="auto" w:fill="FFFFFF"/>
        <w:spacing w:before="60" w:after="60"/>
        <w:rPr>
          <w:rFonts w:eastAsia="Times New Roman"/>
          <w:sz w:val="28"/>
          <w:szCs w:val="28"/>
        </w:rPr>
      </w:pPr>
      <w:r w:rsidRPr="0034584E">
        <w:rPr>
          <w:rFonts w:eastAsia="Times New Roman"/>
          <w:sz w:val="28"/>
          <w:szCs w:val="28"/>
        </w:rPr>
        <w:t xml:space="preserve">c) Bản sao có chứng thực Đơn được chấp nhận hợp lệ, các văn bản tương ứng theo quy định của tổ chức quốc tế hoặc quốc gia nộp đơn đối với các đối tượng đăng ký bảo hộ quyền sở hữu công nghiệp ở nước ngoài. </w:t>
      </w:r>
    </w:p>
    <w:p w14:paraId="65DF9631" w14:textId="15AC4229" w:rsidR="006F0A58" w:rsidRPr="0034584E" w:rsidRDefault="006F0A58" w:rsidP="00011F77">
      <w:pPr>
        <w:shd w:val="clear" w:color="auto" w:fill="FFFFFF"/>
        <w:spacing w:before="60" w:after="60"/>
        <w:ind w:firstLine="709"/>
        <w:rPr>
          <w:sz w:val="28"/>
          <w:szCs w:val="28"/>
        </w:rPr>
      </w:pPr>
      <w:r w:rsidRPr="0034584E">
        <w:rPr>
          <w:rFonts w:eastAsia="Times New Roman"/>
          <w:sz w:val="28"/>
          <w:szCs w:val="28"/>
        </w:rPr>
        <w:t xml:space="preserve">2.3. </w:t>
      </w:r>
      <w:r w:rsidRPr="0034584E">
        <w:rPr>
          <w:sz w:val="28"/>
          <w:szCs w:val="28"/>
        </w:rPr>
        <w:t>Chính sách quy định tại Điều 6 Nghị quyết này</w:t>
      </w:r>
    </w:p>
    <w:p w14:paraId="21484938" w14:textId="7ADF5C29" w:rsidR="00D97773" w:rsidRPr="0034584E" w:rsidRDefault="00D97773" w:rsidP="00011F77">
      <w:pPr>
        <w:shd w:val="clear" w:color="auto" w:fill="FFFFFF"/>
        <w:spacing w:before="60" w:after="60"/>
        <w:ind w:firstLine="709"/>
        <w:rPr>
          <w:rFonts w:eastAsia="Times New Roman"/>
          <w:i/>
          <w:iCs/>
          <w:spacing w:val="-12"/>
          <w:sz w:val="28"/>
          <w:szCs w:val="28"/>
        </w:rPr>
      </w:pPr>
      <w:r w:rsidRPr="0034584E">
        <w:rPr>
          <w:rFonts w:eastAsia="Times New Roman"/>
          <w:sz w:val="28"/>
          <w:szCs w:val="28"/>
        </w:rPr>
        <w:t>a) Đơn đề nghị hỗ trợ của cơ sở (</w:t>
      </w:r>
      <w:r w:rsidRPr="0034584E">
        <w:rPr>
          <w:rFonts w:eastAsia="Times New Roman"/>
          <w:spacing w:val="-12"/>
          <w:sz w:val="28"/>
          <w:szCs w:val="28"/>
        </w:rPr>
        <w:t>Mẫu số 02 tại Phụ lục 3</w:t>
      </w:r>
      <w:r w:rsidR="00E655E4" w:rsidRPr="0034584E">
        <w:rPr>
          <w:rFonts w:eastAsia="Times New Roman"/>
          <w:spacing w:val="-12"/>
          <w:sz w:val="28"/>
          <w:szCs w:val="28"/>
        </w:rPr>
        <w:t xml:space="preserve"> </w:t>
      </w:r>
      <w:r w:rsidRPr="0034584E">
        <w:rPr>
          <w:rFonts w:eastAsia="Times New Roman"/>
          <w:spacing w:val="-12"/>
          <w:sz w:val="28"/>
          <w:szCs w:val="28"/>
        </w:rPr>
        <w:t>ban hành kèm theo Nghị quyết này);</w:t>
      </w:r>
    </w:p>
    <w:p w14:paraId="6D2DBDC9" w14:textId="77777777" w:rsidR="00D97773" w:rsidRPr="0034584E" w:rsidRDefault="00D97773" w:rsidP="00011F77">
      <w:pPr>
        <w:shd w:val="clear" w:color="auto" w:fill="FFFFFF"/>
        <w:spacing w:before="60" w:after="60"/>
        <w:rPr>
          <w:sz w:val="28"/>
          <w:szCs w:val="28"/>
        </w:rPr>
      </w:pPr>
      <w:r w:rsidRPr="0034584E">
        <w:rPr>
          <w:rFonts w:eastAsia="Times New Roman"/>
          <w:sz w:val="28"/>
          <w:szCs w:val="28"/>
        </w:rPr>
        <w:t xml:space="preserve">b) Bản sao Giấy chứng nhận đăng ký doanh nghiệp hoặc quyết định thành lập (đối với tổ chức trung gian của thị trường khoa học và công nghệ). </w:t>
      </w:r>
      <w:r w:rsidRPr="0034584E">
        <w:rPr>
          <w:sz w:val="28"/>
          <w:szCs w:val="28"/>
        </w:rPr>
        <w:t>Trường hợp các giấy tờ trên đã được khai thác từ Cơ sở dữ liệu quốc gia thì cơ sở không cần phải xuất trình (theo hình thức trực tiếp) hoặc tải lên (theo hình thức trực tuyến);</w:t>
      </w:r>
    </w:p>
    <w:p w14:paraId="0ED6BD10" w14:textId="29DB3DD3" w:rsidR="00D97773" w:rsidRPr="0034584E" w:rsidRDefault="00D97773" w:rsidP="00011F77">
      <w:pPr>
        <w:shd w:val="clear" w:color="auto" w:fill="FFFFFF"/>
        <w:spacing w:before="60" w:after="60"/>
        <w:rPr>
          <w:rFonts w:eastAsia="Times New Roman"/>
          <w:sz w:val="28"/>
          <w:szCs w:val="28"/>
        </w:rPr>
      </w:pPr>
      <w:r w:rsidRPr="0034584E">
        <w:rPr>
          <w:rFonts w:eastAsia="Times New Roman"/>
          <w:sz w:val="28"/>
          <w:szCs w:val="28"/>
        </w:rPr>
        <w:lastRenderedPageBreak/>
        <w:t>c) Bản sao Giấy chứng nhận doanh nghiệp khoa học và công nghệ hoặc Giấy chứng nhận đăng ký hoạt động của tổ chức trung gian của thị trường khoa học và công nghệ do cơ quan có thẩm quyền cấp chứng nhận hoạt động trên địa bàn tỉnh Hà Tĩnh.</w:t>
      </w:r>
    </w:p>
    <w:p w14:paraId="5E7FD452" w14:textId="68DFEEB1" w:rsidR="006F0A58" w:rsidRPr="00BB331B" w:rsidRDefault="006F0A58" w:rsidP="00011F77">
      <w:pPr>
        <w:shd w:val="clear" w:color="auto" w:fill="FFFFFF"/>
        <w:spacing w:before="60" w:after="60"/>
        <w:rPr>
          <w:rFonts w:eastAsia="Times New Roman"/>
          <w:color w:val="FF0000"/>
          <w:sz w:val="28"/>
          <w:szCs w:val="28"/>
        </w:rPr>
      </w:pPr>
      <w:r w:rsidRPr="00BB331B">
        <w:rPr>
          <w:rFonts w:eastAsia="Times New Roman"/>
          <w:color w:val="FF0000"/>
          <w:sz w:val="28"/>
          <w:szCs w:val="28"/>
        </w:rPr>
        <w:t xml:space="preserve">2.4. </w:t>
      </w:r>
      <w:r w:rsidRPr="00BB331B">
        <w:rPr>
          <w:color w:val="FF0000"/>
          <w:sz w:val="28"/>
          <w:szCs w:val="28"/>
        </w:rPr>
        <w:t>Chính sách quy định tại Điều 7 Nghị quyết này</w:t>
      </w:r>
    </w:p>
    <w:p w14:paraId="3BDEC4BB" w14:textId="2B19D037" w:rsidR="00D97773" w:rsidRPr="0034584E" w:rsidRDefault="00D97773" w:rsidP="00011F77">
      <w:pPr>
        <w:shd w:val="clear" w:color="auto" w:fill="FFFFFF"/>
        <w:spacing w:before="60" w:after="60"/>
        <w:ind w:firstLine="709"/>
        <w:rPr>
          <w:rFonts w:eastAsia="Times New Roman"/>
          <w:i/>
          <w:iCs/>
          <w:spacing w:val="-12"/>
          <w:sz w:val="28"/>
          <w:szCs w:val="28"/>
        </w:rPr>
      </w:pPr>
      <w:r w:rsidRPr="0034584E">
        <w:rPr>
          <w:rFonts w:eastAsia="Times New Roman"/>
          <w:sz w:val="28"/>
          <w:szCs w:val="28"/>
        </w:rPr>
        <w:t>a) Đơn đề nghị hỗ trợ của cơ sở (</w:t>
      </w:r>
      <w:r w:rsidRPr="0034584E">
        <w:rPr>
          <w:rFonts w:eastAsia="Times New Roman"/>
          <w:spacing w:val="-12"/>
          <w:sz w:val="28"/>
          <w:szCs w:val="28"/>
        </w:rPr>
        <w:t>Mẫu số 02 tại Phụ lục 3</w:t>
      </w:r>
      <w:r w:rsidR="00913BBD" w:rsidRPr="0034584E">
        <w:rPr>
          <w:rFonts w:eastAsia="Times New Roman"/>
          <w:spacing w:val="-12"/>
          <w:sz w:val="28"/>
          <w:szCs w:val="28"/>
        </w:rPr>
        <w:t xml:space="preserve"> </w:t>
      </w:r>
      <w:r w:rsidRPr="0034584E">
        <w:rPr>
          <w:rFonts w:eastAsia="Times New Roman"/>
          <w:spacing w:val="-12"/>
          <w:sz w:val="28"/>
          <w:szCs w:val="28"/>
        </w:rPr>
        <w:t>ban hành kèm theo Nghị quyết này);</w:t>
      </w:r>
    </w:p>
    <w:p w14:paraId="6C2E1C76" w14:textId="77777777" w:rsidR="00D97773" w:rsidRPr="0034584E" w:rsidRDefault="00D97773" w:rsidP="00011F77">
      <w:pPr>
        <w:shd w:val="clear" w:color="auto" w:fill="FFFFFF"/>
        <w:spacing w:before="60" w:after="60"/>
        <w:rPr>
          <w:sz w:val="28"/>
          <w:szCs w:val="28"/>
        </w:rPr>
      </w:pPr>
      <w:r w:rsidRPr="0034584E">
        <w:rPr>
          <w:rFonts w:eastAsia="Times New Roman"/>
          <w:sz w:val="28"/>
          <w:szCs w:val="28"/>
        </w:rPr>
        <w:t xml:space="preserve">b) Bản sao một trong các giấy tờ sau: Giấy chứng nhận đăng ký doanh nghiệp; giấy chứng nhận đăng ký hợp tác xã; giấy chứng nhận đăng ký hộ kinh doanh. </w:t>
      </w:r>
      <w:r w:rsidRPr="0034584E">
        <w:rPr>
          <w:sz w:val="28"/>
          <w:szCs w:val="28"/>
        </w:rPr>
        <w:t>Trường hợp các giấy tờ trên đã được khai thác từ Cơ sở dữ liệu quốc gia thì cơ sở không cần phải xuất trình (theo hình thức trực tiếp) hoặc tải lên (theo hình thức trực tuyến);</w:t>
      </w:r>
    </w:p>
    <w:p w14:paraId="4006D59A" w14:textId="5A0DAB17" w:rsidR="00D97773" w:rsidRPr="0034584E" w:rsidRDefault="00D97773" w:rsidP="00011F77">
      <w:pPr>
        <w:shd w:val="clear" w:color="auto" w:fill="FFFFFF"/>
        <w:spacing w:before="60" w:after="60"/>
        <w:ind w:firstLine="709"/>
        <w:rPr>
          <w:rFonts w:eastAsia="Times New Roman"/>
          <w:sz w:val="28"/>
          <w:szCs w:val="28"/>
        </w:rPr>
      </w:pPr>
      <w:r w:rsidRPr="0034584E">
        <w:rPr>
          <w:rFonts w:eastAsia="Times New Roman"/>
          <w:sz w:val="28"/>
          <w:szCs w:val="28"/>
        </w:rPr>
        <w:t xml:space="preserve">c)  Báo cáo kết quả thực hiện chuyển giao công nghệ, đầu tư </w:t>
      </w:r>
      <w:r w:rsidR="0078323D" w:rsidRPr="0078323D">
        <w:rPr>
          <w:rFonts w:eastAsia="Times New Roman"/>
          <w:color w:val="FF0000"/>
          <w:sz w:val="28"/>
          <w:szCs w:val="28"/>
        </w:rPr>
        <w:t xml:space="preserve">dây chuyền </w:t>
      </w:r>
      <w:r w:rsidRPr="0034584E">
        <w:rPr>
          <w:rFonts w:eastAsia="Times New Roman"/>
          <w:sz w:val="28"/>
          <w:szCs w:val="28"/>
        </w:rPr>
        <w:t>máy móc, thiết bị mới của cơ sở;</w:t>
      </w:r>
    </w:p>
    <w:p w14:paraId="613D3CCD" w14:textId="5F6682C1" w:rsidR="00D97773" w:rsidRPr="0034584E" w:rsidRDefault="00D97773" w:rsidP="00011F77">
      <w:pPr>
        <w:shd w:val="clear" w:color="auto" w:fill="FFFFFF"/>
        <w:spacing w:before="60" w:after="60"/>
        <w:ind w:firstLine="709"/>
        <w:rPr>
          <w:rFonts w:eastAsia="Times New Roman"/>
          <w:sz w:val="28"/>
          <w:szCs w:val="28"/>
        </w:rPr>
      </w:pPr>
      <w:r w:rsidRPr="0034584E">
        <w:rPr>
          <w:rFonts w:eastAsia="Times New Roman"/>
          <w:sz w:val="28"/>
          <w:szCs w:val="28"/>
        </w:rPr>
        <w:t>d) Bản sao Giấy chứng nhận đăng ký chuyển giao công nghệ</w:t>
      </w:r>
      <w:r w:rsidR="002C1A78" w:rsidRPr="0034584E">
        <w:rPr>
          <w:rFonts w:eastAsia="Times New Roman"/>
          <w:sz w:val="28"/>
          <w:szCs w:val="28"/>
        </w:rPr>
        <w:t xml:space="preserve"> (đối với trường hợp phải thực hiện đăng ký với cơ quan nhà nước có thẩm quyền)</w:t>
      </w:r>
      <w:r w:rsidRPr="0034584E">
        <w:rPr>
          <w:rFonts w:eastAsia="Times New Roman"/>
          <w:sz w:val="28"/>
          <w:szCs w:val="28"/>
        </w:rPr>
        <w:t>;</w:t>
      </w:r>
    </w:p>
    <w:p w14:paraId="43D008EF" w14:textId="3C05D18D" w:rsidR="002C1A78" w:rsidRPr="0034584E" w:rsidRDefault="002C1A78" w:rsidP="002C1A78">
      <w:pPr>
        <w:spacing w:before="60" w:after="60"/>
        <w:ind w:firstLine="709"/>
        <w:rPr>
          <w:rFonts w:eastAsia="Times New Roman"/>
          <w:sz w:val="28"/>
          <w:szCs w:val="28"/>
        </w:rPr>
      </w:pPr>
      <w:r w:rsidRPr="0034584E">
        <w:rPr>
          <w:rFonts w:eastAsia="Times New Roman"/>
          <w:sz w:val="28"/>
          <w:szCs w:val="28"/>
        </w:rPr>
        <w:t>e) Bản sao các hồ sơ, tài liệu chứng minh hoạt động chuyển giao công nghệ, mua bán máy móc, thiết bị mới</w:t>
      </w:r>
      <w:r w:rsidR="0078323D">
        <w:rPr>
          <w:rFonts w:eastAsia="Times New Roman"/>
          <w:sz w:val="28"/>
          <w:szCs w:val="28"/>
        </w:rPr>
        <w:t>;</w:t>
      </w:r>
    </w:p>
    <w:p w14:paraId="44C0C58B" w14:textId="77777777" w:rsidR="002C1A78" w:rsidRPr="0034584E" w:rsidRDefault="002C1A78" w:rsidP="002C1A78">
      <w:pPr>
        <w:spacing w:before="60" w:after="60"/>
        <w:ind w:firstLine="709"/>
        <w:rPr>
          <w:rFonts w:eastAsia="Times New Roman"/>
          <w:sz w:val="28"/>
          <w:szCs w:val="28"/>
        </w:rPr>
      </w:pPr>
      <w:r w:rsidRPr="0034584E">
        <w:rPr>
          <w:rFonts w:eastAsia="Times New Roman"/>
          <w:sz w:val="28"/>
          <w:szCs w:val="28"/>
        </w:rPr>
        <w:t>f) Các hóa đơn, chứng từ, tài liệu liên quan khác;</w:t>
      </w:r>
    </w:p>
    <w:p w14:paraId="54835B6C" w14:textId="7C14CB1B" w:rsidR="009B20BF" w:rsidRPr="0034584E" w:rsidRDefault="009B20BF" w:rsidP="002C1A78">
      <w:pPr>
        <w:spacing w:before="60" w:after="60"/>
        <w:ind w:firstLine="709"/>
        <w:rPr>
          <w:sz w:val="28"/>
          <w:szCs w:val="28"/>
        </w:rPr>
      </w:pPr>
      <w:r w:rsidRPr="0034584E">
        <w:rPr>
          <w:rFonts w:eastAsia="Times New Roman"/>
          <w:sz w:val="28"/>
          <w:szCs w:val="28"/>
        </w:rPr>
        <w:t xml:space="preserve">2.5. </w:t>
      </w:r>
      <w:r w:rsidRPr="0034584E">
        <w:rPr>
          <w:sz w:val="28"/>
          <w:szCs w:val="28"/>
        </w:rPr>
        <w:t>Chính sách quy định tại Điều 8, Điều 9 và Điều 10 Nghị quyết này</w:t>
      </w:r>
    </w:p>
    <w:p w14:paraId="0170F194" w14:textId="77777777" w:rsidR="008E1D55" w:rsidRPr="0034584E" w:rsidRDefault="008E1D55" w:rsidP="008E1D55">
      <w:pPr>
        <w:shd w:val="clear" w:color="auto" w:fill="FFFFFF"/>
        <w:spacing w:before="60" w:after="60"/>
        <w:rPr>
          <w:rFonts w:eastAsia="Times New Roman"/>
          <w:spacing w:val="-12"/>
          <w:sz w:val="28"/>
          <w:szCs w:val="28"/>
        </w:rPr>
      </w:pPr>
      <w:r w:rsidRPr="0034584E">
        <w:rPr>
          <w:rFonts w:eastAsia="Times New Roman"/>
          <w:sz w:val="28"/>
          <w:szCs w:val="28"/>
        </w:rPr>
        <w:t>a) Đơn đề nghị hỗ trợ của cơ sở (</w:t>
      </w:r>
      <w:r w:rsidRPr="0034584E">
        <w:rPr>
          <w:rFonts w:eastAsia="Times New Roman"/>
          <w:spacing w:val="-12"/>
          <w:sz w:val="28"/>
          <w:szCs w:val="28"/>
        </w:rPr>
        <w:t>Mẫu số 02 tại Phụ lục 3 ban hành kèm theo Nghị quyết này);</w:t>
      </w:r>
    </w:p>
    <w:p w14:paraId="64F06C71" w14:textId="02B9DBA4" w:rsidR="008E1D55" w:rsidRPr="0034584E" w:rsidRDefault="008E1D55" w:rsidP="008E1D55">
      <w:pPr>
        <w:shd w:val="clear" w:color="auto" w:fill="FFFFFF"/>
        <w:spacing w:before="60" w:after="60"/>
        <w:rPr>
          <w:sz w:val="28"/>
          <w:szCs w:val="28"/>
        </w:rPr>
      </w:pPr>
      <w:r w:rsidRPr="0034584E">
        <w:rPr>
          <w:rFonts w:eastAsia="Times New Roman"/>
          <w:sz w:val="28"/>
          <w:szCs w:val="28"/>
        </w:rPr>
        <w:t xml:space="preserve">b) </w:t>
      </w:r>
      <w:r w:rsidRPr="0034584E">
        <w:rPr>
          <w:sz w:val="28"/>
          <w:szCs w:val="28"/>
        </w:rPr>
        <w:t>Bản sao giấy tờ pháp lý tương ứng của cơ sở đề nghị hỗ trợ (một trong các giấy tờ sau: Giấy chứng nhận đăng ký doanh nghiệp</w:t>
      </w:r>
      <w:r w:rsidRPr="00A5220E">
        <w:rPr>
          <w:rFonts w:eastAsia="Times New Roman"/>
          <w:sz w:val="28"/>
          <w:szCs w:val="28"/>
        </w:rPr>
        <w:t>, giấy chứng nhận đăng ký hợp tác xã; quyết định thành lập). Trường hợp các giấy</w:t>
      </w:r>
      <w:r w:rsidRPr="0034584E">
        <w:rPr>
          <w:sz w:val="28"/>
          <w:szCs w:val="28"/>
        </w:rPr>
        <w:t xml:space="preserve"> tờ trên đã được khai thác từ </w:t>
      </w:r>
      <w:r w:rsidR="00142220">
        <w:rPr>
          <w:sz w:val="28"/>
          <w:szCs w:val="28"/>
        </w:rPr>
        <w:t>c</w:t>
      </w:r>
      <w:r w:rsidRPr="0034584E">
        <w:rPr>
          <w:sz w:val="28"/>
          <w:szCs w:val="28"/>
        </w:rPr>
        <w:t>ơ sở dữ liệu quốc gia thì cơ sở không cần phải xuất trình (theo hình thức trực tiếp) hoặc tải lên (theo hình thức trực tuyến);</w:t>
      </w:r>
    </w:p>
    <w:p w14:paraId="767D154C" w14:textId="2A86982E" w:rsidR="008E1D55" w:rsidRPr="0034584E" w:rsidRDefault="008E1D55" w:rsidP="008E1D55">
      <w:pPr>
        <w:shd w:val="clear" w:color="auto" w:fill="FFFFFF"/>
        <w:spacing w:before="60" w:after="60"/>
        <w:rPr>
          <w:rFonts w:eastAsia="Times New Roman"/>
          <w:sz w:val="28"/>
          <w:szCs w:val="28"/>
        </w:rPr>
      </w:pPr>
      <w:r w:rsidRPr="0034584E">
        <w:rPr>
          <w:rFonts w:eastAsia="Times New Roman"/>
          <w:sz w:val="28"/>
          <w:szCs w:val="28"/>
        </w:rPr>
        <w:t>c) Bản gốc hoặc bản sao</w:t>
      </w:r>
      <w:r w:rsidRPr="007655AC">
        <w:rPr>
          <w:rFonts w:eastAsia="Times New Roman"/>
          <w:color w:val="EE0000"/>
          <w:sz w:val="28"/>
          <w:szCs w:val="28"/>
        </w:rPr>
        <w:t xml:space="preserve"> </w:t>
      </w:r>
      <w:r w:rsidRPr="0034584E">
        <w:rPr>
          <w:rFonts w:eastAsia="Times New Roman"/>
          <w:sz w:val="28"/>
          <w:szCs w:val="28"/>
        </w:rPr>
        <w:t>hồ sơ, tài liệu chứng minh việc thực hiện nội dung đề nghị hỗ trợ, trong đó:</w:t>
      </w:r>
    </w:p>
    <w:p w14:paraId="37A6FFA4" w14:textId="77777777" w:rsidR="008E1D55" w:rsidRPr="0034584E" w:rsidRDefault="008E1D55" w:rsidP="008E1D55">
      <w:pPr>
        <w:shd w:val="clear" w:color="auto" w:fill="FFFFFF"/>
        <w:spacing w:before="60" w:after="60"/>
        <w:rPr>
          <w:sz w:val="28"/>
          <w:szCs w:val="28"/>
        </w:rPr>
      </w:pPr>
      <w:r w:rsidRPr="0034584E">
        <w:rPr>
          <w:rFonts w:eastAsia="Times New Roman"/>
          <w:sz w:val="28"/>
          <w:szCs w:val="28"/>
        </w:rPr>
        <w:t xml:space="preserve">c1) Chính sách quy định </w:t>
      </w:r>
      <w:r w:rsidRPr="0034584E">
        <w:rPr>
          <w:sz w:val="28"/>
          <w:szCs w:val="28"/>
        </w:rPr>
        <w:t xml:space="preserve">tại Điều 8 Nghị quyết này </w:t>
      </w:r>
    </w:p>
    <w:p w14:paraId="1CAA1A4F" w14:textId="5BF491E6" w:rsidR="008E1D55" w:rsidRPr="0034584E" w:rsidRDefault="008E1D55" w:rsidP="008E1D55">
      <w:pPr>
        <w:shd w:val="clear" w:color="auto" w:fill="FFFFFF"/>
        <w:spacing w:before="60" w:after="60"/>
        <w:rPr>
          <w:sz w:val="28"/>
          <w:szCs w:val="28"/>
        </w:rPr>
      </w:pPr>
      <w:r w:rsidRPr="0034584E">
        <w:rPr>
          <w:sz w:val="28"/>
          <w:szCs w:val="28"/>
        </w:rPr>
        <w:t xml:space="preserve">- Đối với chính sách quy định tại điểm a khoản 2 Điều 8 Nghị quyết </w:t>
      </w:r>
      <w:r w:rsidRPr="007655AC">
        <w:rPr>
          <w:color w:val="EE0000"/>
          <w:sz w:val="28"/>
          <w:szCs w:val="28"/>
        </w:rPr>
        <w:t>này:</w:t>
      </w:r>
      <w:r w:rsidRPr="0034584E">
        <w:rPr>
          <w:sz w:val="28"/>
          <w:szCs w:val="28"/>
        </w:rPr>
        <w:t xml:space="preserve"> Giấy chứng nhận hệ thống quản lý phù hợp tiêu chuẩn quốc gia</w:t>
      </w:r>
      <w:r w:rsidRPr="007655AC">
        <w:rPr>
          <w:color w:val="EE0000"/>
          <w:sz w:val="28"/>
          <w:szCs w:val="28"/>
        </w:rPr>
        <w:t xml:space="preserve">, </w:t>
      </w:r>
      <w:r w:rsidRPr="0034584E">
        <w:rPr>
          <w:sz w:val="28"/>
          <w:szCs w:val="28"/>
        </w:rPr>
        <w:t>tiêu chuẩn quốc tế;</w:t>
      </w:r>
    </w:p>
    <w:p w14:paraId="44C01979" w14:textId="77777777" w:rsidR="008E1D55" w:rsidRPr="0034584E" w:rsidRDefault="008E1D55" w:rsidP="008E1D55">
      <w:pPr>
        <w:shd w:val="clear" w:color="auto" w:fill="FFFFFF"/>
        <w:spacing w:before="60" w:after="60"/>
        <w:rPr>
          <w:sz w:val="28"/>
          <w:szCs w:val="28"/>
        </w:rPr>
      </w:pPr>
      <w:r w:rsidRPr="0034584E">
        <w:rPr>
          <w:sz w:val="28"/>
          <w:szCs w:val="28"/>
        </w:rPr>
        <w:t>- Đối với chính sách quy định tại điểm b khoản 2 Điều 8 Nghị quyết này: Báo cáo kết quả thực hiện, giấy chứng nhận áp dụng công cụ cải tiến năng suất chất lượng.</w:t>
      </w:r>
    </w:p>
    <w:p w14:paraId="2ACA51D8" w14:textId="242068FE" w:rsidR="007B79ED" w:rsidRPr="0034584E" w:rsidRDefault="003E1794" w:rsidP="00011F77">
      <w:pPr>
        <w:shd w:val="clear" w:color="auto" w:fill="FFFFFF"/>
        <w:spacing w:before="60" w:after="60"/>
        <w:rPr>
          <w:rFonts w:eastAsia="Times New Roman"/>
          <w:sz w:val="28"/>
          <w:szCs w:val="28"/>
        </w:rPr>
      </w:pPr>
      <w:r w:rsidRPr="0034584E">
        <w:rPr>
          <w:sz w:val="28"/>
          <w:szCs w:val="28"/>
        </w:rPr>
        <w:t>c2)</w:t>
      </w:r>
      <w:r w:rsidR="007B79ED" w:rsidRPr="0034584E">
        <w:rPr>
          <w:sz w:val="28"/>
          <w:szCs w:val="28"/>
        </w:rPr>
        <w:t xml:space="preserve"> Chính sách quy định tại Điều </w:t>
      </w:r>
      <w:r w:rsidR="006A3910" w:rsidRPr="0034584E">
        <w:rPr>
          <w:sz w:val="28"/>
          <w:szCs w:val="28"/>
        </w:rPr>
        <w:t>9</w:t>
      </w:r>
      <w:r w:rsidR="007B79ED" w:rsidRPr="0034584E">
        <w:rPr>
          <w:rFonts w:eastAsia="Times New Roman"/>
          <w:sz w:val="28"/>
          <w:szCs w:val="28"/>
        </w:rPr>
        <w:t xml:space="preserve"> Nghị quyết này</w:t>
      </w:r>
    </w:p>
    <w:p w14:paraId="2EB29D5E" w14:textId="08572CC1" w:rsidR="007B79ED" w:rsidRPr="0034584E" w:rsidRDefault="003E1794" w:rsidP="00011F77">
      <w:pPr>
        <w:shd w:val="clear" w:color="auto" w:fill="FFFFFF"/>
        <w:spacing w:before="60" w:after="60"/>
        <w:rPr>
          <w:sz w:val="28"/>
          <w:szCs w:val="28"/>
        </w:rPr>
      </w:pPr>
      <w:r w:rsidRPr="0034584E">
        <w:rPr>
          <w:rFonts w:eastAsia="Times New Roman"/>
          <w:sz w:val="28"/>
          <w:szCs w:val="28"/>
        </w:rPr>
        <w:t>-</w:t>
      </w:r>
      <w:r w:rsidR="007B79ED" w:rsidRPr="0034584E">
        <w:rPr>
          <w:rFonts w:eastAsia="Times New Roman"/>
          <w:sz w:val="28"/>
          <w:szCs w:val="28"/>
        </w:rPr>
        <w:t xml:space="preserve"> </w:t>
      </w:r>
      <w:r w:rsidR="004F7165" w:rsidRPr="0034584E">
        <w:rPr>
          <w:sz w:val="28"/>
          <w:szCs w:val="28"/>
        </w:rPr>
        <w:t>Đối với chính sách quy định tại điểm a khoản 2 Điều 9 Nghị quyết này</w:t>
      </w:r>
      <w:r w:rsidR="004F7165" w:rsidRPr="0034584E">
        <w:rPr>
          <w:rFonts w:eastAsia="Times New Roman"/>
          <w:sz w:val="28"/>
          <w:szCs w:val="28"/>
          <w:lang w:val="nb-NO"/>
        </w:rPr>
        <w:t xml:space="preserve">: kết quả thử nghiệm mẫu, giấy chứng nhận sản phẩm, hàng hóa phù hợp tiêu chuẩn; </w:t>
      </w:r>
      <w:r w:rsidR="004F7165" w:rsidRPr="0034584E">
        <w:rPr>
          <w:sz w:val="28"/>
          <w:szCs w:val="28"/>
        </w:rPr>
        <w:t>thông tin xác nhận đã công bố hợp chuẩn trên Cơ sở dữ liệu quốc gia về tiêu chuẩn, đo lường, chất lượng (nếu có);</w:t>
      </w:r>
    </w:p>
    <w:p w14:paraId="154BE715" w14:textId="5F303683" w:rsidR="007B79ED" w:rsidRPr="0034584E" w:rsidRDefault="003E1794" w:rsidP="00011F77">
      <w:pPr>
        <w:shd w:val="clear" w:color="auto" w:fill="FFFFFF"/>
        <w:spacing w:before="60" w:after="60"/>
        <w:rPr>
          <w:sz w:val="28"/>
          <w:szCs w:val="28"/>
        </w:rPr>
      </w:pPr>
      <w:r w:rsidRPr="0034584E">
        <w:rPr>
          <w:sz w:val="28"/>
          <w:szCs w:val="28"/>
        </w:rPr>
        <w:lastRenderedPageBreak/>
        <w:t>-</w:t>
      </w:r>
      <w:r w:rsidR="004F7165" w:rsidRPr="0034584E">
        <w:rPr>
          <w:sz w:val="28"/>
          <w:szCs w:val="28"/>
        </w:rPr>
        <w:t xml:space="preserve"> Đối với chính sách quy định tại điểm b khoản 2 Điều 9 Nghị quyết này</w:t>
      </w:r>
      <w:r w:rsidR="007B79ED" w:rsidRPr="0034584E">
        <w:rPr>
          <w:sz w:val="28"/>
          <w:szCs w:val="28"/>
        </w:rPr>
        <w:t xml:space="preserve"> </w:t>
      </w:r>
      <w:r w:rsidR="00E56DAC" w:rsidRPr="0034584E">
        <w:rPr>
          <w:sz w:val="28"/>
          <w:szCs w:val="28"/>
        </w:rPr>
        <w:t>k</w:t>
      </w:r>
      <w:r w:rsidR="004F7165" w:rsidRPr="0034584E">
        <w:rPr>
          <w:sz w:val="28"/>
          <w:szCs w:val="28"/>
        </w:rPr>
        <w:t>ết quả thử nghiệm mẫu; giấy chứng nhận sản phẩm phù hợp quy chuẩn kỹ thuật; thông tin xác nhận đã công bố hợp quy trên Cơ sở dữ liệu quốc gia về tiêu chuẩn, đo lường, chất lượng</w:t>
      </w:r>
      <w:r w:rsidR="004F7165" w:rsidRPr="0034584E">
        <w:rPr>
          <w:sz w:val="28"/>
          <w:szCs w:val="28"/>
          <w:lang w:val="nb-NO"/>
        </w:rPr>
        <w:t xml:space="preserve"> </w:t>
      </w:r>
      <w:r w:rsidR="007B79ED" w:rsidRPr="0034584E">
        <w:rPr>
          <w:sz w:val="28"/>
          <w:szCs w:val="28"/>
        </w:rPr>
        <w:t>(nếu có)</w:t>
      </w:r>
      <w:r w:rsidR="004F7165" w:rsidRPr="0034584E">
        <w:rPr>
          <w:sz w:val="28"/>
          <w:szCs w:val="28"/>
        </w:rPr>
        <w:t>;</w:t>
      </w:r>
    </w:p>
    <w:p w14:paraId="4108CC97" w14:textId="5B45DDDF" w:rsidR="007B79ED" w:rsidRPr="0034584E" w:rsidRDefault="006A3910" w:rsidP="00011F77">
      <w:pPr>
        <w:shd w:val="clear" w:color="auto" w:fill="FFFFFF"/>
        <w:spacing w:before="60" w:after="60"/>
        <w:rPr>
          <w:sz w:val="28"/>
          <w:szCs w:val="28"/>
        </w:rPr>
      </w:pPr>
      <w:r w:rsidRPr="0034584E">
        <w:rPr>
          <w:sz w:val="28"/>
          <w:szCs w:val="28"/>
        </w:rPr>
        <w:t>c3</w:t>
      </w:r>
      <w:r w:rsidR="00043D6D" w:rsidRPr="0034584E">
        <w:rPr>
          <w:sz w:val="28"/>
          <w:szCs w:val="28"/>
        </w:rPr>
        <w:t>)</w:t>
      </w:r>
      <w:r w:rsidR="007B79ED" w:rsidRPr="0034584E">
        <w:rPr>
          <w:sz w:val="28"/>
          <w:szCs w:val="28"/>
        </w:rPr>
        <w:t xml:space="preserve"> Chính sách quy định tại Điều 1</w:t>
      </w:r>
      <w:r w:rsidRPr="0034584E">
        <w:rPr>
          <w:sz w:val="28"/>
          <w:szCs w:val="28"/>
        </w:rPr>
        <w:t>0</w:t>
      </w:r>
      <w:r w:rsidR="007B79ED" w:rsidRPr="0034584E">
        <w:rPr>
          <w:sz w:val="28"/>
          <w:szCs w:val="28"/>
        </w:rPr>
        <w:t xml:space="preserve"> Nghị quyết này</w:t>
      </w:r>
    </w:p>
    <w:p w14:paraId="7ADF3C89" w14:textId="45E94BE7" w:rsidR="007B79ED" w:rsidRPr="0034584E" w:rsidRDefault="00043D6D" w:rsidP="00011F77">
      <w:pPr>
        <w:shd w:val="clear" w:color="auto" w:fill="FFFFFF"/>
        <w:spacing w:before="60" w:after="60"/>
        <w:rPr>
          <w:rFonts w:eastAsia="Times New Roman"/>
          <w:sz w:val="28"/>
          <w:szCs w:val="28"/>
        </w:rPr>
      </w:pPr>
      <w:r w:rsidRPr="0034584E">
        <w:rPr>
          <w:sz w:val="28"/>
          <w:szCs w:val="28"/>
        </w:rPr>
        <w:t>-</w:t>
      </w:r>
      <w:r w:rsidR="007B79ED" w:rsidRPr="0034584E">
        <w:rPr>
          <w:sz w:val="28"/>
          <w:szCs w:val="28"/>
        </w:rPr>
        <w:t xml:space="preserve"> </w:t>
      </w:r>
      <w:r w:rsidR="00F76142" w:rsidRPr="0034584E">
        <w:rPr>
          <w:sz w:val="28"/>
          <w:szCs w:val="28"/>
        </w:rPr>
        <w:t xml:space="preserve">Đối với chính sách quy định tại điểm </w:t>
      </w:r>
      <w:r w:rsidR="005D4DF3" w:rsidRPr="0034584E">
        <w:rPr>
          <w:sz w:val="28"/>
          <w:szCs w:val="28"/>
        </w:rPr>
        <w:t>a</w:t>
      </w:r>
      <w:r w:rsidR="00F76142" w:rsidRPr="0034584E">
        <w:rPr>
          <w:sz w:val="28"/>
          <w:szCs w:val="28"/>
        </w:rPr>
        <w:t xml:space="preserve"> khoản 2 Điều 10</w:t>
      </w:r>
      <w:r w:rsidR="00F76142" w:rsidRPr="0034584E">
        <w:rPr>
          <w:rFonts w:eastAsia="Times New Roman"/>
          <w:sz w:val="28"/>
          <w:szCs w:val="28"/>
        </w:rPr>
        <w:t xml:space="preserve"> Nghị quyết này:</w:t>
      </w:r>
      <w:r w:rsidR="00F76142" w:rsidRPr="0034584E">
        <w:rPr>
          <w:sz w:val="28"/>
          <w:szCs w:val="28"/>
        </w:rPr>
        <w:t xml:space="preserve"> </w:t>
      </w:r>
      <w:r w:rsidR="007B79ED" w:rsidRPr="0034584E">
        <w:rPr>
          <w:sz w:val="28"/>
          <w:szCs w:val="28"/>
        </w:rPr>
        <w:t>Chứng chỉ công nhận phòng thử nghiệm phù hợp với các yêu cầu của tiêu chuẩn ISO/IEC 17025</w:t>
      </w:r>
      <w:r w:rsidR="00F76142" w:rsidRPr="0034584E">
        <w:rPr>
          <w:sz w:val="28"/>
          <w:szCs w:val="28"/>
        </w:rPr>
        <w:t>;</w:t>
      </w:r>
    </w:p>
    <w:p w14:paraId="5F27D1D2" w14:textId="1C272774" w:rsidR="007B79ED" w:rsidRPr="0034584E" w:rsidRDefault="00043D6D" w:rsidP="00011F77">
      <w:pPr>
        <w:spacing w:before="60" w:after="60"/>
        <w:ind w:firstLine="709"/>
        <w:rPr>
          <w:sz w:val="28"/>
          <w:szCs w:val="28"/>
        </w:rPr>
      </w:pPr>
      <w:r w:rsidRPr="0034584E">
        <w:rPr>
          <w:rFonts w:eastAsia="Times New Roman"/>
          <w:sz w:val="28"/>
          <w:szCs w:val="28"/>
        </w:rPr>
        <w:t>-</w:t>
      </w:r>
      <w:r w:rsidR="007B79ED" w:rsidRPr="0034584E">
        <w:rPr>
          <w:rFonts w:eastAsia="Times New Roman"/>
          <w:sz w:val="28"/>
          <w:szCs w:val="28"/>
        </w:rPr>
        <w:t xml:space="preserve"> </w:t>
      </w:r>
      <w:r w:rsidR="00F76142" w:rsidRPr="0034584E">
        <w:rPr>
          <w:rFonts w:eastAsia="Times New Roman"/>
          <w:sz w:val="28"/>
          <w:szCs w:val="28"/>
        </w:rPr>
        <w:t>Đ</w:t>
      </w:r>
      <w:r w:rsidR="00F76142" w:rsidRPr="0034584E">
        <w:rPr>
          <w:sz w:val="28"/>
          <w:szCs w:val="28"/>
        </w:rPr>
        <w:t xml:space="preserve">ối với chính sách quy định tại điểm </w:t>
      </w:r>
      <w:r w:rsidR="005D4DF3" w:rsidRPr="0034584E">
        <w:rPr>
          <w:sz w:val="28"/>
          <w:szCs w:val="28"/>
        </w:rPr>
        <w:t>b</w:t>
      </w:r>
      <w:r w:rsidR="00F76142" w:rsidRPr="0034584E">
        <w:rPr>
          <w:sz w:val="28"/>
          <w:szCs w:val="28"/>
        </w:rPr>
        <w:t xml:space="preserve"> khoản 2 Điều 10</w:t>
      </w:r>
      <w:r w:rsidR="00F76142" w:rsidRPr="0034584E">
        <w:rPr>
          <w:rFonts w:eastAsia="Times New Roman"/>
          <w:sz w:val="28"/>
          <w:szCs w:val="28"/>
        </w:rPr>
        <w:t xml:space="preserve"> Nghị quyết này: </w:t>
      </w:r>
      <w:r w:rsidR="007B79ED" w:rsidRPr="0034584E">
        <w:rPr>
          <w:rFonts w:eastAsia="Times New Roman"/>
          <w:sz w:val="28"/>
          <w:szCs w:val="28"/>
        </w:rPr>
        <w:t xml:space="preserve">Chứng chỉ công nhận phòng xét nghiệm </w:t>
      </w:r>
      <w:r w:rsidR="007B79ED" w:rsidRPr="0034584E">
        <w:rPr>
          <w:sz w:val="28"/>
          <w:szCs w:val="28"/>
        </w:rPr>
        <w:t>phù hợp với các yêu cầu của tiêu chuẩn ISO 15189</w:t>
      </w:r>
      <w:r w:rsidR="00F76142" w:rsidRPr="0034584E">
        <w:rPr>
          <w:sz w:val="28"/>
          <w:szCs w:val="28"/>
        </w:rPr>
        <w:t>.</w:t>
      </w:r>
    </w:p>
    <w:p w14:paraId="532E640B" w14:textId="7E728E02" w:rsidR="00450122" w:rsidRPr="0034584E" w:rsidRDefault="00450122" w:rsidP="00011F77">
      <w:pPr>
        <w:spacing w:before="60" w:after="60"/>
        <w:ind w:firstLine="709"/>
        <w:rPr>
          <w:sz w:val="28"/>
          <w:szCs w:val="28"/>
        </w:rPr>
      </w:pPr>
      <w:r w:rsidRPr="0034584E">
        <w:rPr>
          <w:sz w:val="28"/>
          <w:szCs w:val="28"/>
        </w:rPr>
        <w:t>2.6. Chính sách quy định tại Điều 13 Nghị quyết này</w:t>
      </w:r>
    </w:p>
    <w:p w14:paraId="34216307" w14:textId="1F5700D5" w:rsidR="00084AC4" w:rsidRPr="0034584E" w:rsidRDefault="00084AC4" w:rsidP="00011F77">
      <w:pPr>
        <w:shd w:val="clear" w:color="auto" w:fill="FFFFFF"/>
        <w:spacing w:before="60" w:after="60"/>
        <w:ind w:firstLine="709"/>
        <w:rPr>
          <w:rFonts w:eastAsia="Times New Roman"/>
          <w:i/>
          <w:iCs/>
          <w:spacing w:val="-12"/>
          <w:sz w:val="28"/>
          <w:szCs w:val="28"/>
        </w:rPr>
      </w:pPr>
      <w:r w:rsidRPr="0034584E">
        <w:rPr>
          <w:rFonts w:eastAsia="Times New Roman"/>
          <w:sz w:val="28"/>
          <w:szCs w:val="28"/>
        </w:rPr>
        <w:t xml:space="preserve">a) Đơn đề nghị hỗ trợ (theo </w:t>
      </w:r>
      <w:r w:rsidRPr="0034584E">
        <w:rPr>
          <w:rFonts w:eastAsia="Times New Roman"/>
          <w:spacing w:val="-12"/>
          <w:sz w:val="28"/>
          <w:szCs w:val="28"/>
        </w:rPr>
        <w:t>Mẫu số 02 tại Phụ lục 3</w:t>
      </w:r>
      <w:r w:rsidR="00CD5441" w:rsidRPr="0034584E">
        <w:rPr>
          <w:rFonts w:eastAsia="Times New Roman"/>
          <w:spacing w:val="-12"/>
          <w:sz w:val="28"/>
          <w:szCs w:val="28"/>
        </w:rPr>
        <w:t xml:space="preserve"> </w:t>
      </w:r>
      <w:r w:rsidRPr="0034584E">
        <w:rPr>
          <w:rFonts w:eastAsia="Times New Roman"/>
          <w:spacing w:val="-12"/>
          <w:sz w:val="28"/>
          <w:szCs w:val="28"/>
        </w:rPr>
        <w:t>ban hành kèm theo Nghị quyết này);</w:t>
      </w:r>
    </w:p>
    <w:p w14:paraId="6CD115DB" w14:textId="5F0A5581" w:rsidR="00084AC4" w:rsidRPr="0034584E" w:rsidRDefault="002C1A78" w:rsidP="00011F77">
      <w:pPr>
        <w:shd w:val="clear" w:color="auto" w:fill="FFFFFF"/>
        <w:spacing w:before="60" w:after="60"/>
        <w:ind w:firstLine="709"/>
        <w:rPr>
          <w:rFonts w:eastAsia="Times New Roman"/>
          <w:sz w:val="28"/>
          <w:szCs w:val="28"/>
        </w:rPr>
      </w:pPr>
      <w:r w:rsidRPr="0034584E">
        <w:rPr>
          <w:rFonts w:eastAsia="Times New Roman"/>
          <w:sz w:val="28"/>
          <w:szCs w:val="28"/>
        </w:rPr>
        <w:t>b</w:t>
      </w:r>
      <w:r w:rsidR="00084AC4" w:rsidRPr="0034584E">
        <w:rPr>
          <w:rFonts w:eastAsia="Times New Roman"/>
          <w:sz w:val="28"/>
          <w:szCs w:val="28"/>
        </w:rPr>
        <w:t xml:space="preserve">) Bản sao Giấy công nhận: </w:t>
      </w:r>
      <w:r w:rsidRPr="0034584E">
        <w:rPr>
          <w:rFonts w:eastAsia="Times New Roman"/>
          <w:sz w:val="28"/>
          <w:szCs w:val="28"/>
        </w:rPr>
        <w:t>Trung tâm đổi mới sáng tạo, Trung tâm đổi mới sáng tạo cấp tỉnh, Trung tâm hỗ trợ khởi nghiệp sáng tạo, Trung tâm hỗ trợ khởi nghiệp sáng tạo cấp tỉnh</w:t>
      </w:r>
      <w:r w:rsidR="00084AC4" w:rsidRPr="0034584E">
        <w:rPr>
          <w:rFonts w:eastAsia="Times New Roman"/>
          <w:sz w:val="28"/>
          <w:szCs w:val="28"/>
        </w:rPr>
        <w:t>.</w:t>
      </w:r>
    </w:p>
    <w:p w14:paraId="02B2D2EE" w14:textId="6F99BC82" w:rsidR="00A71C10" w:rsidRPr="0034584E" w:rsidRDefault="00A71C10" w:rsidP="00011F77">
      <w:pPr>
        <w:shd w:val="clear" w:color="auto" w:fill="FFFFFF"/>
        <w:spacing w:before="60" w:after="60"/>
        <w:ind w:firstLine="709"/>
        <w:rPr>
          <w:sz w:val="28"/>
          <w:szCs w:val="28"/>
        </w:rPr>
      </w:pPr>
      <w:r w:rsidRPr="0034584E">
        <w:rPr>
          <w:rFonts w:eastAsia="Times New Roman"/>
          <w:sz w:val="28"/>
          <w:szCs w:val="28"/>
        </w:rPr>
        <w:t xml:space="preserve">2.7. </w:t>
      </w:r>
      <w:r w:rsidRPr="0034584E">
        <w:rPr>
          <w:sz w:val="28"/>
          <w:szCs w:val="28"/>
        </w:rPr>
        <w:t>Chính sách quy định tại Điều 14 Nghị quyết này</w:t>
      </w:r>
    </w:p>
    <w:p w14:paraId="12E1BE44" w14:textId="24F97498" w:rsidR="00084AC4" w:rsidRPr="0034584E" w:rsidRDefault="00084AC4" w:rsidP="00011F77">
      <w:pPr>
        <w:shd w:val="clear" w:color="auto" w:fill="FFFFFF"/>
        <w:spacing w:before="60" w:after="60"/>
        <w:ind w:firstLine="709"/>
        <w:rPr>
          <w:rFonts w:eastAsia="Times New Roman"/>
          <w:i/>
          <w:iCs/>
          <w:spacing w:val="-12"/>
          <w:sz w:val="28"/>
          <w:szCs w:val="28"/>
        </w:rPr>
      </w:pPr>
      <w:r w:rsidRPr="0034584E">
        <w:rPr>
          <w:rFonts w:eastAsia="Times New Roman"/>
          <w:sz w:val="28"/>
          <w:szCs w:val="28"/>
        </w:rPr>
        <w:t>a) Đơn đề nghị hỗ trợ (</w:t>
      </w:r>
      <w:r w:rsidRPr="0034584E">
        <w:rPr>
          <w:rFonts w:eastAsia="Times New Roman"/>
          <w:spacing w:val="-12"/>
          <w:sz w:val="28"/>
          <w:szCs w:val="28"/>
        </w:rPr>
        <w:t>Mẫu số 02 tại Phụ lục 3</w:t>
      </w:r>
      <w:r w:rsidR="00CD5441" w:rsidRPr="0034584E">
        <w:rPr>
          <w:rFonts w:eastAsia="Times New Roman"/>
          <w:spacing w:val="-12"/>
          <w:sz w:val="28"/>
          <w:szCs w:val="28"/>
        </w:rPr>
        <w:t xml:space="preserve"> </w:t>
      </w:r>
      <w:r w:rsidRPr="0034584E">
        <w:rPr>
          <w:rFonts w:eastAsia="Times New Roman"/>
          <w:spacing w:val="-12"/>
          <w:sz w:val="28"/>
          <w:szCs w:val="28"/>
        </w:rPr>
        <w:t>ban hành kèm theo Nghị quyết này);</w:t>
      </w:r>
    </w:p>
    <w:p w14:paraId="794CEF92" w14:textId="77777777" w:rsidR="00084AC4" w:rsidRPr="0034584E" w:rsidRDefault="00084AC4" w:rsidP="00011F77">
      <w:pPr>
        <w:shd w:val="clear" w:color="auto" w:fill="FFFFFF"/>
        <w:spacing w:before="60" w:after="60"/>
        <w:ind w:firstLine="709"/>
        <w:rPr>
          <w:rFonts w:eastAsia="Times New Roman"/>
          <w:sz w:val="28"/>
          <w:szCs w:val="28"/>
        </w:rPr>
      </w:pPr>
      <w:r w:rsidRPr="0034584E">
        <w:rPr>
          <w:rFonts w:eastAsia="Times New Roman"/>
          <w:sz w:val="28"/>
          <w:szCs w:val="28"/>
        </w:rPr>
        <w:t>b) Bản sao Giấy chứng nhận đăng ký doanh nghiệp;</w:t>
      </w:r>
    </w:p>
    <w:p w14:paraId="178FAF13" w14:textId="799F50BD" w:rsidR="00084AC4" w:rsidRPr="0034584E" w:rsidRDefault="00084AC4" w:rsidP="00011F77">
      <w:pPr>
        <w:shd w:val="clear" w:color="auto" w:fill="FFFFFF"/>
        <w:spacing w:before="60" w:after="60"/>
        <w:ind w:firstLine="709"/>
        <w:rPr>
          <w:rFonts w:eastAsia="Times New Roman"/>
          <w:sz w:val="28"/>
          <w:szCs w:val="28"/>
        </w:rPr>
      </w:pPr>
      <w:r w:rsidRPr="0034584E">
        <w:rPr>
          <w:rFonts w:eastAsia="Times New Roman"/>
          <w:sz w:val="28"/>
          <w:szCs w:val="28"/>
        </w:rPr>
        <w:t>c) Đối với nội dung hỗ trợ quy định tại điểm a khoản 2 Điều 1</w:t>
      </w:r>
      <w:r w:rsidR="006524F0" w:rsidRPr="0034584E">
        <w:rPr>
          <w:rFonts w:eastAsia="Times New Roman"/>
          <w:sz w:val="28"/>
          <w:szCs w:val="28"/>
        </w:rPr>
        <w:t>4</w:t>
      </w:r>
      <w:r w:rsidRPr="0034584E">
        <w:rPr>
          <w:rFonts w:eastAsia="Times New Roman"/>
          <w:sz w:val="28"/>
          <w:szCs w:val="28"/>
        </w:rPr>
        <w:t>: Bản sao: Hợp đồng; biên bản nghiệm thu, thanh lý hợp đồng; hóa đơn, chứng từ và tài liệu liên quan minh chứng việc thực hiện đầu tư hình thành hạ tầng khởi nghiệp sáng tạo (gồm cơ sở vật chất, trang thiết bị, khu làm việc chung, phòng thí nghiệm dùng chung, cơ sở thử nghiệm công nghệ, hạ tầng công nghệ thông tin và truyền thông, hệ thống phần mềm và nền tảng số, hạ tầng bảo mật và an toàn thông tin, hạ tầng hỗ trợ giao tiếp và kết nối, cơ sở dữ liệu khởi nghiệp sáng tạo, hạ tầng kỹ dịch vụ kỹ thuật khác hỗ trợ khởi nghiệp sáng tạo).</w:t>
      </w:r>
    </w:p>
    <w:p w14:paraId="7E3C2944" w14:textId="16CE9C7A" w:rsidR="00084AC4" w:rsidRPr="0034584E" w:rsidRDefault="00084AC4" w:rsidP="00011F77">
      <w:pPr>
        <w:spacing w:before="60" w:after="60"/>
        <w:rPr>
          <w:rFonts w:eastAsia="Times New Roman"/>
          <w:sz w:val="28"/>
          <w:szCs w:val="28"/>
        </w:rPr>
      </w:pPr>
      <w:r w:rsidRPr="0034584E">
        <w:rPr>
          <w:rFonts w:eastAsia="Times New Roman"/>
          <w:sz w:val="28"/>
          <w:szCs w:val="28"/>
        </w:rPr>
        <w:t>d) Đối với nội dung hỗ trợ quy định tại tại điểm b khoản 2 Điều 1</w:t>
      </w:r>
      <w:r w:rsidR="006524F0" w:rsidRPr="0034584E">
        <w:rPr>
          <w:rFonts w:eastAsia="Times New Roman"/>
          <w:sz w:val="28"/>
          <w:szCs w:val="28"/>
        </w:rPr>
        <w:t>4</w:t>
      </w:r>
      <w:r w:rsidRPr="0034584E">
        <w:rPr>
          <w:rFonts w:eastAsia="Times New Roman"/>
          <w:sz w:val="28"/>
          <w:szCs w:val="28"/>
        </w:rPr>
        <w:t>: Bản sao: Hợp đồng, biên bản nghiệm thu, thanh lý hợp đồng; hóa đơn, chứng từ thanh toán và tài liệu liên quan minh chứng kinh phí quản lý và vận hành hạ tầng đổi mới sáng tạo.</w:t>
      </w:r>
    </w:p>
    <w:p w14:paraId="0F55B74F" w14:textId="51BDC82A" w:rsidR="00484D10" w:rsidRPr="0034584E" w:rsidRDefault="00484D10" w:rsidP="00011F77">
      <w:pPr>
        <w:spacing w:before="60" w:after="60"/>
        <w:rPr>
          <w:rFonts w:eastAsia="Times New Roman"/>
          <w:sz w:val="28"/>
          <w:szCs w:val="28"/>
        </w:rPr>
      </w:pPr>
      <w:r w:rsidRPr="0034584E">
        <w:rPr>
          <w:rFonts w:eastAsia="Times New Roman"/>
          <w:sz w:val="28"/>
          <w:szCs w:val="28"/>
        </w:rPr>
        <w:t xml:space="preserve">2.8. </w:t>
      </w:r>
      <w:r w:rsidRPr="0034584E">
        <w:rPr>
          <w:sz w:val="28"/>
          <w:szCs w:val="28"/>
        </w:rPr>
        <w:t>Chính sách quy định tại Điều 16 Nghị quyết này</w:t>
      </w:r>
    </w:p>
    <w:p w14:paraId="372321DF" w14:textId="2310538F" w:rsidR="00C33678" w:rsidRPr="0034584E" w:rsidRDefault="00C33678"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a) Đơn đề nghị hỗ trợ của Doanh nghiệp (Mẫu số 02 tại Phụ lục 3</w:t>
      </w:r>
      <w:r w:rsidR="00711F9E" w:rsidRPr="0034584E">
        <w:rPr>
          <w:kern w:val="2"/>
          <w:sz w:val="28"/>
          <w:szCs w:val="28"/>
          <w:lang w:val="pt-BR"/>
          <w14:ligatures w14:val="standardContextual"/>
        </w:rPr>
        <w:t xml:space="preserve"> </w:t>
      </w:r>
      <w:r w:rsidRPr="0034584E">
        <w:rPr>
          <w:kern w:val="2"/>
          <w:sz w:val="28"/>
          <w:szCs w:val="28"/>
          <w:lang w:val="pt-BR"/>
          <w14:ligatures w14:val="standardContextual"/>
        </w:rPr>
        <w:t>ban hành kèm theo Nghị quyết này);</w:t>
      </w:r>
    </w:p>
    <w:p w14:paraId="59D749B8" w14:textId="77777777" w:rsidR="00C33678" w:rsidRPr="0034584E" w:rsidRDefault="00C33678"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b) Bản sao công chứng Giấy chứng nhận đăng ký doanh nghiệp;</w:t>
      </w:r>
    </w:p>
    <w:p w14:paraId="1BCEBA27" w14:textId="78B4E72B" w:rsidR="00C33678" w:rsidRPr="0034584E" w:rsidRDefault="00E87CC3"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c</w:t>
      </w:r>
      <w:r w:rsidR="009A2394" w:rsidRPr="0034584E">
        <w:rPr>
          <w:kern w:val="2"/>
          <w:sz w:val="28"/>
          <w:szCs w:val="28"/>
          <w:lang w:val="pt-BR"/>
          <w14:ligatures w14:val="standardContextual"/>
        </w:rPr>
        <w:t>)</w:t>
      </w:r>
      <w:r w:rsidR="00C33678" w:rsidRPr="0034584E">
        <w:rPr>
          <w:kern w:val="2"/>
          <w:sz w:val="28"/>
          <w:szCs w:val="28"/>
          <w:lang w:val="pt-BR"/>
          <w14:ligatures w14:val="standardContextual"/>
        </w:rPr>
        <w:t xml:space="preserve"> Hồ sơ tư vấn, hợp đồng, biên bản nghiệm thu thanh lý hợp đồng tư vấn giải pháp chuyển đổi số, các tài liệu kỹ thuật liên quan, hóa đơn, chứng từ thanh toán và các tài liệu kèm theo (Catalogue, mô tả giải pháp, tài liệu kỹ thuật - nếu có).</w:t>
      </w:r>
    </w:p>
    <w:p w14:paraId="4F155CBF" w14:textId="03D9A148" w:rsidR="00484D10" w:rsidRPr="0034584E" w:rsidRDefault="00484D10"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 xml:space="preserve">2.9. </w:t>
      </w:r>
      <w:r w:rsidRPr="0034584E">
        <w:rPr>
          <w:sz w:val="28"/>
          <w:szCs w:val="28"/>
        </w:rPr>
        <w:t>Chính sách quy định tại Điều 19 Nghị quyết này</w:t>
      </w:r>
    </w:p>
    <w:p w14:paraId="72310FEA" w14:textId="4BB942D7" w:rsidR="00F00C56" w:rsidRPr="0034584E" w:rsidRDefault="00F00C56" w:rsidP="00011F77">
      <w:pPr>
        <w:spacing w:before="60" w:after="60"/>
        <w:ind w:firstLine="709"/>
        <w:rPr>
          <w:i/>
          <w:iCs/>
          <w:strike/>
          <w:spacing w:val="-12"/>
          <w:sz w:val="28"/>
          <w:szCs w:val="28"/>
          <w:lang w:val="pt-BR"/>
        </w:rPr>
      </w:pPr>
      <w:r w:rsidRPr="0034584E">
        <w:rPr>
          <w:rFonts w:eastAsia="Times New Roman"/>
          <w:sz w:val="28"/>
          <w:szCs w:val="28"/>
          <w:lang w:val="pt-BR"/>
        </w:rPr>
        <w:lastRenderedPageBreak/>
        <w:t>a</w:t>
      </w:r>
      <w:r w:rsidR="006970EB" w:rsidRPr="0034584E">
        <w:rPr>
          <w:rFonts w:eastAsia="Times New Roman"/>
          <w:sz w:val="28"/>
          <w:szCs w:val="28"/>
          <w:lang w:val="pt-BR"/>
        </w:rPr>
        <w:t>)</w:t>
      </w:r>
      <w:r w:rsidRPr="0034584E">
        <w:rPr>
          <w:rFonts w:eastAsia="Times New Roman"/>
          <w:sz w:val="28"/>
          <w:szCs w:val="28"/>
          <w:lang w:val="pt-BR"/>
        </w:rPr>
        <w:t xml:space="preserve"> Đơn đề nghị hỗ trợ (</w:t>
      </w:r>
      <w:r w:rsidRPr="0034584E">
        <w:rPr>
          <w:spacing w:val="2"/>
          <w:sz w:val="28"/>
          <w:szCs w:val="28"/>
          <w:shd w:val="clear" w:color="auto" w:fill="FFFFFF"/>
          <w:lang w:val="vi-VN"/>
        </w:rPr>
        <w:t>Mẫu</w:t>
      </w:r>
      <w:r w:rsidRPr="0034584E">
        <w:rPr>
          <w:rFonts w:eastAsia="Times New Roman"/>
          <w:sz w:val="28"/>
          <w:szCs w:val="28"/>
          <w:lang w:val="pt-BR"/>
        </w:rPr>
        <w:t xml:space="preserve"> số </w:t>
      </w:r>
      <w:r w:rsidRPr="0034584E">
        <w:rPr>
          <w:spacing w:val="-12"/>
          <w:sz w:val="28"/>
          <w:szCs w:val="28"/>
          <w:lang w:val="pt-BR"/>
        </w:rPr>
        <w:t>02 tại Phụ lục 3 ban hành kèm theo Nghị quyết này);</w:t>
      </w:r>
      <w:r w:rsidRPr="0034584E">
        <w:rPr>
          <w:i/>
          <w:iCs/>
          <w:strike/>
          <w:spacing w:val="-12"/>
          <w:sz w:val="28"/>
          <w:szCs w:val="28"/>
          <w:lang w:val="pt-BR"/>
        </w:rPr>
        <w:t xml:space="preserve"> </w:t>
      </w:r>
    </w:p>
    <w:p w14:paraId="5F3C7898" w14:textId="5DC5678B" w:rsidR="00F00C56" w:rsidRPr="0034584E" w:rsidRDefault="00F00C56" w:rsidP="00011F77">
      <w:pPr>
        <w:widowControl w:val="0"/>
        <w:pBdr>
          <w:top w:val="nil"/>
          <w:left w:val="nil"/>
          <w:bottom w:val="nil"/>
          <w:right w:val="nil"/>
          <w:between w:val="nil"/>
        </w:pBdr>
        <w:spacing w:before="60" w:after="60"/>
        <w:rPr>
          <w:rFonts w:eastAsia="Times New Roman"/>
          <w:sz w:val="28"/>
          <w:szCs w:val="28"/>
          <w:lang w:val="pt-BR"/>
        </w:rPr>
      </w:pPr>
      <w:r w:rsidRPr="0034584E">
        <w:rPr>
          <w:rFonts w:eastAsia="Times New Roman"/>
          <w:sz w:val="28"/>
          <w:szCs w:val="28"/>
          <w:lang w:val="pt-BR"/>
        </w:rPr>
        <w:t>b</w:t>
      </w:r>
      <w:r w:rsidR="006970EB" w:rsidRPr="0034584E">
        <w:rPr>
          <w:rFonts w:eastAsia="Times New Roman"/>
          <w:sz w:val="28"/>
          <w:szCs w:val="28"/>
          <w:lang w:val="pt-BR"/>
        </w:rPr>
        <w:t>)</w:t>
      </w:r>
      <w:r w:rsidRPr="0034584E">
        <w:rPr>
          <w:rFonts w:eastAsia="Times New Roman"/>
          <w:sz w:val="28"/>
          <w:szCs w:val="28"/>
          <w:lang w:val="pt-BR"/>
        </w:rPr>
        <w:t xml:space="preserve"> Bản thuyết minh đáp ứng tiêu chí hỗ trợ (Mẫu số 0</w:t>
      </w:r>
      <w:r w:rsidR="00514190" w:rsidRPr="0034584E">
        <w:rPr>
          <w:rFonts w:eastAsia="Times New Roman"/>
          <w:sz w:val="28"/>
          <w:szCs w:val="28"/>
          <w:lang w:val="pt-BR"/>
        </w:rPr>
        <w:t>6</w:t>
      </w:r>
      <w:r w:rsidRPr="0034584E">
        <w:rPr>
          <w:spacing w:val="-12"/>
          <w:sz w:val="28"/>
          <w:szCs w:val="28"/>
          <w:lang w:val="pt-BR"/>
        </w:rPr>
        <w:t xml:space="preserve"> tại Phụ lục 3 ban hành kèm theo Nghị quyết này</w:t>
      </w:r>
      <w:r w:rsidRPr="0034584E">
        <w:rPr>
          <w:rFonts w:eastAsia="Times New Roman"/>
          <w:sz w:val="28"/>
          <w:szCs w:val="28"/>
          <w:lang w:val="pt-BR"/>
        </w:rPr>
        <w:t>)</w:t>
      </w:r>
      <w:r w:rsidR="00953EE4" w:rsidRPr="0034584E">
        <w:rPr>
          <w:rFonts w:eastAsia="Times New Roman"/>
          <w:sz w:val="28"/>
          <w:szCs w:val="28"/>
          <w:lang w:val="pt-BR"/>
        </w:rPr>
        <w:t>;</w:t>
      </w:r>
    </w:p>
    <w:p w14:paraId="2DEB5156" w14:textId="20FE3223" w:rsidR="00F00C56" w:rsidRPr="0034584E" w:rsidRDefault="00F00C56" w:rsidP="00011F77">
      <w:pPr>
        <w:spacing w:before="60" w:after="60"/>
        <w:ind w:firstLine="709"/>
        <w:rPr>
          <w:rFonts w:eastAsia="Times New Roman"/>
          <w:sz w:val="28"/>
          <w:szCs w:val="28"/>
          <w:lang w:val="pt-BR"/>
        </w:rPr>
      </w:pPr>
      <w:r w:rsidRPr="0034584E">
        <w:rPr>
          <w:rFonts w:eastAsia="Times New Roman"/>
          <w:sz w:val="28"/>
          <w:szCs w:val="28"/>
          <w:lang w:val="pt-BR"/>
        </w:rPr>
        <w:t>c</w:t>
      </w:r>
      <w:r w:rsidR="006970EB" w:rsidRPr="0034584E">
        <w:rPr>
          <w:rFonts w:eastAsia="Times New Roman"/>
          <w:sz w:val="28"/>
          <w:szCs w:val="28"/>
          <w:lang w:val="pt-BR"/>
        </w:rPr>
        <w:t>)</w:t>
      </w:r>
      <w:r w:rsidRPr="0034584E">
        <w:rPr>
          <w:rFonts w:eastAsia="Times New Roman"/>
          <w:sz w:val="28"/>
          <w:szCs w:val="28"/>
          <w:lang w:val="pt-BR"/>
        </w:rPr>
        <w:t xml:space="preserve"> Hợp đồng tư vấn, hợp đồng chuyển giao công nghệ</w:t>
      </w:r>
      <w:r w:rsidR="00953EE4" w:rsidRPr="0034584E">
        <w:rPr>
          <w:rFonts w:eastAsia="Times New Roman"/>
          <w:sz w:val="28"/>
          <w:szCs w:val="28"/>
          <w:lang w:val="pt-BR"/>
        </w:rPr>
        <w:t>;</w:t>
      </w:r>
    </w:p>
    <w:p w14:paraId="379C1C38" w14:textId="379137A5" w:rsidR="00F00C56" w:rsidRPr="0034584E" w:rsidRDefault="00F00C56" w:rsidP="00011F77">
      <w:pPr>
        <w:shd w:val="clear" w:color="auto" w:fill="FFFFFF"/>
        <w:spacing w:before="60" w:after="60"/>
        <w:ind w:firstLine="709"/>
        <w:rPr>
          <w:sz w:val="28"/>
          <w:szCs w:val="28"/>
          <w:lang w:val="pt-BR"/>
        </w:rPr>
      </w:pPr>
      <w:r w:rsidRPr="0034584E">
        <w:rPr>
          <w:rFonts w:eastAsia="Times New Roman"/>
          <w:sz w:val="28"/>
          <w:szCs w:val="28"/>
          <w:lang w:val="pt-BR"/>
        </w:rPr>
        <w:t>d</w:t>
      </w:r>
      <w:r w:rsidR="006970EB" w:rsidRPr="0034584E">
        <w:rPr>
          <w:rFonts w:eastAsia="Times New Roman"/>
          <w:sz w:val="28"/>
          <w:szCs w:val="28"/>
          <w:lang w:val="pt-BR"/>
        </w:rPr>
        <w:t>)</w:t>
      </w:r>
      <w:r w:rsidRPr="0034584E">
        <w:rPr>
          <w:rFonts w:eastAsia="Times New Roman"/>
          <w:sz w:val="28"/>
          <w:szCs w:val="28"/>
          <w:lang w:val="pt-BR"/>
        </w:rPr>
        <w:t xml:space="preserve"> Chứng từ chi phí </w:t>
      </w:r>
      <w:r w:rsidRPr="0034584E">
        <w:rPr>
          <w:sz w:val="28"/>
          <w:szCs w:val="28"/>
          <w:lang w:val="vi-VN"/>
        </w:rPr>
        <w:t>nghiên cứu, phát triển</w:t>
      </w:r>
      <w:r w:rsidRPr="0034584E">
        <w:rPr>
          <w:rFonts w:eastAsia="Times New Roman"/>
          <w:sz w:val="28"/>
          <w:szCs w:val="28"/>
          <w:lang w:val="pt-BR"/>
        </w:rPr>
        <w:t>, sản xuất thử nghiệm</w:t>
      </w:r>
      <w:r w:rsidR="00E227F1" w:rsidRPr="0034584E">
        <w:rPr>
          <w:rFonts w:eastAsia="Times New Roman"/>
          <w:sz w:val="28"/>
          <w:szCs w:val="28"/>
          <w:lang w:val="pt-BR"/>
        </w:rPr>
        <w:t xml:space="preserve"> (bản phô tô công chứng)</w:t>
      </w:r>
      <w:r w:rsidRPr="0034584E">
        <w:rPr>
          <w:sz w:val="28"/>
          <w:szCs w:val="28"/>
          <w:lang w:val="pt-BR"/>
        </w:rPr>
        <w:t>.</w:t>
      </w:r>
    </w:p>
    <w:p w14:paraId="59108C62" w14:textId="41120BCF" w:rsidR="00484D10" w:rsidRPr="0034584E" w:rsidRDefault="00484D10" w:rsidP="00011F77">
      <w:pPr>
        <w:shd w:val="clear" w:color="auto" w:fill="FFFFFF"/>
        <w:spacing w:before="60" w:after="60"/>
        <w:ind w:firstLine="709"/>
        <w:rPr>
          <w:sz w:val="28"/>
          <w:szCs w:val="28"/>
          <w:lang w:val="pt-BR"/>
        </w:rPr>
      </w:pPr>
      <w:r w:rsidRPr="0034584E">
        <w:rPr>
          <w:sz w:val="28"/>
          <w:szCs w:val="28"/>
          <w:lang w:val="pt-BR"/>
        </w:rPr>
        <w:t xml:space="preserve">2.10. </w:t>
      </w:r>
      <w:r w:rsidRPr="0034584E">
        <w:rPr>
          <w:sz w:val="28"/>
          <w:szCs w:val="28"/>
        </w:rPr>
        <w:t>Chính sách quy định tại Điều 20 Nghị quyết này</w:t>
      </w:r>
    </w:p>
    <w:p w14:paraId="5AB428C2" w14:textId="77777777" w:rsidR="00E227F1" w:rsidRPr="0034584E" w:rsidRDefault="00E227F1" w:rsidP="00011F77">
      <w:pPr>
        <w:spacing w:before="60" w:after="60"/>
        <w:ind w:firstLine="709"/>
        <w:rPr>
          <w:i/>
          <w:iCs/>
          <w:strike/>
          <w:spacing w:val="-12"/>
          <w:sz w:val="28"/>
          <w:szCs w:val="28"/>
          <w:lang w:val="pt-BR"/>
        </w:rPr>
      </w:pPr>
      <w:r w:rsidRPr="0034584E">
        <w:rPr>
          <w:rFonts w:eastAsia="Times New Roman"/>
          <w:sz w:val="28"/>
          <w:szCs w:val="28"/>
          <w:lang w:val="pt-BR"/>
        </w:rPr>
        <w:t>a. Đơn đề nghị hỗ trợ (</w:t>
      </w:r>
      <w:r w:rsidRPr="0034584E">
        <w:rPr>
          <w:spacing w:val="2"/>
          <w:sz w:val="28"/>
          <w:szCs w:val="28"/>
          <w:shd w:val="clear" w:color="auto" w:fill="FFFFFF"/>
          <w:lang w:val="vi-VN"/>
        </w:rPr>
        <w:t>Mẫu</w:t>
      </w:r>
      <w:r w:rsidRPr="0034584E">
        <w:rPr>
          <w:rFonts w:eastAsia="Times New Roman"/>
          <w:sz w:val="28"/>
          <w:szCs w:val="28"/>
          <w:lang w:val="pt-BR"/>
        </w:rPr>
        <w:t xml:space="preserve"> số </w:t>
      </w:r>
      <w:r w:rsidRPr="0034584E">
        <w:rPr>
          <w:spacing w:val="-12"/>
          <w:sz w:val="28"/>
          <w:szCs w:val="28"/>
          <w:lang w:val="pt-BR"/>
        </w:rPr>
        <w:t>02 tại Phụ lục 3 ban hành kèm theo Nghị quyết này);</w:t>
      </w:r>
      <w:r w:rsidRPr="0034584E">
        <w:rPr>
          <w:i/>
          <w:iCs/>
          <w:strike/>
          <w:spacing w:val="-12"/>
          <w:sz w:val="28"/>
          <w:szCs w:val="28"/>
          <w:lang w:val="pt-BR"/>
        </w:rPr>
        <w:t xml:space="preserve"> </w:t>
      </w:r>
    </w:p>
    <w:p w14:paraId="4C8C83C0" w14:textId="77777777" w:rsidR="00E227F1" w:rsidRPr="0034584E" w:rsidRDefault="00E227F1" w:rsidP="00011F77">
      <w:pPr>
        <w:widowControl w:val="0"/>
        <w:pBdr>
          <w:top w:val="nil"/>
          <w:left w:val="nil"/>
          <w:bottom w:val="nil"/>
          <w:right w:val="nil"/>
          <w:between w:val="nil"/>
        </w:pBdr>
        <w:spacing w:before="60" w:after="60"/>
        <w:rPr>
          <w:rFonts w:eastAsia="Times New Roman"/>
          <w:sz w:val="28"/>
          <w:szCs w:val="28"/>
          <w:lang w:val="pt-BR"/>
        </w:rPr>
      </w:pPr>
      <w:r w:rsidRPr="0034584E">
        <w:rPr>
          <w:rFonts w:eastAsia="Times New Roman"/>
          <w:sz w:val="28"/>
          <w:szCs w:val="28"/>
          <w:lang w:val="pt-BR"/>
        </w:rPr>
        <w:t>b. Bản thuyết minh đáp ứng tiêu chí hỗ trợ (Mẫu số 07 tại Phụ lục 3 ban hành kèm theo Nghị quyết này);</w:t>
      </w:r>
    </w:p>
    <w:p w14:paraId="45A73E75" w14:textId="1CB8B474" w:rsidR="00E227F1" w:rsidRPr="0034584E" w:rsidRDefault="00E227F1" w:rsidP="00011F77">
      <w:pPr>
        <w:spacing w:before="60" w:after="60"/>
        <w:ind w:firstLine="709"/>
        <w:rPr>
          <w:sz w:val="28"/>
          <w:szCs w:val="28"/>
          <w:lang w:val="pt-BR"/>
        </w:rPr>
      </w:pPr>
      <w:r w:rsidRPr="0034584E">
        <w:rPr>
          <w:sz w:val="28"/>
          <w:szCs w:val="28"/>
          <w:lang w:val="pt-BR"/>
        </w:rPr>
        <w:t xml:space="preserve">c) Hồ sơ tài chính: Tài liệu chứng minh Doanh nghiệp có phương án tài chính khả thi, chứng minh được nguồn vốn đối ứng tối thiểu bằng </w:t>
      </w:r>
      <w:r w:rsidRPr="0034584E">
        <w:rPr>
          <w:bCs/>
          <w:sz w:val="28"/>
          <w:szCs w:val="28"/>
          <w:lang w:val="pt-BR"/>
        </w:rPr>
        <w:t>50%</w:t>
      </w:r>
      <w:r w:rsidRPr="0034584E">
        <w:rPr>
          <w:b/>
          <w:bCs/>
          <w:sz w:val="28"/>
          <w:szCs w:val="28"/>
          <w:lang w:val="pt-BR"/>
        </w:rPr>
        <w:t xml:space="preserve"> </w:t>
      </w:r>
      <w:r w:rsidRPr="0034584E">
        <w:rPr>
          <w:bCs/>
          <w:sz w:val="28"/>
          <w:szCs w:val="28"/>
          <w:lang w:val="pt-BR"/>
        </w:rPr>
        <w:t>đến 70%</w:t>
      </w:r>
      <w:r w:rsidRPr="0034584E">
        <w:rPr>
          <w:sz w:val="28"/>
          <w:szCs w:val="28"/>
          <w:lang w:val="pt-BR"/>
        </w:rPr>
        <w:t xml:space="preserve"> tổng mức đầu tư còn lại của dự án (tùy hạng mục), khả năng duy trì hoạt động ổn định, tái đầu tư và mở rộng quy mô trong thời gian tối thiểu </w:t>
      </w:r>
      <w:r w:rsidRPr="0034584E">
        <w:rPr>
          <w:bCs/>
          <w:sz w:val="28"/>
          <w:szCs w:val="28"/>
          <w:lang w:val="pt-BR"/>
        </w:rPr>
        <w:t>10 năm</w:t>
      </w:r>
      <w:r w:rsidRPr="0034584E">
        <w:rPr>
          <w:sz w:val="28"/>
          <w:szCs w:val="28"/>
          <w:lang w:val="pt-BR"/>
        </w:rPr>
        <w:t xml:space="preserve"> kể từ ngày nhận khoản hỗ trợ cuối cùng</w:t>
      </w:r>
      <w:r w:rsidR="00524C77" w:rsidRPr="0034584E">
        <w:rPr>
          <w:sz w:val="28"/>
          <w:szCs w:val="28"/>
          <w:lang w:val="pt-BR"/>
        </w:rPr>
        <w:t>;</w:t>
      </w:r>
    </w:p>
    <w:p w14:paraId="3C13E2F3" w14:textId="228F4EC5" w:rsidR="00E227F1" w:rsidRPr="0034584E" w:rsidRDefault="00E227F1" w:rsidP="00011F77">
      <w:pPr>
        <w:spacing w:before="60" w:after="60"/>
        <w:ind w:firstLine="709"/>
        <w:rPr>
          <w:sz w:val="28"/>
          <w:szCs w:val="28"/>
          <w:lang w:val="pt-BR"/>
        </w:rPr>
      </w:pPr>
      <w:r w:rsidRPr="0034584E">
        <w:rPr>
          <w:sz w:val="28"/>
          <w:szCs w:val="28"/>
          <w:lang w:val="pt-BR"/>
        </w:rPr>
        <w:t>d) Hồ sơ nhân sự: Danh sách trích ngang cán bộ hợp đồng lao động, đội ngũ kỹ sư, chuyên gia. Kèm theo bản sao bằng cấp chuyên môn (lĩnh vực trí tuệ nhân tạo, điện tử, CNTT...), hợp đồng lao động để chứng minh nhân sự thuộc doanh nghiệp và có vị trí, công việc cụ thể trong lĩnh vực công nghiệp công nghệ số thuộc danh mục sản phẩm công nghệ số trọng điểm; quản trị trung tâm dữ liệu, kỹ thuật phần cứng trí tuệ nhân tạo, kiến trúc trí tuệ nhân tạo, điện năng, an ninh mạng, phát triển và vận hành</w:t>
      </w:r>
      <w:r w:rsidR="00524C77" w:rsidRPr="0034584E">
        <w:rPr>
          <w:sz w:val="28"/>
          <w:szCs w:val="28"/>
          <w:lang w:val="pt-BR"/>
        </w:rPr>
        <w:t>;</w:t>
      </w:r>
    </w:p>
    <w:p w14:paraId="61F652F3" w14:textId="6253C3DE" w:rsidR="00E227F1" w:rsidRPr="0034584E" w:rsidRDefault="00E227F1" w:rsidP="00011F77">
      <w:pPr>
        <w:spacing w:before="60" w:after="60"/>
        <w:ind w:firstLine="709"/>
        <w:rPr>
          <w:sz w:val="28"/>
          <w:szCs w:val="28"/>
        </w:rPr>
      </w:pPr>
      <w:r w:rsidRPr="0034584E">
        <w:rPr>
          <w:sz w:val="28"/>
          <w:szCs w:val="28"/>
          <w:lang w:val="pt-BR"/>
        </w:rPr>
        <w:t xml:space="preserve">e) Hồ sơ năng lực: Tài liệu chứng minh </w:t>
      </w:r>
      <w:r w:rsidRPr="0034584E">
        <w:rPr>
          <w:sz w:val="28"/>
          <w:szCs w:val="28"/>
        </w:rPr>
        <w:t>Doanh nghiệp đã thực hiện thành công ít nhất 01 dự án tương đương trong 03 năm gần nhất, với doanh thu và lợi nhuận ổn định</w:t>
      </w:r>
      <w:r w:rsidR="00524C77" w:rsidRPr="0034584E">
        <w:rPr>
          <w:sz w:val="28"/>
          <w:szCs w:val="28"/>
        </w:rPr>
        <w:t>;</w:t>
      </w:r>
    </w:p>
    <w:p w14:paraId="41D929D7" w14:textId="5F765B62" w:rsidR="00E227F1" w:rsidRPr="0034584E" w:rsidRDefault="00E227F1" w:rsidP="00011F77">
      <w:pPr>
        <w:spacing w:before="60" w:after="60"/>
        <w:ind w:firstLine="709"/>
        <w:rPr>
          <w:sz w:val="28"/>
          <w:szCs w:val="28"/>
          <w:lang w:val="pt-BR"/>
        </w:rPr>
      </w:pPr>
      <w:r w:rsidRPr="0034584E">
        <w:rPr>
          <w:sz w:val="28"/>
          <w:szCs w:val="28"/>
          <w:lang w:val="pt-BR"/>
        </w:rPr>
        <w:t>g) Bảng kê chi tiết các hạng mục chi phí đề nghị hỗ trợ</w:t>
      </w:r>
      <w:r w:rsidR="00524C77" w:rsidRPr="0034584E">
        <w:rPr>
          <w:sz w:val="28"/>
          <w:szCs w:val="28"/>
          <w:lang w:val="pt-BR"/>
        </w:rPr>
        <w:t>;</w:t>
      </w:r>
    </w:p>
    <w:p w14:paraId="4326F6B8" w14:textId="77777777" w:rsidR="00E227F1" w:rsidRPr="0034584E" w:rsidRDefault="00E227F1" w:rsidP="00011F77">
      <w:pPr>
        <w:spacing w:before="60" w:after="60"/>
        <w:ind w:firstLine="709"/>
        <w:rPr>
          <w:sz w:val="28"/>
          <w:szCs w:val="28"/>
          <w:lang w:val="pt-BR"/>
        </w:rPr>
      </w:pPr>
      <w:r w:rsidRPr="0034584E">
        <w:rPr>
          <w:sz w:val="28"/>
          <w:szCs w:val="28"/>
          <w:lang w:val="pt-BR"/>
        </w:rPr>
        <w:t xml:space="preserve">h) Bản sao hợp lệ các Hợp đồng kinh tế, Hóa đơn giá trị gia tăng, Biên bản bàn giao, nghiệm thu, Chứng từ thanh toán qua ngân hàng và các tài liệu khác liên quan đến các hạng mục đề nghị hỗ trợ (để chứng minh chi phí thực tế đã bỏ ra); </w:t>
      </w:r>
    </w:p>
    <w:p w14:paraId="48D3D3F9" w14:textId="499E7E87" w:rsidR="00E227F1" w:rsidRPr="0034584E" w:rsidRDefault="00E227F1" w:rsidP="00011F77">
      <w:pPr>
        <w:spacing w:before="60" w:after="60"/>
        <w:ind w:firstLine="709"/>
        <w:rPr>
          <w:sz w:val="28"/>
          <w:szCs w:val="28"/>
        </w:rPr>
      </w:pPr>
      <w:r w:rsidRPr="0034584E">
        <w:rPr>
          <w:sz w:val="28"/>
          <w:szCs w:val="28"/>
          <w:lang w:val="pt-BR"/>
        </w:rPr>
        <w:t>i) Văn bản cam kết báo cáo, giám sát, công khai kết quả sử dụng nguồn hỗ trợ theo quy định (</w:t>
      </w:r>
      <w:r w:rsidRPr="0034584E">
        <w:rPr>
          <w:sz w:val="28"/>
          <w:szCs w:val="28"/>
        </w:rPr>
        <w:t>định kỳ 6 tháng/lần)</w:t>
      </w:r>
      <w:r w:rsidRPr="0034584E">
        <w:rPr>
          <w:sz w:val="28"/>
          <w:szCs w:val="28"/>
          <w:lang w:val="pt-BR"/>
        </w:rPr>
        <w:t xml:space="preserve"> </w:t>
      </w:r>
      <w:r w:rsidRPr="0034584E">
        <w:rPr>
          <w:sz w:val="28"/>
          <w:szCs w:val="28"/>
        </w:rPr>
        <w:t>và chấp hành đầy đủ các quy định về hậu kiểm, thu hồi hỗ trợ</w:t>
      </w:r>
      <w:r w:rsidR="00524C77" w:rsidRPr="0034584E">
        <w:rPr>
          <w:sz w:val="28"/>
          <w:szCs w:val="28"/>
        </w:rPr>
        <w:t>;</w:t>
      </w:r>
    </w:p>
    <w:p w14:paraId="0177DD37" w14:textId="6C5BEA2D" w:rsidR="00E227F1" w:rsidRPr="0034584E" w:rsidRDefault="00E227F1" w:rsidP="00011F77">
      <w:pPr>
        <w:spacing w:before="60" w:after="60"/>
        <w:ind w:firstLine="709"/>
        <w:rPr>
          <w:sz w:val="28"/>
          <w:szCs w:val="28"/>
          <w:lang w:val="pt-BR"/>
        </w:rPr>
      </w:pPr>
      <w:r w:rsidRPr="0034584E">
        <w:rPr>
          <w:sz w:val="28"/>
          <w:szCs w:val="28"/>
          <w:lang w:val="pt-BR"/>
        </w:rPr>
        <w:t>k) Văn bản cam kết của doanh nghiệp (về tính chính xác của hồ sơ, cam kết không trùng lắp với các chính sách hỗ trợ khác, cam kết báo cáo giám sát).</w:t>
      </w:r>
    </w:p>
    <w:p w14:paraId="1D33A25B" w14:textId="6626D58F" w:rsidR="00484D10" w:rsidRPr="0034584E" w:rsidRDefault="00484D10" w:rsidP="00011F77">
      <w:pPr>
        <w:spacing w:before="60" w:after="60"/>
        <w:ind w:firstLine="709"/>
        <w:rPr>
          <w:sz w:val="28"/>
          <w:szCs w:val="28"/>
          <w:lang w:val="pt-BR"/>
        </w:rPr>
      </w:pPr>
      <w:r w:rsidRPr="0034584E">
        <w:rPr>
          <w:sz w:val="28"/>
          <w:szCs w:val="28"/>
          <w:lang w:val="pt-BR"/>
        </w:rPr>
        <w:t xml:space="preserve">2.11. </w:t>
      </w:r>
      <w:r w:rsidRPr="0034584E">
        <w:rPr>
          <w:sz w:val="28"/>
          <w:szCs w:val="28"/>
        </w:rPr>
        <w:t>Chính sách quy định tại Điều 21 Nghị quyết này</w:t>
      </w:r>
    </w:p>
    <w:p w14:paraId="2A959BA3" w14:textId="64DB6551" w:rsidR="006970EB" w:rsidRPr="0034584E" w:rsidRDefault="006970EB"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a) Đơn đề nghị hỗ trợ của Doanh nghiệp (Mẫu số 02 tại Phụ lục 3 ban hành kèm theo Nghị quyết này);</w:t>
      </w:r>
    </w:p>
    <w:p w14:paraId="48808173" w14:textId="039CD7FC" w:rsidR="006970EB" w:rsidRPr="0034584E" w:rsidRDefault="006970EB"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b) Bản thuyết minh đáp ứng tiêu chí hỗ trợ (Mẫu số 0</w:t>
      </w:r>
      <w:r w:rsidR="00514190" w:rsidRPr="0034584E">
        <w:rPr>
          <w:kern w:val="2"/>
          <w:sz w:val="28"/>
          <w:szCs w:val="28"/>
          <w:lang w:val="pt-BR"/>
          <w14:ligatures w14:val="standardContextual"/>
        </w:rPr>
        <w:t>8 tại</w:t>
      </w:r>
      <w:r w:rsidRPr="0034584E">
        <w:rPr>
          <w:kern w:val="2"/>
          <w:sz w:val="28"/>
          <w:szCs w:val="28"/>
          <w:lang w:val="pt-BR"/>
          <w14:ligatures w14:val="standardContextual"/>
        </w:rPr>
        <w:t xml:space="preserve"> Phụ lục 03 ban hành kèm theo Nghị quyết này);</w:t>
      </w:r>
    </w:p>
    <w:p w14:paraId="04F2EC54" w14:textId="77777777" w:rsidR="006970EB" w:rsidRPr="0034584E" w:rsidRDefault="006970EB" w:rsidP="00011F77">
      <w:pPr>
        <w:spacing w:before="60" w:after="60"/>
        <w:ind w:firstLine="709"/>
        <w:rPr>
          <w:sz w:val="28"/>
          <w:szCs w:val="28"/>
          <w:lang w:val="pt-BR"/>
        </w:rPr>
      </w:pPr>
      <w:r w:rsidRPr="0034584E">
        <w:rPr>
          <w:sz w:val="28"/>
          <w:szCs w:val="28"/>
          <w:lang w:val="pt-BR"/>
        </w:rPr>
        <w:lastRenderedPageBreak/>
        <w:t xml:space="preserve">c) Tài liệu chứng minh năng lực, kinh nghiệm của doanh nghiệp theo quy định tại khoản 1 Điều 25 Nghị định số 88/2025/NĐ-CP (hồ sơ năng lực, các hợp đồng tương tự đã thực hiện...); </w:t>
      </w:r>
    </w:p>
    <w:p w14:paraId="7660F3EE" w14:textId="77777777" w:rsidR="006970EB" w:rsidRPr="0034584E" w:rsidRDefault="006970EB" w:rsidP="00011F77">
      <w:pPr>
        <w:spacing w:before="60" w:after="60"/>
        <w:ind w:firstLine="709"/>
        <w:rPr>
          <w:sz w:val="28"/>
          <w:szCs w:val="28"/>
          <w:lang w:val="pt-BR"/>
        </w:rPr>
      </w:pPr>
      <w:r w:rsidRPr="0034584E">
        <w:rPr>
          <w:sz w:val="28"/>
          <w:szCs w:val="28"/>
          <w:lang w:val="pt-BR"/>
        </w:rPr>
        <w:t>d) Hồ sơ nhân sự: Danh sách trích ngang đội ngũ kỹ sư, chuyên gia (tối thiểu 05 người). Kèm theo bản sao bằng cấp chuyên môn (lĩnh vực thiết kế vi mạch, điện tử, CNTT...), hợp đồng lao động để chứng minh nhân sự thuộc doanh nghiệp;</w:t>
      </w:r>
    </w:p>
    <w:p w14:paraId="007AF21E" w14:textId="77777777" w:rsidR="006970EB" w:rsidRPr="0034584E" w:rsidRDefault="006970EB" w:rsidP="00011F77">
      <w:pPr>
        <w:spacing w:before="60" w:after="60"/>
        <w:ind w:firstLine="709"/>
        <w:rPr>
          <w:sz w:val="28"/>
          <w:szCs w:val="28"/>
          <w:lang w:val="pt-BR"/>
        </w:rPr>
      </w:pPr>
      <w:r w:rsidRPr="0034584E">
        <w:rPr>
          <w:sz w:val="28"/>
          <w:szCs w:val="28"/>
          <w:lang w:val="pt-BR"/>
        </w:rPr>
        <w:t>e) Hồ sơ năng lực công nghệ: Tài liệu chứng minh quyền sở hữu trí tuệ, bằng sáng chế hoặc giải pháp hữu ích liên quan đến thiết kế chip; Tài liệu mô tả sản phẩm mẫu (Prototype), nền tảng mô phỏng hoặc giải pháp thiết kế cụ thể;</w:t>
      </w:r>
    </w:p>
    <w:p w14:paraId="07A717BB" w14:textId="77777777" w:rsidR="006970EB" w:rsidRPr="0034584E" w:rsidRDefault="006970EB" w:rsidP="00011F77">
      <w:pPr>
        <w:spacing w:before="60" w:after="60"/>
        <w:ind w:firstLine="709"/>
        <w:rPr>
          <w:sz w:val="28"/>
          <w:szCs w:val="28"/>
          <w:lang w:val="pt-BR"/>
        </w:rPr>
      </w:pPr>
      <w:r w:rsidRPr="0034584E">
        <w:rPr>
          <w:sz w:val="28"/>
          <w:szCs w:val="28"/>
          <w:lang w:val="pt-BR"/>
        </w:rPr>
        <w:t xml:space="preserve">f) Báo cáo tài chính 02 năm gần nhất của doanh nghiệp (đối với doanh nghiệp đã hoạt động trên 02 năm) hoặc phương án tài chính khả thi của dự án; </w:t>
      </w:r>
    </w:p>
    <w:p w14:paraId="30462891" w14:textId="77777777" w:rsidR="006970EB" w:rsidRPr="0034584E" w:rsidRDefault="006970EB" w:rsidP="00011F77">
      <w:pPr>
        <w:spacing w:before="60" w:after="60"/>
        <w:ind w:firstLine="709"/>
        <w:rPr>
          <w:sz w:val="28"/>
          <w:szCs w:val="28"/>
          <w:lang w:val="pt-BR"/>
        </w:rPr>
      </w:pPr>
      <w:r w:rsidRPr="0034584E">
        <w:rPr>
          <w:sz w:val="28"/>
          <w:szCs w:val="28"/>
          <w:lang w:val="pt-BR"/>
        </w:rPr>
        <w:t>g) Bảng kê chi tiết các hạng mục chi phí đề nghị hỗ trợ (mua sắm trang thiết bị phòng Lab, phần mềm bản quyền, chi phí R&amp;D, sản xuất thử nghiệm...);</w:t>
      </w:r>
    </w:p>
    <w:p w14:paraId="0E8F1A88" w14:textId="77777777" w:rsidR="006970EB" w:rsidRPr="0034584E" w:rsidRDefault="006970EB" w:rsidP="00011F77">
      <w:pPr>
        <w:spacing w:before="60" w:after="60"/>
        <w:ind w:firstLine="709"/>
        <w:rPr>
          <w:sz w:val="28"/>
          <w:szCs w:val="28"/>
          <w:lang w:val="pt-BR"/>
        </w:rPr>
      </w:pPr>
      <w:r w:rsidRPr="0034584E">
        <w:rPr>
          <w:sz w:val="28"/>
          <w:szCs w:val="28"/>
          <w:lang w:val="pt-BR"/>
        </w:rPr>
        <w:t xml:space="preserve">h) Bản sao hợp lệ các Hợp đồng kinh tế, Hóa đơn giá trị gia tăng, Biên bản bàn giao, nghiệm thu, Chứng từ thanh toán qua ngân hàng và các tài liệu khác liên quan đến các hạng mục đề nghị hỗ trợ (để chứng minh chi phí thực tế đã bỏ ra); </w:t>
      </w:r>
    </w:p>
    <w:p w14:paraId="57F8197D" w14:textId="6B308751" w:rsidR="004647A2" w:rsidRPr="0034584E" w:rsidRDefault="006970EB" w:rsidP="00011F77">
      <w:pPr>
        <w:spacing w:before="60" w:after="60"/>
        <w:ind w:firstLine="709"/>
        <w:rPr>
          <w:sz w:val="28"/>
          <w:szCs w:val="28"/>
          <w:lang w:val="pt-BR"/>
        </w:rPr>
      </w:pPr>
      <w:r w:rsidRPr="0034584E">
        <w:rPr>
          <w:sz w:val="28"/>
          <w:szCs w:val="28"/>
          <w:lang w:val="pt-BR"/>
        </w:rPr>
        <w:t>i) Văn bản cam kết của doanh nghiệp (về tính chính xác của hồ sơ, cam kết không trùng lắp với các chính sách hỗ trợ khác, cam kết báo cáo giám sát).</w:t>
      </w:r>
    </w:p>
    <w:p w14:paraId="6357B294" w14:textId="56E72BF0" w:rsidR="00A253C9" w:rsidRPr="00035C06" w:rsidRDefault="00A253C9" w:rsidP="00011F77">
      <w:pPr>
        <w:spacing w:before="60" w:after="60"/>
        <w:rPr>
          <w:b/>
          <w:bCs/>
          <w:color w:val="FF0000"/>
          <w:sz w:val="28"/>
          <w:szCs w:val="28"/>
        </w:rPr>
      </w:pPr>
      <w:r w:rsidRPr="00035C06">
        <w:rPr>
          <w:b/>
          <w:bCs/>
          <w:color w:val="FF0000"/>
          <w:sz w:val="28"/>
          <w:szCs w:val="28"/>
        </w:rPr>
        <w:t xml:space="preserve">III. Đối với chính sách hỗ trợ quy định tại </w:t>
      </w:r>
      <w:r w:rsidR="00D43BB9" w:rsidRPr="00035C06">
        <w:rPr>
          <w:b/>
          <w:bCs/>
          <w:color w:val="FF0000"/>
          <w:sz w:val="28"/>
          <w:szCs w:val="28"/>
        </w:rPr>
        <w:t>Điều 11, Điều 17</w:t>
      </w:r>
      <w:r w:rsidRPr="00035C06">
        <w:rPr>
          <w:b/>
          <w:bCs/>
          <w:color w:val="FF0000"/>
          <w:sz w:val="28"/>
          <w:szCs w:val="28"/>
        </w:rPr>
        <w:t xml:space="preserve"> và Điều </w:t>
      </w:r>
      <w:r w:rsidR="00D43BB9" w:rsidRPr="00035C06">
        <w:rPr>
          <w:b/>
          <w:bCs/>
          <w:color w:val="FF0000"/>
          <w:sz w:val="28"/>
          <w:szCs w:val="28"/>
        </w:rPr>
        <w:t>18</w:t>
      </w:r>
      <w:r w:rsidRPr="00035C06">
        <w:rPr>
          <w:b/>
          <w:bCs/>
          <w:color w:val="FF0000"/>
          <w:sz w:val="28"/>
          <w:szCs w:val="28"/>
        </w:rPr>
        <w:t xml:space="preserve"> Nghị quyết này</w:t>
      </w:r>
    </w:p>
    <w:p w14:paraId="38543417" w14:textId="77777777" w:rsidR="00D43BB9" w:rsidRPr="00035C06" w:rsidRDefault="00D43BB9" w:rsidP="00011F77">
      <w:pPr>
        <w:shd w:val="clear" w:color="auto" w:fill="FFFFFF"/>
        <w:spacing w:before="60" w:after="60"/>
        <w:rPr>
          <w:color w:val="FF0000"/>
          <w:sz w:val="28"/>
          <w:szCs w:val="28"/>
        </w:rPr>
      </w:pPr>
      <w:r w:rsidRPr="00035C06">
        <w:rPr>
          <w:color w:val="FF0000"/>
          <w:sz w:val="28"/>
          <w:szCs w:val="28"/>
        </w:rPr>
        <w:t>1. Quy trình hỗ trợ</w:t>
      </w:r>
    </w:p>
    <w:p w14:paraId="115F3B49" w14:textId="77777777" w:rsidR="00D43BB9" w:rsidRPr="0034584E" w:rsidRDefault="00D43BB9" w:rsidP="00011F77">
      <w:pPr>
        <w:shd w:val="clear" w:color="auto" w:fill="FFFFFF"/>
        <w:spacing w:before="60" w:after="60"/>
        <w:rPr>
          <w:sz w:val="28"/>
          <w:szCs w:val="28"/>
        </w:rPr>
      </w:pPr>
      <w:r w:rsidRPr="0034584E">
        <w:rPr>
          <w:sz w:val="28"/>
          <w:szCs w:val="28"/>
        </w:rPr>
        <w:t>a) Căn cứ nhu cầu, tình hình thực tiễn tại địa phương, Ủy ban nhân dân cấp xã rà soát, tổng hợp, thẩm định và đăng ký kế hoạch kinh phí thực hiện chính sách của năm sau gửi về Sở Khoa học và Công nghệ để tổng hợp theo kế hoạch chung của tỉnh;</w:t>
      </w:r>
    </w:p>
    <w:p w14:paraId="0D722CB3" w14:textId="26AE8821" w:rsidR="00D43BB9" w:rsidRPr="0034584E" w:rsidRDefault="00D43BB9" w:rsidP="00011F77">
      <w:pPr>
        <w:shd w:val="clear" w:color="auto" w:fill="FFFFFF"/>
        <w:spacing w:before="60" w:after="60"/>
        <w:rPr>
          <w:sz w:val="28"/>
          <w:szCs w:val="28"/>
        </w:rPr>
      </w:pPr>
      <w:r w:rsidRPr="0034584E">
        <w:rPr>
          <w:sz w:val="28"/>
          <w:szCs w:val="28"/>
        </w:rPr>
        <w:t>b) Trên cơ sở kế hoạch bố trí kinh phí thực hiện chính sách đã được Hội đồng nhân dân tỉnh thông qua, Sở Tài chính tham mưu Ủy ban nhân dân tỉnh phê duyệt kế hoạch kinh phí thực hiện chính sách trong năm cho Ủy ban nhân dân cấp xã. Căn cứ kế hoạch được Ủy ban nhân dân tỉnh giao, Sở Tài chính tham mưu Ủy ban nhân dân tỉnh cấp tạm ứng tối đa 70% kinh phí theo dự toán đã được phê duyệt cho Ủy ban nhân dân cấp xã để tổ chức thực hiện kế hoạch;</w:t>
      </w:r>
    </w:p>
    <w:p w14:paraId="702985F2" w14:textId="77777777" w:rsidR="00D43BB9" w:rsidRPr="0034584E" w:rsidRDefault="00D43BB9" w:rsidP="00011F77">
      <w:pPr>
        <w:shd w:val="clear" w:color="auto" w:fill="FFFFFF"/>
        <w:spacing w:before="60" w:after="60"/>
        <w:rPr>
          <w:sz w:val="28"/>
          <w:szCs w:val="28"/>
        </w:rPr>
      </w:pPr>
      <w:r w:rsidRPr="0034584E">
        <w:rPr>
          <w:sz w:val="28"/>
          <w:szCs w:val="28"/>
        </w:rPr>
        <w:t>c) Căn cứ kế hoạch Uỷ ban nhân dân cấp tỉnh giao, Ủy ban nhân dân cấp xã thực hiện công khai kế hoạch hỗ trợ theo quy định và chịu trách nhiệm tổ chức thực hiện kế hoạch kịp thời, đúng quy định; báo cáo kết quả thực hiện trong năm kế hoạch về Sở Khoa học và Công nghệ, Sở Tài chính trước ngày 05/02 hàng năm để tổng hợp chung kết quả thực hiện chính sách trên địa bàn tỉnh;</w:t>
      </w:r>
    </w:p>
    <w:p w14:paraId="04049A97" w14:textId="10A91DF4" w:rsidR="00D43BB9" w:rsidRPr="0034584E" w:rsidRDefault="00D43BB9" w:rsidP="00011F77">
      <w:pPr>
        <w:shd w:val="clear" w:color="auto" w:fill="FFFFFF"/>
        <w:spacing w:before="60" w:after="60"/>
        <w:rPr>
          <w:sz w:val="28"/>
          <w:szCs w:val="28"/>
        </w:rPr>
      </w:pPr>
      <w:r w:rsidRPr="0034584E">
        <w:rPr>
          <w:sz w:val="28"/>
          <w:szCs w:val="28"/>
        </w:rPr>
        <w:t>d) Sau khi nhận được báo cáo kết quả thực hiện chính sách của Ủy ban nhân dân cấp xã, Sở Khoa học và Công nghệ rà soát, tổng hợp gửi về Sở Tài chính trước ngày 25/02 hàng năm xem xét, tham mưu, Ủy ban nhân dân tỉnh quyết định hỗ trợ và cấp bổ sung kinh phí nếu còn thiếu. Kinh phí còn dư, không sử dụng hết thì thu hồi về Ngân sách tỉnh theo quy định.</w:t>
      </w:r>
    </w:p>
    <w:p w14:paraId="42EEC373" w14:textId="331E915D" w:rsidR="00D43BB9" w:rsidRPr="0034584E" w:rsidRDefault="00D43BB9" w:rsidP="00011F77">
      <w:pPr>
        <w:shd w:val="clear" w:color="auto" w:fill="FFFFFF"/>
        <w:spacing w:before="60" w:after="60"/>
        <w:rPr>
          <w:sz w:val="28"/>
          <w:szCs w:val="28"/>
        </w:rPr>
      </w:pPr>
      <w:r w:rsidRPr="0034584E">
        <w:rPr>
          <w:sz w:val="28"/>
          <w:szCs w:val="28"/>
        </w:rPr>
        <w:lastRenderedPageBreak/>
        <w:t>2. Thành phần hồ sơ</w:t>
      </w:r>
    </w:p>
    <w:p w14:paraId="36BB7E45" w14:textId="0171E3C0" w:rsidR="00D43BB9" w:rsidRPr="0034584E" w:rsidRDefault="009424E7" w:rsidP="00011F77">
      <w:pPr>
        <w:shd w:val="clear" w:color="auto" w:fill="FFFFFF"/>
        <w:spacing w:before="60" w:after="60"/>
        <w:rPr>
          <w:sz w:val="28"/>
          <w:szCs w:val="28"/>
        </w:rPr>
      </w:pPr>
      <w:r w:rsidRPr="0034584E">
        <w:rPr>
          <w:sz w:val="28"/>
          <w:szCs w:val="28"/>
        </w:rPr>
        <w:t>2.1. Chính sách quy định tại Điều 11 Nghị quyết này</w:t>
      </w:r>
    </w:p>
    <w:p w14:paraId="5F63D60B" w14:textId="77777777" w:rsidR="009424E7" w:rsidRPr="0034584E" w:rsidRDefault="009424E7" w:rsidP="00011F77">
      <w:pPr>
        <w:pStyle w:val="NormalWeb"/>
        <w:shd w:val="clear" w:color="auto" w:fill="FFFFFF"/>
        <w:spacing w:before="60" w:beforeAutospacing="0" w:after="60" w:afterAutospacing="0"/>
        <w:ind w:firstLine="720"/>
        <w:jc w:val="both"/>
        <w:rPr>
          <w:sz w:val="28"/>
          <w:szCs w:val="28"/>
        </w:rPr>
      </w:pPr>
      <w:r w:rsidRPr="0034584E">
        <w:rPr>
          <w:sz w:val="28"/>
          <w:szCs w:val="28"/>
        </w:rPr>
        <w:t xml:space="preserve">a) Tờ trình của Ủy ban nhân dân cấp xã đề nghị hỗ trợ kinh phí mua chế phẩm sinh học </w:t>
      </w:r>
      <w:r w:rsidRPr="0034584E">
        <w:rPr>
          <w:kern w:val="2"/>
          <w:sz w:val="28"/>
          <w:szCs w:val="28"/>
          <w:lang w:val="nb-NO"/>
          <w14:ligatures w14:val="standardContextual"/>
        </w:rPr>
        <w:t>(kèm theo Kế hoạch theo Mẫu số 01, Phụ lục 3</w:t>
      </w:r>
      <w:r w:rsidRPr="0034584E">
        <w:rPr>
          <w:kern w:val="2"/>
          <w:sz w:val="28"/>
          <w:szCs w:val="28"/>
          <w:lang w:val="pt-BR"/>
          <w14:ligatures w14:val="standardContextual"/>
        </w:rPr>
        <w:t>ban hành kèm theo Nghị quyết này</w:t>
      </w:r>
      <w:r w:rsidRPr="0034584E">
        <w:rPr>
          <w:kern w:val="2"/>
          <w:sz w:val="28"/>
          <w:szCs w:val="28"/>
          <w:lang w:val="nb-NO"/>
          <w14:ligatures w14:val="standardContextual"/>
        </w:rPr>
        <w:t>);</w:t>
      </w:r>
    </w:p>
    <w:p w14:paraId="5FC9E505" w14:textId="159FA639" w:rsidR="009424E7" w:rsidRPr="0034584E" w:rsidRDefault="009424E7" w:rsidP="00011F77">
      <w:pPr>
        <w:shd w:val="clear" w:color="auto" w:fill="FFFFFF"/>
        <w:spacing w:before="60" w:after="60"/>
        <w:rPr>
          <w:sz w:val="28"/>
          <w:szCs w:val="28"/>
        </w:rPr>
      </w:pPr>
      <w:r w:rsidRPr="0034584E">
        <w:rPr>
          <w:sz w:val="28"/>
          <w:szCs w:val="28"/>
        </w:rPr>
        <w:t>b) Hợp đồng mua chế phẩm sinh học do Ủy ban nhân dân cấp xã ký hoặc ủy quyền cho đơn vị trực thuộc ký, biên bản nghiệm thu, thanh lý hợp đồng kèm theo hóa đơn tài chính và bản sao giấy cấp phép lưu hành, mã lưu hành, giấy chứng nhận hợp chuẩn hợp quy của chế phẩm sinh học theo quy định, biên bản bàn giao chế phẩm với Ủy ban nhân dân cấp xã và các hồ sơ về đấu thầu mua sắm theo quy định pháp luật hiện hành; danh sách ký nhận chế phẩm sinh học của các tổ chức, cá nhân do Ủy ban nhân dân cấp xã lập; bảng tổng hợp số lượng chế phẩm sinh học.</w:t>
      </w:r>
    </w:p>
    <w:p w14:paraId="28B88F85" w14:textId="45AC6688" w:rsidR="009424E7" w:rsidRPr="0034584E" w:rsidRDefault="009424E7" w:rsidP="00011F77">
      <w:pPr>
        <w:shd w:val="clear" w:color="auto" w:fill="FFFFFF"/>
        <w:spacing w:before="60" w:after="60"/>
        <w:rPr>
          <w:sz w:val="28"/>
          <w:szCs w:val="28"/>
        </w:rPr>
      </w:pPr>
      <w:r w:rsidRPr="0034584E">
        <w:rPr>
          <w:sz w:val="28"/>
          <w:szCs w:val="28"/>
        </w:rPr>
        <w:t>2.2. Chính sách quy định tại Điều 17 Nghị quyết này</w:t>
      </w:r>
    </w:p>
    <w:p w14:paraId="1C47F828" w14:textId="77777777" w:rsidR="009424E7" w:rsidRPr="0034584E" w:rsidRDefault="009424E7" w:rsidP="00011F77">
      <w:pPr>
        <w:spacing w:before="60" w:after="60"/>
        <w:rPr>
          <w:kern w:val="2"/>
          <w:sz w:val="28"/>
          <w:szCs w:val="28"/>
          <w:lang w:val="pt-BR"/>
          <w14:ligatures w14:val="standardContextual"/>
        </w:rPr>
      </w:pPr>
      <w:r w:rsidRPr="0034584E">
        <w:rPr>
          <w:bCs/>
          <w:spacing w:val="2"/>
          <w:sz w:val="28"/>
          <w:szCs w:val="28"/>
          <w:lang w:val="nb-NO"/>
        </w:rPr>
        <w:t xml:space="preserve">a) </w:t>
      </w:r>
      <w:r w:rsidRPr="0034584E">
        <w:rPr>
          <w:kern w:val="2"/>
          <w:sz w:val="28"/>
          <w:szCs w:val="28"/>
          <w:lang w:val="pt-BR"/>
          <w14:ligatures w14:val="standardContextual"/>
        </w:rPr>
        <w:t>Văn bản đề xuất của Uỷ ban nhân đân cấp xã về việc hỗ trợ đường truyền internet, trang thiết bị phục vụ chuyển đổi số cho các thôn, bản, tổ dân phố trên địa bàn (</w:t>
      </w:r>
      <w:r w:rsidRPr="0034584E">
        <w:rPr>
          <w:kern w:val="2"/>
          <w:sz w:val="28"/>
          <w:szCs w:val="28"/>
          <w:lang w:val="nb-NO"/>
          <w14:ligatures w14:val="standardContextual"/>
        </w:rPr>
        <w:t xml:space="preserve">Mẫu số 01, Phụ lục 3 </w:t>
      </w:r>
      <w:r w:rsidRPr="0034584E">
        <w:rPr>
          <w:kern w:val="2"/>
          <w:sz w:val="28"/>
          <w:szCs w:val="28"/>
          <w:lang w:val="pt-BR"/>
          <w14:ligatures w14:val="standardContextual"/>
        </w:rPr>
        <w:t>ban hành kèm theo Nghị quyết này</w:t>
      </w:r>
      <w:r w:rsidRPr="0034584E">
        <w:rPr>
          <w:kern w:val="2"/>
          <w:sz w:val="28"/>
          <w:szCs w:val="28"/>
          <w:lang w:val="nb-NO"/>
          <w14:ligatures w14:val="standardContextual"/>
        </w:rPr>
        <w:t>);</w:t>
      </w:r>
    </w:p>
    <w:p w14:paraId="1007D147" w14:textId="25AB3B0A" w:rsidR="009424E7" w:rsidRPr="0034584E" w:rsidRDefault="009424E7"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b) Bảng tổng hợp đăng ký nhu cầu hỗ trợ của các thôn, bản, tổ dân phố trên địa bàn của UBND cấp xã.</w:t>
      </w:r>
    </w:p>
    <w:p w14:paraId="3504AAE0" w14:textId="7D4A8FF8" w:rsidR="009424E7" w:rsidRPr="0034584E" w:rsidRDefault="009424E7"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 xml:space="preserve">2.3. </w:t>
      </w:r>
      <w:r w:rsidRPr="0034584E">
        <w:rPr>
          <w:sz w:val="28"/>
          <w:szCs w:val="28"/>
        </w:rPr>
        <w:t>Chính sách quy định tại Điều 18 Nghị quyết này</w:t>
      </w:r>
    </w:p>
    <w:p w14:paraId="322F7DC2" w14:textId="77777777" w:rsidR="009424E7" w:rsidRPr="0034584E" w:rsidRDefault="009424E7" w:rsidP="00011F77">
      <w:pPr>
        <w:shd w:val="clear" w:color="auto" w:fill="FFFFFF"/>
        <w:spacing w:before="60" w:after="60"/>
        <w:ind w:firstLine="709"/>
        <w:rPr>
          <w:kern w:val="2"/>
          <w:sz w:val="28"/>
          <w:szCs w:val="28"/>
          <w:lang w:val="pt-BR"/>
          <w14:ligatures w14:val="standardContextual"/>
        </w:rPr>
      </w:pPr>
      <w:r w:rsidRPr="0034584E">
        <w:rPr>
          <w:kern w:val="2"/>
          <w:sz w:val="28"/>
          <w:szCs w:val="28"/>
          <w:lang w:val="pt-BR"/>
          <w14:ligatures w14:val="standardContextual"/>
        </w:rPr>
        <w:t>a) Văn bản đề xuất của Ủy ban nhân dân cấp xã về việc hỗ trợ hoạt động của Tổ công nghệ số cộng đồng các thôn, bản, tổ dân phố trên địa bàn (</w:t>
      </w:r>
      <w:r w:rsidRPr="0034584E">
        <w:rPr>
          <w:kern w:val="2"/>
          <w:sz w:val="28"/>
          <w:szCs w:val="28"/>
          <w:lang w:val="nb-NO"/>
          <w14:ligatures w14:val="standardContextual"/>
        </w:rPr>
        <w:t xml:space="preserve">Mẫu số 01, Phụ lục 3 </w:t>
      </w:r>
      <w:r w:rsidRPr="0034584E">
        <w:rPr>
          <w:kern w:val="2"/>
          <w:sz w:val="28"/>
          <w:szCs w:val="28"/>
          <w:lang w:val="pt-BR"/>
          <w14:ligatures w14:val="standardContextual"/>
        </w:rPr>
        <w:t>ban hành kèm theo Nghị quyết này</w:t>
      </w:r>
      <w:r w:rsidRPr="0034584E">
        <w:rPr>
          <w:kern w:val="2"/>
          <w:sz w:val="28"/>
          <w:szCs w:val="28"/>
          <w:lang w:val="nb-NO"/>
          <w14:ligatures w14:val="standardContextual"/>
        </w:rPr>
        <w:t>);</w:t>
      </w:r>
    </w:p>
    <w:p w14:paraId="62F83851" w14:textId="25896A85" w:rsidR="009424E7" w:rsidRPr="0034584E" w:rsidRDefault="009424E7" w:rsidP="00011F77">
      <w:pPr>
        <w:spacing w:before="60" w:after="60"/>
        <w:rPr>
          <w:kern w:val="2"/>
          <w:sz w:val="28"/>
          <w:szCs w:val="28"/>
          <w:lang w:val="pt-BR"/>
          <w14:ligatures w14:val="standardContextual"/>
        </w:rPr>
      </w:pPr>
      <w:r w:rsidRPr="0034584E">
        <w:rPr>
          <w:kern w:val="2"/>
          <w:sz w:val="28"/>
          <w:szCs w:val="28"/>
          <w:lang w:val="pt-BR"/>
          <w14:ligatures w14:val="standardContextual"/>
        </w:rPr>
        <w:t>b) Quyết định thành lập Tổ công nghệ số cộng đồng các thôn, bản, tổ dân phố của UBND cấp xã.</w:t>
      </w:r>
    </w:p>
    <w:p w14:paraId="37411C73" w14:textId="514E50FD" w:rsidR="00647FDF" w:rsidRPr="0034584E" w:rsidRDefault="00647FDF" w:rsidP="00011F77">
      <w:pPr>
        <w:spacing w:before="60" w:after="60"/>
        <w:rPr>
          <w:b/>
          <w:bCs/>
          <w:sz w:val="28"/>
          <w:szCs w:val="28"/>
        </w:rPr>
      </w:pPr>
      <w:r w:rsidRPr="0034584E">
        <w:rPr>
          <w:b/>
          <w:bCs/>
          <w:sz w:val="28"/>
          <w:szCs w:val="28"/>
        </w:rPr>
        <w:t>IV. Đối với chính sách hỗ trợ quy định tại Điều 12 Nghị quyết này</w:t>
      </w:r>
    </w:p>
    <w:p w14:paraId="4E5BF5D1" w14:textId="77777777" w:rsidR="00647FDF" w:rsidRPr="0034584E" w:rsidRDefault="00647FDF" w:rsidP="00011F77">
      <w:pPr>
        <w:shd w:val="clear" w:color="auto" w:fill="FFFFFF"/>
        <w:spacing w:before="60" w:after="60"/>
        <w:ind w:firstLine="709"/>
        <w:rPr>
          <w:sz w:val="28"/>
          <w:szCs w:val="28"/>
          <w:lang w:val="pt-BR"/>
        </w:rPr>
      </w:pPr>
      <w:r w:rsidRPr="0034584E">
        <w:rPr>
          <w:sz w:val="28"/>
          <w:szCs w:val="28"/>
          <w:lang w:val="pt-BR"/>
        </w:rPr>
        <w:t>1. Quy trình thực hiện</w:t>
      </w:r>
    </w:p>
    <w:p w14:paraId="38F22F63" w14:textId="77777777" w:rsidR="00647FDF" w:rsidRPr="0034584E" w:rsidRDefault="00647FDF" w:rsidP="00011F77">
      <w:pPr>
        <w:spacing w:before="60" w:after="60"/>
        <w:rPr>
          <w:b/>
          <w:sz w:val="28"/>
          <w:szCs w:val="28"/>
        </w:rPr>
      </w:pPr>
      <w:r w:rsidRPr="0034584E">
        <w:rPr>
          <w:bCs/>
          <w:sz w:val="28"/>
          <w:szCs w:val="28"/>
        </w:rPr>
        <w:t>a) Căn cứ định hướng chiến lược phát triển kinh tế xã hội của tỉnh và yêu cầu thực tiễn; hàng năm, các sở, ban, ngành, địa phương chủ trì, phối hợp với Sở Khoa học và Công nghệ tham mưu UBND tỉnh phê duyệt danh mục lĩnh vực, sản phẩm chủ lực của tỉnh cần xây dựng cụm, chuỗi nhiệm vụ khoa học, công nghệ và đổi mới sáng tạo;</w:t>
      </w:r>
    </w:p>
    <w:p w14:paraId="3E10C859" w14:textId="77777777" w:rsidR="00647FDF" w:rsidRPr="0034584E" w:rsidRDefault="00647FDF" w:rsidP="00011F77">
      <w:pPr>
        <w:spacing w:before="60" w:after="60"/>
        <w:rPr>
          <w:bCs/>
          <w:sz w:val="28"/>
          <w:szCs w:val="28"/>
        </w:rPr>
      </w:pPr>
      <w:r w:rsidRPr="0034584E">
        <w:rPr>
          <w:bCs/>
          <w:sz w:val="28"/>
          <w:szCs w:val="28"/>
        </w:rPr>
        <w:t>b) Căn cứ danh mục lĩnh vực, sản phẩm chủ lực của tỉnh cần xây dựng cụm, chuỗi nhiệm vụ khoa học, công nghệ và đổi mới sáng tạo, nhà khoa học/ nhóm nhà khoa học hoặc đơn vị chủ quản của nhà khoa học gửi hồ sơ thuyết minh đề xuất cụm, chuỗi nhiệm vụ khoa học, công nghệ và đổi mới sáng tạo về Sở Khoa học và Công nghệ;</w:t>
      </w:r>
    </w:p>
    <w:p w14:paraId="24E2E0F1" w14:textId="77777777" w:rsidR="00647FDF" w:rsidRPr="0034584E" w:rsidRDefault="00647FDF" w:rsidP="00011F77">
      <w:pPr>
        <w:spacing w:before="60" w:after="60"/>
        <w:rPr>
          <w:b/>
          <w:sz w:val="28"/>
          <w:szCs w:val="28"/>
        </w:rPr>
      </w:pPr>
      <w:r w:rsidRPr="0034584E">
        <w:rPr>
          <w:bCs/>
          <w:sz w:val="28"/>
          <w:szCs w:val="28"/>
        </w:rPr>
        <w:t>c) Sở Khoa học và Công nghệ thành lập Hội đồng/Tổ chuyên gia tư vấn đánh giá hồ sơ đề xuất đặt hàng (theo quy định tại Thông tư 38/2025/TT-BKHCN, Thông tư 39/2025/TT-BKHCN);</w:t>
      </w:r>
    </w:p>
    <w:p w14:paraId="2EDC3287" w14:textId="77777777" w:rsidR="00647FDF" w:rsidRPr="0034584E" w:rsidRDefault="00647FDF" w:rsidP="00011F77">
      <w:pPr>
        <w:spacing w:before="60" w:after="60"/>
        <w:rPr>
          <w:bCs/>
          <w:sz w:val="28"/>
          <w:szCs w:val="28"/>
        </w:rPr>
      </w:pPr>
      <w:r w:rsidRPr="0034584E">
        <w:rPr>
          <w:bCs/>
          <w:sz w:val="28"/>
          <w:szCs w:val="28"/>
        </w:rPr>
        <w:t>d) Sở Khoa học và Công nghệ trình UBND tỉnh phê duyệt đề xuất cụm, chuỗi nhiệm vụ để đặt hàng thực hiện;</w:t>
      </w:r>
    </w:p>
    <w:p w14:paraId="508B28A1" w14:textId="77777777" w:rsidR="00647FDF" w:rsidRPr="0034584E" w:rsidRDefault="00647FDF" w:rsidP="00011F77">
      <w:pPr>
        <w:spacing w:before="60" w:after="60"/>
        <w:rPr>
          <w:bCs/>
          <w:sz w:val="28"/>
          <w:szCs w:val="28"/>
        </w:rPr>
      </w:pPr>
      <w:r w:rsidRPr="0034584E">
        <w:rPr>
          <w:bCs/>
          <w:sz w:val="28"/>
          <w:szCs w:val="28"/>
        </w:rPr>
        <w:lastRenderedPageBreak/>
        <w:t xml:space="preserve">đ) Căn cứ Quyết định phê duyệt của UBND tỉnh, trong thời hạn 15 ngày, Sở Khoa học và Công nghệ thực hiện chi trả cho nhà khoa học hoặc đơn vị chủ quản của nhà khoa học. </w:t>
      </w:r>
    </w:p>
    <w:p w14:paraId="05A27C30" w14:textId="77777777" w:rsidR="00647FDF" w:rsidRPr="0034584E" w:rsidRDefault="00647FDF" w:rsidP="00011F77">
      <w:pPr>
        <w:shd w:val="clear" w:color="auto" w:fill="FFFFFF"/>
        <w:spacing w:before="60" w:after="60"/>
        <w:rPr>
          <w:kern w:val="2"/>
          <w:sz w:val="28"/>
          <w:szCs w:val="28"/>
          <w:lang w:val="pt-BR"/>
          <w14:ligatures w14:val="standardContextual"/>
        </w:rPr>
      </w:pPr>
      <w:r w:rsidRPr="0034584E">
        <w:rPr>
          <w:kern w:val="2"/>
          <w:sz w:val="28"/>
          <w:szCs w:val="28"/>
          <w:lang w:val="pt-BR"/>
          <w14:ligatures w14:val="standardContextual"/>
        </w:rPr>
        <w:t>2. Thành phần hồ sơ</w:t>
      </w:r>
    </w:p>
    <w:p w14:paraId="4582ECCB" w14:textId="77777777" w:rsidR="00647FDF" w:rsidRPr="0034584E" w:rsidRDefault="00647FDF" w:rsidP="00011F77">
      <w:pPr>
        <w:shd w:val="clear" w:color="auto" w:fill="FFFFFF"/>
        <w:spacing w:before="60" w:after="60"/>
        <w:ind w:firstLine="709"/>
        <w:rPr>
          <w:rFonts w:eastAsia="Times New Roman"/>
          <w:i/>
          <w:iCs/>
          <w:spacing w:val="-12"/>
          <w:sz w:val="28"/>
          <w:szCs w:val="28"/>
        </w:rPr>
      </w:pPr>
      <w:r w:rsidRPr="0034584E">
        <w:rPr>
          <w:rFonts w:eastAsia="Times New Roman"/>
          <w:sz w:val="28"/>
          <w:szCs w:val="28"/>
        </w:rPr>
        <w:t>a) Đơn đề nghị hỗ trợ (</w:t>
      </w:r>
      <w:r w:rsidRPr="0034584E">
        <w:rPr>
          <w:rFonts w:eastAsia="Times New Roman"/>
          <w:spacing w:val="-12"/>
          <w:sz w:val="28"/>
          <w:szCs w:val="28"/>
        </w:rPr>
        <w:t>Mẫu số 02 tại Phụ lục 3 ban hành kèm theo Nghị quyết này);</w:t>
      </w:r>
    </w:p>
    <w:p w14:paraId="4AC2F9CB" w14:textId="77777777" w:rsidR="00647FDF" w:rsidRPr="0034584E" w:rsidRDefault="00647FDF" w:rsidP="00011F77">
      <w:pPr>
        <w:shd w:val="clear" w:color="auto" w:fill="FFFFFF"/>
        <w:spacing w:before="60" w:after="60"/>
        <w:ind w:firstLine="709"/>
        <w:rPr>
          <w:rFonts w:eastAsia="Times New Roman"/>
          <w:sz w:val="28"/>
          <w:szCs w:val="28"/>
        </w:rPr>
      </w:pPr>
      <w:r w:rsidRPr="0034584E">
        <w:rPr>
          <w:rFonts w:eastAsia="Times New Roman"/>
          <w:sz w:val="28"/>
          <w:szCs w:val="28"/>
        </w:rPr>
        <w:t xml:space="preserve">b) Bản sao giấy tờ pháp lý tương ứng của </w:t>
      </w:r>
      <w:r w:rsidRPr="0034584E">
        <w:rPr>
          <w:bCs/>
          <w:sz w:val="28"/>
          <w:szCs w:val="28"/>
        </w:rPr>
        <w:t>nhà khoa học hoặc nhóm nhà khoa học hoặc đơn vị chủ quản của nhà khoa học</w:t>
      </w:r>
      <w:r w:rsidRPr="0034584E">
        <w:rPr>
          <w:rFonts w:eastAsia="Times New Roman"/>
          <w:sz w:val="28"/>
          <w:szCs w:val="28"/>
        </w:rPr>
        <w:t xml:space="preserve"> đề nghị hỗ trợ: </w:t>
      </w:r>
    </w:p>
    <w:p w14:paraId="34F5B69D" w14:textId="77777777" w:rsidR="00647FDF" w:rsidRPr="0034584E" w:rsidRDefault="00647FDF" w:rsidP="00011F77">
      <w:pPr>
        <w:shd w:val="clear" w:color="auto" w:fill="FFFFFF"/>
        <w:spacing w:before="60" w:after="60"/>
        <w:ind w:firstLine="709"/>
        <w:rPr>
          <w:rFonts w:eastAsia="Times New Roman"/>
          <w:sz w:val="28"/>
          <w:szCs w:val="28"/>
        </w:rPr>
      </w:pPr>
      <w:r w:rsidRPr="0034584E">
        <w:rPr>
          <w:rFonts w:eastAsia="Times New Roman"/>
          <w:sz w:val="28"/>
          <w:szCs w:val="28"/>
        </w:rPr>
        <w:t xml:space="preserve">b1) Trường hợp </w:t>
      </w:r>
      <w:r w:rsidRPr="0034584E">
        <w:rPr>
          <w:bCs/>
          <w:sz w:val="28"/>
          <w:szCs w:val="28"/>
        </w:rPr>
        <w:t>nhà khoa học hoặc nhóm nhà khoa học</w:t>
      </w:r>
      <w:r w:rsidRPr="0034584E">
        <w:rPr>
          <w:rFonts w:eastAsia="Times New Roman"/>
          <w:sz w:val="28"/>
          <w:szCs w:val="28"/>
        </w:rPr>
        <w:t xml:space="preserve">: Lý lịch khoa học của </w:t>
      </w:r>
      <w:r w:rsidRPr="0034584E">
        <w:rPr>
          <w:bCs/>
          <w:sz w:val="28"/>
          <w:szCs w:val="28"/>
        </w:rPr>
        <w:t>nhà khoa học hoặc nhóm nhà khoa học</w:t>
      </w:r>
      <w:r w:rsidRPr="0034584E">
        <w:rPr>
          <w:rFonts w:eastAsia="Times New Roman"/>
          <w:sz w:val="28"/>
          <w:szCs w:val="28"/>
        </w:rPr>
        <w:t xml:space="preserve"> có xác nhận của đơn vị chủ quản đang công tác - nếu có (Mẫu số 03 tại Phụ lục 3 ban hành kèm theo Nghị quyết này) kèm theo bản phô tô căn cước công dân;</w:t>
      </w:r>
    </w:p>
    <w:p w14:paraId="516B8504" w14:textId="77777777" w:rsidR="00647FDF" w:rsidRPr="0034584E" w:rsidRDefault="00647FDF" w:rsidP="00011F77">
      <w:pPr>
        <w:shd w:val="clear" w:color="auto" w:fill="FFFFFF"/>
        <w:spacing w:before="60" w:after="60"/>
        <w:ind w:firstLine="709"/>
        <w:rPr>
          <w:rFonts w:eastAsia="Times New Roman"/>
          <w:sz w:val="28"/>
          <w:szCs w:val="28"/>
        </w:rPr>
      </w:pPr>
      <w:r w:rsidRPr="0034584E">
        <w:rPr>
          <w:rFonts w:eastAsia="Times New Roman"/>
          <w:sz w:val="28"/>
          <w:szCs w:val="28"/>
        </w:rPr>
        <w:t xml:space="preserve">b2) Trường hợp </w:t>
      </w:r>
      <w:r w:rsidRPr="0034584E">
        <w:rPr>
          <w:bCs/>
          <w:sz w:val="28"/>
          <w:szCs w:val="28"/>
        </w:rPr>
        <w:t xml:space="preserve">đơn vị chủ quản của nhà khoa học: </w:t>
      </w:r>
      <w:r w:rsidRPr="0034584E">
        <w:rPr>
          <w:rFonts w:eastAsia="Times New Roman"/>
          <w:sz w:val="28"/>
          <w:szCs w:val="28"/>
        </w:rPr>
        <w:t xml:space="preserve">Bản sao giấy tờ pháp lý tương ứng của đơn vị đề nghị hỗ trợ (một trong các giấy tờ </w:t>
      </w:r>
      <w:r w:rsidRPr="0034584E">
        <w:rPr>
          <w:sz w:val="28"/>
          <w:szCs w:val="28"/>
        </w:rPr>
        <w:t>sau</w:t>
      </w:r>
      <w:r w:rsidRPr="0034584E">
        <w:rPr>
          <w:rFonts w:eastAsia="Times New Roman"/>
          <w:sz w:val="28"/>
          <w:szCs w:val="28"/>
        </w:rPr>
        <w:t>: Quyết định thành lập đơn vị; hồ sơ liên quan đến pháp lý của đơn vị);</w:t>
      </w:r>
    </w:p>
    <w:p w14:paraId="24DADE72" w14:textId="77777777" w:rsidR="00647FDF" w:rsidRPr="0034584E" w:rsidRDefault="00647FDF" w:rsidP="00011F77">
      <w:pPr>
        <w:shd w:val="clear" w:color="auto" w:fill="FFFFFF"/>
        <w:spacing w:before="60" w:after="60"/>
        <w:ind w:firstLine="709"/>
        <w:rPr>
          <w:rFonts w:eastAsia="Times New Roman"/>
          <w:sz w:val="28"/>
          <w:szCs w:val="28"/>
        </w:rPr>
      </w:pPr>
      <w:r w:rsidRPr="0034584E">
        <w:rPr>
          <w:rFonts w:eastAsia="Times New Roman"/>
          <w:sz w:val="28"/>
          <w:szCs w:val="28"/>
        </w:rPr>
        <w:t xml:space="preserve">c) </w:t>
      </w:r>
      <w:r w:rsidRPr="0034584E">
        <w:rPr>
          <w:rFonts w:eastAsia="Times New Roman"/>
          <w:sz w:val="28"/>
          <w:szCs w:val="28"/>
          <w:lang w:eastAsia="vi-VN"/>
        </w:rPr>
        <w:t xml:space="preserve">Đặt hàng nhiệm vụ/cụm nhiệm vụ/chuỗi nhiệm vụ  </w:t>
      </w:r>
      <w:r w:rsidRPr="0034584E">
        <w:rPr>
          <w:rFonts w:eastAsia="Times New Roman"/>
          <w:sz w:val="28"/>
          <w:szCs w:val="28"/>
        </w:rPr>
        <w:t>(Mẫu số 04 tại Phụ lục 4 ban hành kèm theo Nghị quyết này) kèm theo bản phô tô căn cước công dân;</w:t>
      </w:r>
    </w:p>
    <w:p w14:paraId="7B9475C8" w14:textId="77777777" w:rsidR="00647FDF" w:rsidRPr="0034584E" w:rsidRDefault="00647FDF" w:rsidP="00011F77">
      <w:pPr>
        <w:shd w:val="clear" w:color="auto" w:fill="FFFFFF"/>
        <w:spacing w:before="60" w:after="60"/>
        <w:ind w:firstLine="709"/>
        <w:rPr>
          <w:rFonts w:eastAsia="Times New Roman"/>
          <w:sz w:val="28"/>
          <w:szCs w:val="28"/>
        </w:rPr>
      </w:pPr>
      <w:r w:rsidRPr="0034584E">
        <w:rPr>
          <w:rFonts w:eastAsia="Times New Roman"/>
          <w:sz w:val="28"/>
          <w:szCs w:val="28"/>
        </w:rPr>
        <w:t>d) Bản thuyết minh đề xuất cụm, chuỗi nhiệm vụ khoa học, công nghệ và đổi mới sáng tạo (Mẫu số 05 tại Phụ lục 4 ban hành kèm theo Nghị quyết này);</w:t>
      </w:r>
    </w:p>
    <w:p w14:paraId="4485CC55" w14:textId="1586B9F5" w:rsidR="00647FDF" w:rsidRPr="0034584E" w:rsidRDefault="00647FDF" w:rsidP="00011F77">
      <w:pPr>
        <w:spacing w:before="60" w:after="60"/>
        <w:rPr>
          <w:bCs/>
          <w:sz w:val="28"/>
          <w:szCs w:val="28"/>
        </w:rPr>
      </w:pPr>
      <w:r w:rsidRPr="0034584E">
        <w:rPr>
          <w:bCs/>
          <w:sz w:val="28"/>
          <w:szCs w:val="28"/>
        </w:rPr>
        <w:t>đ) Quyết định phê duyệt của UBND tỉnh có nội dung đề xuất cụm, chuỗi nhiệm vụ khoa học, công nghệ và đổi mới sáng tạo được phê duyệt.</w:t>
      </w:r>
    </w:p>
    <w:p w14:paraId="6C98B954" w14:textId="27A04930" w:rsidR="00647FDF" w:rsidRPr="0034584E" w:rsidRDefault="00647FDF" w:rsidP="00011F77">
      <w:pPr>
        <w:spacing w:before="60" w:after="60"/>
        <w:rPr>
          <w:b/>
          <w:bCs/>
          <w:sz w:val="28"/>
          <w:szCs w:val="28"/>
        </w:rPr>
      </w:pPr>
      <w:r w:rsidRPr="0034584E">
        <w:rPr>
          <w:b/>
          <w:sz w:val="28"/>
          <w:szCs w:val="28"/>
        </w:rPr>
        <w:t>V.</w:t>
      </w:r>
      <w:r w:rsidRPr="0034584E">
        <w:rPr>
          <w:bCs/>
          <w:sz w:val="28"/>
          <w:szCs w:val="28"/>
        </w:rPr>
        <w:t xml:space="preserve"> </w:t>
      </w:r>
      <w:r w:rsidRPr="0034584E">
        <w:rPr>
          <w:b/>
          <w:bCs/>
          <w:sz w:val="28"/>
          <w:szCs w:val="28"/>
        </w:rPr>
        <w:t>Đối với chính sách hỗ trợ quy định tại Điều 15 Nghị quyết này</w:t>
      </w:r>
    </w:p>
    <w:p w14:paraId="2FB98FF0" w14:textId="77777777" w:rsidR="00647FDF" w:rsidRPr="0034584E" w:rsidRDefault="00647FDF" w:rsidP="00011F77">
      <w:pPr>
        <w:shd w:val="clear" w:color="auto" w:fill="FFFFFF"/>
        <w:spacing w:before="60" w:after="60"/>
        <w:ind w:firstLine="709"/>
        <w:rPr>
          <w:sz w:val="28"/>
          <w:szCs w:val="28"/>
          <w:lang w:val="pt-BR"/>
        </w:rPr>
      </w:pPr>
      <w:r w:rsidRPr="0034584E">
        <w:rPr>
          <w:sz w:val="28"/>
          <w:szCs w:val="28"/>
          <w:lang w:val="pt-BR"/>
        </w:rPr>
        <w:t xml:space="preserve">1. Quy trình thực hiện </w:t>
      </w:r>
    </w:p>
    <w:p w14:paraId="7CD3C286"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kern w:val="2"/>
          <w:sz w:val="28"/>
          <w:szCs w:val="28"/>
          <w:lang w:val="nb-NO"/>
          <w14:ligatures w14:val="standardContextual"/>
        </w:rPr>
        <w:t>a) Vào thời điểm xây dựng kế hoạch kinh phí thực hiện chính sách Trung tâm Khoa học, Công nghệ và Chuyển đổi số tổng hợp, gửi văn bản đề xuất danh sách cán bộ, viên chức được hưởng chế độ hỗ trợ và hồ sơ kèm theo về Sở Khoa học và Công nghệ để tổng hợp;</w:t>
      </w:r>
    </w:p>
    <w:p w14:paraId="62DA94CD"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kern w:val="2"/>
          <w:sz w:val="28"/>
          <w:szCs w:val="28"/>
          <w:lang w:val="nb-NO"/>
          <w14:ligatures w14:val="standardContextual"/>
        </w:rPr>
        <w:t>b) Định kỳ tháng 8 hằng năm Trung tâm Khoa học, Công nghệ và Chuyển đổi số gửi văn bản đề xuất bổ sung, điều chỉnh, thay thế (nếu có) danh sách đối tượng được hưởng chế độ hỗ trợ và hồ sơ kèm theo về Sở Khoa học và Công nghệ tổng hợp;</w:t>
      </w:r>
    </w:p>
    <w:p w14:paraId="768B5BB4"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kern w:val="2"/>
          <w:sz w:val="28"/>
          <w:szCs w:val="28"/>
          <w:lang w:val="nb-NO"/>
          <w14:ligatures w14:val="standardContextual"/>
        </w:rPr>
        <w:t>c) Trong thời hạn 07 ngày làm việc kể từ ngày kết thúc thời gian nhận hồ sơ, Sở Khoa học và Công nghệ trình Ủy ban nhân dân tỉnh Quyết định phê duyệt danh sách đối tượng được hưởng hỗ trợ;</w:t>
      </w:r>
    </w:p>
    <w:p w14:paraId="5B4A036C"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kern w:val="2"/>
          <w:sz w:val="28"/>
          <w:szCs w:val="28"/>
          <w:lang w:val="nb-NO"/>
          <w14:ligatures w14:val="standardContextual"/>
        </w:rPr>
        <w:t>d) Trong thời hạn 07 ngày làm việc, Ủy ban nhân dân tỉnh ban hành Quyết định phê duyệt danh sách đối tượng được hưởng chế độ hỗ trợ;</w:t>
      </w:r>
    </w:p>
    <w:p w14:paraId="417229F7" w14:textId="77777777" w:rsidR="00647FDF" w:rsidRPr="0034584E" w:rsidRDefault="00647FDF" w:rsidP="00011F77">
      <w:pPr>
        <w:spacing w:before="60" w:after="60"/>
        <w:rPr>
          <w:kern w:val="2"/>
          <w:sz w:val="28"/>
          <w:szCs w:val="28"/>
          <w:lang w:val="nb-NO"/>
          <w14:ligatures w14:val="standardContextual"/>
        </w:rPr>
      </w:pPr>
      <w:r w:rsidRPr="0034584E">
        <w:rPr>
          <w:kern w:val="2"/>
          <w:sz w:val="28"/>
          <w:szCs w:val="28"/>
          <w:lang w:val="nb-NO"/>
          <w14:ligatures w14:val="standardContextual"/>
        </w:rPr>
        <w:t xml:space="preserve">e) </w:t>
      </w:r>
      <w:r w:rsidRPr="0034584E">
        <w:rPr>
          <w:sz w:val="28"/>
          <w:szCs w:val="28"/>
          <w:lang w:val="nb-NO"/>
        </w:rPr>
        <w:t>Vào thời điểm xây dựng dự toán ngân sách Nhà nước hằng năm Trung tâm Khoa học, Công nghệ và Chuyển đổi số</w:t>
      </w:r>
      <w:r w:rsidRPr="0034584E">
        <w:rPr>
          <w:kern w:val="2"/>
          <w:sz w:val="28"/>
          <w:szCs w:val="28"/>
          <w:lang w:val="nb-NO"/>
          <w14:ligatures w14:val="standardContextual"/>
        </w:rPr>
        <w:t xml:space="preserve"> căn cứ vào danh sách được duyệt lập dự toán kinh phí hỗ trợ cùng với dự toán chi ngân sách của cơ quan, đơn vị mình gửi Sở Khoa học và Công nghệ; Sở Tài chính tổng hợp, trình Ủy ban nhân dân tỉnh Quyết định cấp kinh phí;</w:t>
      </w:r>
    </w:p>
    <w:p w14:paraId="53C0B981" w14:textId="77777777" w:rsidR="00647FDF" w:rsidRPr="0034584E" w:rsidRDefault="00647FDF" w:rsidP="00011F77">
      <w:pPr>
        <w:spacing w:before="60" w:after="60"/>
        <w:rPr>
          <w:kern w:val="2"/>
          <w:sz w:val="28"/>
          <w:szCs w:val="28"/>
          <w:lang w:val="nb-NO"/>
          <w14:ligatures w14:val="standardContextual"/>
        </w:rPr>
      </w:pPr>
      <w:r w:rsidRPr="0034584E">
        <w:rPr>
          <w:kern w:val="2"/>
          <w:sz w:val="28"/>
          <w:szCs w:val="28"/>
          <w:lang w:val="nb-NO"/>
          <w14:ligatures w14:val="standardContextual"/>
        </w:rPr>
        <w:lastRenderedPageBreak/>
        <w:t>f) Căn cứ quyết định cấp kinh phí của Ủy ban nhân dân tỉnh, trong thời hạn 05 ngày làm việc,  Sở Tài chính cấp phát kinh phí qua Sở Khoa học và Công nghệ để giao dự toán cho Trung tâm Khoa học, Công nghệ và Chuyển đổi số chi trả cho các đối tượng thụ hưởng theo quy định;</w:t>
      </w:r>
    </w:p>
    <w:p w14:paraId="23995C5D"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kern w:val="2"/>
          <w:sz w:val="28"/>
          <w:szCs w:val="28"/>
          <w:lang w:val="nb-NO"/>
          <w14:ligatures w14:val="standardContextual"/>
        </w:rPr>
        <w:t xml:space="preserve">g) Trung tâm Khoa học, Công nghệ và Chuyển đổi số có trách nhiệm trực tiếp chi trả cho các đối tượng được hỗ trợ theo </w:t>
      </w:r>
      <w:r w:rsidRPr="0034584E">
        <w:rPr>
          <w:sz w:val="28"/>
          <w:szCs w:val="28"/>
          <w:lang w:val="pt-BR"/>
        </w:rPr>
        <w:t xml:space="preserve">kỳ lương hằng tháng; </w:t>
      </w:r>
      <w:r w:rsidRPr="0034584E">
        <w:rPr>
          <w:kern w:val="2"/>
          <w:sz w:val="28"/>
          <w:szCs w:val="28"/>
          <w:lang w:val="pt-BR"/>
          <w14:ligatures w14:val="standardContextual"/>
        </w:rPr>
        <w:t>thanh, quyết toán kinh phí hỗ trợ theo đúng quy định và báo cáo vào quyết toán thu, chi ngân sách của đơn vị mình qua Sở Khoa học và Công nghệ đồng thời gửi Sở Tài chính tổng hợp chung quyết toán thu, chi ngân sách nhà nước hàng năm của tỉnh.</w:t>
      </w:r>
    </w:p>
    <w:p w14:paraId="4D790EBC"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kern w:val="2"/>
          <w:sz w:val="28"/>
          <w:szCs w:val="28"/>
          <w:lang w:val="nb-NO"/>
          <w14:ligatures w14:val="standardContextual"/>
        </w:rPr>
        <w:t>2. Thành phần hồ sơ</w:t>
      </w:r>
    </w:p>
    <w:p w14:paraId="38372FEB"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kern w:val="2"/>
          <w:sz w:val="28"/>
          <w:szCs w:val="28"/>
          <w:lang w:val="nb-NO"/>
          <w14:ligatures w14:val="standardContextual"/>
        </w:rPr>
        <w:t xml:space="preserve">a) Văn bản đề xuất của Trung tâm Khoa học, Công nghệ và Chuyển đổi số (Mẫu số 01, Phụ lục 3 </w:t>
      </w:r>
      <w:r w:rsidRPr="0034584E">
        <w:rPr>
          <w:kern w:val="2"/>
          <w:sz w:val="28"/>
          <w:szCs w:val="28"/>
          <w:lang w:val="pt-BR"/>
          <w14:ligatures w14:val="standardContextual"/>
        </w:rPr>
        <w:t>ban hành kèm theo Nghị quyết này)</w:t>
      </w:r>
      <w:r w:rsidRPr="0034584E">
        <w:rPr>
          <w:kern w:val="2"/>
          <w:sz w:val="28"/>
          <w:szCs w:val="28"/>
          <w:lang w:val="nb-NO"/>
          <w14:ligatures w14:val="standardContextual"/>
        </w:rPr>
        <w:t>;</w:t>
      </w:r>
    </w:p>
    <w:p w14:paraId="38361A3F" w14:textId="77777777" w:rsidR="00647FDF" w:rsidRPr="0034584E" w:rsidRDefault="00647FDF" w:rsidP="00011F77">
      <w:pPr>
        <w:shd w:val="clear" w:color="auto" w:fill="FFFFFF"/>
        <w:spacing w:before="60" w:after="60"/>
        <w:ind w:firstLine="709"/>
        <w:rPr>
          <w:sz w:val="28"/>
          <w:szCs w:val="28"/>
          <w:lang w:val="pt-BR"/>
        </w:rPr>
      </w:pPr>
      <w:r w:rsidRPr="0034584E">
        <w:rPr>
          <w:kern w:val="2"/>
          <w:sz w:val="28"/>
          <w:szCs w:val="28"/>
          <w:lang w:val="nb-NO"/>
          <w14:ligatures w14:val="standardContextual"/>
        </w:rPr>
        <w:t xml:space="preserve">b) Quyết định </w:t>
      </w:r>
      <w:r w:rsidRPr="0034584E">
        <w:rPr>
          <w:sz w:val="28"/>
          <w:szCs w:val="28"/>
          <w:lang w:val="pt-BR"/>
        </w:rPr>
        <w:t>giao thực hiện nhiệm vụ các đối tượng được hỗ trợ của cơ quan, đơn vị quản lý;</w:t>
      </w:r>
    </w:p>
    <w:p w14:paraId="0E99AE7E" w14:textId="77777777" w:rsidR="00647FDF" w:rsidRPr="0034584E" w:rsidRDefault="00647FDF" w:rsidP="00011F77">
      <w:pPr>
        <w:shd w:val="clear" w:color="auto" w:fill="FFFFFF"/>
        <w:spacing w:before="60" w:after="60"/>
        <w:ind w:firstLine="709"/>
        <w:rPr>
          <w:kern w:val="2"/>
          <w:sz w:val="28"/>
          <w:szCs w:val="28"/>
          <w:lang w:val="nb-NO"/>
          <w14:ligatures w14:val="standardContextual"/>
        </w:rPr>
      </w:pPr>
      <w:r w:rsidRPr="0034584E">
        <w:rPr>
          <w:sz w:val="28"/>
          <w:szCs w:val="28"/>
          <w:lang w:val="pt-BR"/>
        </w:rPr>
        <w:t xml:space="preserve">c) </w:t>
      </w:r>
      <w:r w:rsidRPr="0034584E">
        <w:rPr>
          <w:kern w:val="2"/>
          <w:sz w:val="28"/>
          <w:szCs w:val="28"/>
          <w:lang w:val="nb-NO"/>
          <w14:ligatures w14:val="standardContextual"/>
        </w:rPr>
        <w:t>Quyết định phê duyệt danh sách đối tượng được hỗ trợ của Ủy ban nhân dân tỉnh;</w:t>
      </w:r>
    </w:p>
    <w:p w14:paraId="38C7D5D1" w14:textId="77777777" w:rsidR="00647FDF" w:rsidRPr="0034584E" w:rsidRDefault="00647FDF" w:rsidP="00011F77">
      <w:pPr>
        <w:spacing w:before="60" w:after="60"/>
        <w:rPr>
          <w:rFonts w:eastAsia="Times New Roman"/>
          <w:sz w:val="28"/>
          <w:szCs w:val="28"/>
        </w:rPr>
      </w:pPr>
      <w:r w:rsidRPr="0034584E">
        <w:rPr>
          <w:kern w:val="2"/>
          <w:sz w:val="28"/>
          <w:szCs w:val="28"/>
          <w:lang w:val="nb-NO"/>
          <w14:ligatures w14:val="standardContextual"/>
        </w:rPr>
        <w:t>d) Đối với điểm c, khoản 2, Điều 15 Nghị quyết này: Trung tâm Khoa học, Công nghệ và Chuyển đổi số gửi kèm theo Quyết định phân công lịch trực ngoài giờ hành chính, lịch trực các ngày lễ của bộ phận thực hiện nhiệm vụ thường trực quản trị, vận hành kho dữ liệu dùng chung (Datahub); hệ thống giám sát, điều hành thông minh (IOC) và nền tảng phản ánh hiện trường kèm theo dự toán kinh phí chi trả công ngoài giờ.</w:t>
      </w:r>
    </w:p>
    <w:p w14:paraId="23C8436A" w14:textId="57ED2CC9" w:rsidR="009424E7" w:rsidRPr="0034584E" w:rsidRDefault="009424E7" w:rsidP="009424E7">
      <w:pPr>
        <w:spacing w:before="80" w:after="80"/>
        <w:rPr>
          <w:kern w:val="2"/>
          <w:sz w:val="28"/>
          <w:szCs w:val="28"/>
          <w:lang w:val="pt-BR"/>
          <w14:ligatures w14:val="standardContextual"/>
        </w:rPr>
      </w:pPr>
    </w:p>
    <w:p w14:paraId="7D8D7F29" w14:textId="77777777" w:rsidR="00D43BB9" w:rsidRPr="0034584E" w:rsidRDefault="00D43BB9" w:rsidP="00A253C9">
      <w:pPr>
        <w:spacing w:before="80" w:after="80"/>
        <w:rPr>
          <w:b/>
          <w:bCs/>
          <w:sz w:val="28"/>
          <w:szCs w:val="28"/>
        </w:rPr>
      </w:pPr>
    </w:p>
    <w:p w14:paraId="3FC428A2" w14:textId="77777777" w:rsidR="00A253C9" w:rsidRPr="0034584E" w:rsidRDefault="00A253C9" w:rsidP="0090052B">
      <w:pPr>
        <w:spacing w:before="80" w:after="80"/>
        <w:ind w:firstLine="709"/>
        <w:rPr>
          <w:sz w:val="28"/>
          <w:szCs w:val="28"/>
          <w:lang w:val="pt-BR"/>
        </w:rPr>
      </w:pPr>
    </w:p>
    <w:p w14:paraId="182A9A8A" w14:textId="54A5C350" w:rsidR="00A41C34" w:rsidRPr="0034584E" w:rsidRDefault="00A41C34">
      <w:pPr>
        <w:spacing w:before="0" w:after="0"/>
        <w:ind w:firstLine="0"/>
        <w:jc w:val="left"/>
        <w:rPr>
          <w:sz w:val="28"/>
          <w:szCs w:val="28"/>
          <w:lang w:val="pt-BR"/>
        </w:rPr>
      </w:pPr>
      <w:r w:rsidRPr="0034584E">
        <w:rPr>
          <w:sz w:val="28"/>
          <w:szCs w:val="28"/>
          <w:lang w:val="pt-BR"/>
        </w:rPr>
        <w:br w:type="page"/>
      </w:r>
    </w:p>
    <w:p w14:paraId="4A8F660A" w14:textId="77777777" w:rsidR="00306415" w:rsidRPr="0034584E" w:rsidRDefault="00306415" w:rsidP="00306415">
      <w:pPr>
        <w:pStyle w:val="NormalWeb"/>
        <w:shd w:val="clear" w:color="auto" w:fill="FFFFFF"/>
        <w:spacing w:before="80" w:beforeAutospacing="0" w:after="80" w:afterAutospacing="0"/>
        <w:jc w:val="center"/>
        <w:rPr>
          <w:b/>
          <w:bCs/>
          <w:sz w:val="28"/>
          <w:szCs w:val="28"/>
        </w:rPr>
      </w:pPr>
      <w:r w:rsidRPr="0034584E">
        <w:rPr>
          <w:b/>
          <w:bCs/>
          <w:sz w:val="28"/>
          <w:szCs w:val="28"/>
        </w:rPr>
        <w:lastRenderedPageBreak/>
        <w:t>Phụ lục 3</w:t>
      </w:r>
    </w:p>
    <w:p w14:paraId="7A4A776E" w14:textId="77777777" w:rsidR="00306415" w:rsidRPr="0034584E" w:rsidRDefault="00306415" w:rsidP="00306415">
      <w:pPr>
        <w:pStyle w:val="NormalWeb"/>
        <w:shd w:val="clear" w:color="auto" w:fill="FFFFFF"/>
        <w:spacing w:before="80" w:beforeAutospacing="0" w:after="80" w:afterAutospacing="0"/>
        <w:jc w:val="center"/>
        <w:rPr>
          <w:b/>
          <w:bCs/>
          <w:sz w:val="28"/>
          <w:szCs w:val="28"/>
        </w:rPr>
      </w:pPr>
      <w:r w:rsidRPr="0034584E">
        <w:rPr>
          <w:b/>
          <w:bCs/>
          <w:sz w:val="28"/>
          <w:szCs w:val="28"/>
        </w:rPr>
        <w:t>MẪU HỒ SƠ HỖ TRỢ</w:t>
      </w:r>
    </w:p>
    <w:p w14:paraId="15D4A316" w14:textId="77777777" w:rsidR="00306415" w:rsidRPr="0034584E" w:rsidRDefault="00306415" w:rsidP="00306415">
      <w:pPr>
        <w:pStyle w:val="NormalWeb"/>
        <w:shd w:val="clear" w:color="auto" w:fill="FFFFFF"/>
        <w:spacing w:before="80" w:beforeAutospacing="0" w:after="80" w:afterAutospacing="0"/>
        <w:ind w:firstLine="720"/>
        <w:jc w:val="both"/>
        <w:rPr>
          <w:sz w:val="28"/>
          <w:szCs w:val="28"/>
        </w:rPr>
      </w:pPr>
    </w:p>
    <w:p w14:paraId="19813AAB" w14:textId="77777777" w:rsidR="00306415" w:rsidRPr="0034584E" w:rsidRDefault="00306415" w:rsidP="00306415">
      <w:pPr>
        <w:tabs>
          <w:tab w:val="num" w:pos="0"/>
        </w:tabs>
        <w:spacing w:before="0" w:after="0"/>
        <w:ind w:firstLine="0"/>
        <w:jc w:val="center"/>
        <w:rPr>
          <w:b/>
          <w:sz w:val="28"/>
          <w:szCs w:val="28"/>
          <w:lang w:val="nb-NO"/>
        </w:rPr>
      </w:pPr>
      <w:r w:rsidRPr="0034584E">
        <w:rPr>
          <w:b/>
          <w:sz w:val="28"/>
          <w:szCs w:val="28"/>
          <w:lang w:val="nb-NO"/>
        </w:rPr>
        <w:t>Mẫu số 01</w:t>
      </w:r>
    </w:p>
    <w:p w14:paraId="27C9370B" w14:textId="77777777" w:rsidR="00306415" w:rsidRPr="0034584E" w:rsidRDefault="00306415" w:rsidP="00306415">
      <w:pPr>
        <w:tabs>
          <w:tab w:val="num" w:pos="0"/>
        </w:tabs>
        <w:spacing w:before="0" w:after="0"/>
        <w:ind w:firstLine="0"/>
        <w:jc w:val="center"/>
        <w:rPr>
          <w:b/>
          <w:sz w:val="26"/>
          <w:szCs w:val="26"/>
          <w:lang w:val="nb-NO"/>
        </w:rPr>
      </w:pPr>
      <w:r w:rsidRPr="0034584E">
        <w:rPr>
          <w:b/>
          <w:sz w:val="26"/>
          <w:szCs w:val="26"/>
          <w:lang w:val="nb-NO"/>
        </w:rPr>
        <w:t xml:space="preserve">KẾ HOẠCH THỰC HIỆN CHÍNH SÁCH HỖ TRỢ PHÁT TRIỂN </w:t>
      </w:r>
    </w:p>
    <w:p w14:paraId="0DB46407" w14:textId="3526AD0A" w:rsidR="00306415" w:rsidRPr="0034584E" w:rsidRDefault="00306415" w:rsidP="00306415">
      <w:pPr>
        <w:tabs>
          <w:tab w:val="num" w:pos="0"/>
        </w:tabs>
        <w:spacing w:before="0" w:after="0"/>
        <w:ind w:firstLine="0"/>
        <w:jc w:val="center"/>
        <w:rPr>
          <w:b/>
          <w:sz w:val="26"/>
          <w:szCs w:val="26"/>
          <w:lang w:val="nb-NO"/>
        </w:rPr>
      </w:pPr>
      <w:r w:rsidRPr="0034584E">
        <w:rPr>
          <w:b/>
          <w:sz w:val="26"/>
          <w:szCs w:val="26"/>
          <w:lang w:val="nb-NO"/>
        </w:rPr>
        <w:t>KHOA HỌC, CÔNG NGHỆ, ĐỔI MỚI SÁNG TẠO VÀ CHUYỂN ĐỔI SỐ</w:t>
      </w:r>
    </w:p>
    <w:p w14:paraId="5C6E12F8" w14:textId="77777777" w:rsidR="00306415" w:rsidRPr="0034584E" w:rsidRDefault="00306415" w:rsidP="00306415">
      <w:pPr>
        <w:spacing w:before="0" w:after="0"/>
        <w:ind w:firstLine="0"/>
        <w:jc w:val="center"/>
        <w:rPr>
          <w:bCs/>
          <w:i/>
          <w:iCs/>
          <w:sz w:val="28"/>
          <w:szCs w:val="28"/>
          <w:lang w:val="nb-NO"/>
        </w:rPr>
      </w:pPr>
      <w:r w:rsidRPr="0034584E">
        <w:rPr>
          <w:bCs/>
          <w:i/>
          <w:iCs/>
          <w:sz w:val="28"/>
          <w:szCs w:val="28"/>
          <w:lang w:val="nb-NO"/>
        </w:rPr>
        <w:t>(Ban hành kèm theo Nghị quyết số:         /2026/NQ-HĐND ngày     /       /2026</w:t>
      </w:r>
    </w:p>
    <w:p w14:paraId="05DA974D" w14:textId="77777777" w:rsidR="00306415" w:rsidRPr="0034584E" w:rsidRDefault="00306415" w:rsidP="00306415">
      <w:pPr>
        <w:spacing w:before="0" w:after="0"/>
        <w:ind w:firstLine="0"/>
        <w:jc w:val="center"/>
        <w:rPr>
          <w:bCs/>
          <w:i/>
          <w:iCs/>
          <w:sz w:val="28"/>
          <w:szCs w:val="28"/>
          <w:lang w:val="nb-NO"/>
        </w:rPr>
      </w:pPr>
      <w:r w:rsidRPr="0034584E">
        <w:rPr>
          <w:bCs/>
          <w:i/>
          <w:iCs/>
          <w:sz w:val="28"/>
          <w:szCs w:val="28"/>
          <w:lang w:val="nb-NO"/>
        </w:rPr>
        <w:t>của Hội đồng nhân dân tỉnh Hà Tĩnh)</w:t>
      </w:r>
    </w:p>
    <w:p w14:paraId="2DEB2B55" w14:textId="77777777" w:rsidR="00306415" w:rsidRPr="0034584E" w:rsidRDefault="00306415" w:rsidP="00306415">
      <w:pPr>
        <w:tabs>
          <w:tab w:val="num" w:pos="0"/>
        </w:tabs>
        <w:spacing w:before="0" w:after="0"/>
        <w:ind w:firstLine="0"/>
        <w:jc w:val="center"/>
        <w:rPr>
          <w:b/>
          <w:sz w:val="28"/>
          <w:szCs w:val="28"/>
          <w:lang w:val="nb-NO"/>
        </w:rPr>
      </w:pPr>
      <w:r w:rsidRPr="0034584E">
        <w:rPr>
          <w:b/>
          <w:noProof/>
          <w:sz w:val="28"/>
          <w:szCs w:val="28"/>
        </w:rPr>
        <mc:AlternateContent>
          <mc:Choice Requires="wps">
            <w:drawing>
              <wp:anchor distT="0" distB="0" distL="114300" distR="114300" simplePos="0" relativeHeight="251666944" behindDoc="0" locked="0" layoutInCell="1" allowOverlap="1" wp14:anchorId="1A7A5ED4" wp14:editId="6394A635">
                <wp:simplePos x="0" y="0"/>
                <wp:positionH relativeFrom="margin">
                  <wp:posOffset>1855470</wp:posOffset>
                </wp:positionH>
                <wp:positionV relativeFrom="paragraph">
                  <wp:posOffset>52374</wp:posOffset>
                </wp:positionV>
                <wp:extent cx="2050415" cy="0"/>
                <wp:effectExtent l="0" t="0" r="0" b="0"/>
                <wp:wrapNone/>
                <wp:docPr id="10" name="Straight Connector 2"/>
                <wp:cNvGraphicFramePr/>
                <a:graphic xmlns:a="http://schemas.openxmlformats.org/drawingml/2006/main">
                  <a:graphicData uri="http://schemas.microsoft.com/office/word/2010/wordprocessingShape">
                    <wps:wsp>
                      <wps:cNvCnPr/>
                      <wps:spPr>
                        <a:xfrm>
                          <a:off x="0" y="0"/>
                          <a:ext cx="2050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7265DCC" id="Straight Connector 2" o:spid="_x0000_s1026" style="position:absolute;z-index:251666944;visibility:visible;mso-wrap-style:square;mso-wrap-distance-left:9pt;mso-wrap-distance-top:0;mso-wrap-distance-right:9pt;mso-wrap-distance-bottom:0;mso-position-horizontal:absolute;mso-position-horizontal-relative:margin;mso-position-vertical:absolute;mso-position-vertical-relative:text" from="146.1pt,4.1pt" to="307.5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" strokecolor="black [3040]">
                <w10:wrap anchorx="margin"/>
              </v:line>
            </w:pict>
          </mc:Fallback>
        </mc:AlternateContent>
      </w:r>
    </w:p>
    <w:p w14:paraId="31EA24DC" w14:textId="77777777" w:rsidR="00306415" w:rsidRPr="0034584E" w:rsidRDefault="00306415" w:rsidP="00306415">
      <w:pPr>
        <w:tabs>
          <w:tab w:val="num" w:pos="0"/>
        </w:tabs>
        <w:spacing w:before="0" w:after="0"/>
        <w:ind w:firstLine="0"/>
        <w:jc w:val="center"/>
        <w:rPr>
          <w:b/>
          <w:sz w:val="28"/>
          <w:szCs w:val="28"/>
          <w:lang w:val="nb-NO"/>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95"/>
      </w:tblGrid>
      <w:tr w:rsidR="0034584E" w:rsidRPr="0034584E" w14:paraId="2BD20267" w14:textId="77777777" w:rsidTr="00A64663">
        <w:trPr>
          <w:jc w:val="center"/>
        </w:trPr>
        <w:tc>
          <w:tcPr>
            <w:tcW w:w="3256" w:type="dxa"/>
          </w:tcPr>
          <w:p w14:paraId="7E94E29C" w14:textId="77777777" w:rsidR="00306415" w:rsidRPr="0034584E" w:rsidRDefault="00306415" w:rsidP="00A64663">
            <w:pPr>
              <w:tabs>
                <w:tab w:val="num" w:pos="0"/>
              </w:tabs>
              <w:spacing w:before="0" w:after="0"/>
              <w:ind w:firstLine="0"/>
              <w:jc w:val="center"/>
              <w:rPr>
                <w:b/>
                <w:sz w:val="26"/>
                <w:szCs w:val="26"/>
                <w:lang w:val="nb-NO"/>
              </w:rPr>
            </w:pPr>
            <w:r w:rsidRPr="0034584E">
              <w:rPr>
                <w:b/>
                <w:sz w:val="26"/>
                <w:szCs w:val="26"/>
                <w:lang w:val="nb-NO"/>
              </w:rPr>
              <w:t>TÊN ĐƠN VỊ</w:t>
            </w:r>
          </w:p>
          <w:p w14:paraId="30C680F2" w14:textId="77777777" w:rsidR="00306415" w:rsidRPr="0034584E" w:rsidRDefault="00306415" w:rsidP="00A64663">
            <w:pPr>
              <w:tabs>
                <w:tab w:val="num" w:pos="0"/>
              </w:tabs>
              <w:spacing w:before="0" w:after="0"/>
              <w:ind w:firstLine="0"/>
              <w:jc w:val="center"/>
              <w:rPr>
                <w:bCs/>
                <w:sz w:val="28"/>
                <w:szCs w:val="28"/>
                <w:lang w:val="nb-NO"/>
              </w:rPr>
            </w:pPr>
            <w:r w:rsidRPr="0034584E">
              <w:rPr>
                <w:bCs/>
                <w:sz w:val="28"/>
                <w:szCs w:val="28"/>
                <w:lang w:val="nb-NO"/>
              </w:rPr>
              <w:t>.................................</w:t>
            </w:r>
          </w:p>
        </w:tc>
        <w:tc>
          <w:tcPr>
            <w:tcW w:w="6095" w:type="dxa"/>
          </w:tcPr>
          <w:p w14:paraId="4A4D8A92" w14:textId="77777777" w:rsidR="00306415" w:rsidRPr="0034584E" w:rsidRDefault="00306415" w:rsidP="00A64663">
            <w:pPr>
              <w:keepNext/>
              <w:keepLines/>
              <w:spacing w:before="0" w:after="0"/>
              <w:ind w:firstLine="0"/>
              <w:jc w:val="center"/>
              <w:rPr>
                <w:b/>
                <w:sz w:val="26"/>
                <w:szCs w:val="26"/>
              </w:rPr>
            </w:pPr>
            <w:r w:rsidRPr="0034584E">
              <w:rPr>
                <w:b/>
                <w:sz w:val="26"/>
                <w:szCs w:val="26"/>
              </w:rPr>
              <w:t>CỘNG HÒA XÃ HỘI CHỦ NGHĨA VIỆT NAM</w:t>
            </w:r>
          </w:p>
          <w:p w14:paraId="1BC9E7E5" w14:textId="77777777" w:rsidR="00306415" w:rsidRPr="0034584E" w:rsidRDefault="00306415" w:rsidP="00A64663">
            <w:pPr>
              <w:keepNext/>
              <w:keepLines/>
              <w:spacing w:before="0" w:after="0"/>
              <w:ind w:firstLine="0"/>
              <w:jc w:val="center"/>
              <w:rPr>
                <w:b/>
                <w:sz w:val="26"/>
                <w:szCs w:val="26"/>
                <w:lang w:val="nb-NO"/>
              </w:rPr>
            </w:pPr>
            <w:r w:rsidRPr="0034584E">
              <w:rPr>
                <w:b/>
                <w:sz w:val="28"/>
                <w:szCs w:val="28"/>
              </w:rPr>
              <w:t>Độc lập - Tự do - Hạnh phúc</w:t>
            </w:r>
          </w:p>
        </w:tc>
      </w:tr>
    </w:tbl>
    <w:p w14:paraId="32B2E476" w14:textId="77777777" w:rsidR="00306415" w:rsidRPr="0034584E" w:rsidRDefault="00306415" w:rsidP="00306415">
      <w:pPr>
        <w:tabs>
          <w:tab w:val="num" w:pos="0"/>
        </w:tabs>
        <w:spacing w:before="0" w:after="0"/>
        <w:ind w:firstLine="0"/>
        <w:jc w:val="center"/>
        <w:rPr>
          <w:b/>
          <w:sz w:val="28"/>
          <w:szCs w:val="28"/>
          <w:lang w:val="nb-NO"/>
        </w:rPr>
      </w:pPr>
      <w:r w:rsidRPr="0034584E">
        <w:rPr>
          <w:rFonts w:eastAsia="Times New Roman"/>
          <w:noProof/>
          <w:sz w:val="28"/>
          <w:szCs w:val="28"/>
        </w:rPr>
        <mc:AlternateContent>
          <mc:Choice Requires="wps">
            <w:drawing>
              <wp:anchor distT="0" distB="0" distL="114300" distR="114300" simplePos="0" relativeHeight="251667968" behindDoc="0" locked="0" layoutInCell="1" allowOverlap="1" wp14:anchorId="58B92C20" wp14:editId="52DE9E8A">
                <wp:simplePos x="0" y="0"/>
                <wp:positionH relativeFrom="column">
                  <wp:posOffset>2889581</wp:posOffset>
                </wp:positionH>
                <wp:positionV relativeFrom="paragraph">
                  <wp:posOffset>19050</wp:posOffset>
                </wp:positionV>
                <wp:extent cx="2050415" cy="0"/>
                <wp:effectExtent l="0" t="0" r="0" b="0"/>
                <wp:wrapNone/>
                <wp:docPr id="11" name="Straight Connector 3"/>
                <wp:cNvGraphicFramePr/>
                <a:graphic xmlns:a="http://schemas.openxmlformats.org/drawingml/2006/main">
                  <a:graphicData uri="http://schemas.microsoft.com/office/word/2010/wordprocessingShape">
                    <wps:wsp>
                      <wps:cNvCnPr/>
                      <wps:spPr>
                        <a:xfrm>
                          <a:off x="0" y="0"/>
                          <a:ext cx="2050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BFC77F5" id="Straight Connector 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227.55pt,1.5pt" to="38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" strokecolor="black [3040]"/>
            </w:pict>
          </mc:Fallback>
        </mc:AlternateContent>
      </w:r>
    </w:p>
    <w:p w14:paraId="13F361CE" w14:textId="77777777" w:rsidR="00306415" w:rsidRPr="0034584E" w:rsidRDefault="00306415" w:rsidP="00306415">
      <w:pPr>
        <w:tabs>
          <w:tab w:val="num" w:pos="0"/>
        </w:tabs>
        <w:spacing w:before="0" w:after="0"/>
        <w:ind w:firstLine="0"/>
        <w:jc w:val="center"/>
        <w:rPr>
          <w:b/>
          <w:sz w:val="28"/>
          <w:szCs w:val="28"/>
          <w:lang w:val="nb-NO"/>
        </w:rPr>
      </w:pPr>
    </w:p>
    <w:p w14:paraId="7AFBD4A1" w14:textId="77777777" w:rsidR="00306415" w:rsidRPr="0034584E" w:rsidRDefault="00306415" w:rsidP="00306415">
      <w:pPr>
        <w:tabs>
          <w:tab w:val="num" w:pos="0"/>
        </w:tabs>
        <w:spacing w:before="0" w:after="0"/>
        <w:ind w:firstLine="0"/>
        <w:jc w:val="center"/>
        <w:rPr>
          <w:b/>
          <w:sz w:val="26"/>
          <w:szCs w:val="26"/>
          <w:lang w:val="nb-NO"/>
        </w:rPr>
      </w:pPr>
      <w:r w:rsidRPr="0034584E">
        <w:rPr>
          <w:b/>
          <w:sz w:val="26"/>
          <w:szCs w:val="26"/>
          <w:lang w:val="nb-NO"/>
        </w:rPr>
        <w:t>KẾ HOẠCH</w:t>
      </w:r>
    </w:p>
    <w:p w14:paraId="691EBE35" w14:textId="77777777" w:rsidR="00306415" w:rsidRPr="0034584E" w:rsidRDefault="00306415" w:rsidP="00306415">
      <w:pPr>
        <w:tabs>
          <w:tab w:val="num" w:pos="0"/>
        </w:tabs>
        <w:spacing w:before="0" w:after="0"/>
        <w:ind w:firstLine="0"/>
        <w:jc w:val="center"/>
        <w:rPr>
          <w:b/>
          <w:sz w:val="26"/>
          <w:szCs w:val="26"/>
          <w:lang w:val="nb-NO"/>
        </w:rPr>
      </w:pPr>
      <w:r w:rsidRPr="0034584E">
        <w:rPr>
          <w:b/>
          <w:sz w:val="26"/>
          <w:szCs w:val="26"/>
          <w:lang w:val="nb-NO"/>
        </w:rPr>
        <w:t xml:space="preserve">THỰC HIỆN CHÍNH SÁCH HỖ TRỢ PHÁT TRIỂN KHOA HỌC, </w:t>
      </w:r>
    </w:p>
    <w:p w14:paraId="2A19188E" w14:textId="6D5175BD" w:rsidR="00306415" w:rsidRPr="0034584E" w:rsidRDefault="00306415" w:rsidP="00306415">
      <w:pPr>
        <w:tabs>
          <w:tab w:val="num" w:pos="0"/>
        </w:tabs>
        <w:spacing w:before="0" w:after="0"/>
        <w:ind w:firstLine="0"/>
        <w:jc w:val="center"/>
        <w:rPr>
          <w:b/>
          <w:sz w:val="26"/>
          <w:szCs w:val="26"/>
          <w:lang w:val="nb-NO"/>
        </w:rPr>
      </w:pPr>
      <w:r w:rsidRPr="0034584E">
        <w:rPr>
          <w:b/>
          <w:sz w:val="26"/>
          <w:szCs w:val="26"/>
          <w:lang w:val="nb-NO"/>
        </w:rPr>
        <w:t xml:space="preserve">CÔNG NGHỆ, ĐỔI MỚI SÁNG TẠO VÀ CHUYỂN ĐỔI SỐ </w:t>
      </w:r>
    </w:p>
    <w:p w14:paraId="1FCFC100" w14:textId="06DE43BD" w:rsidR="00306415" w:rsidRPr="0034584E" w:rsidRDefault="00306415" w:rsidP="00306415">
      <w:pPr>
        <w:tabs>
          <w:tab w:val="num" w:pos="0"/>
        </w:tabs>
        <w:spacing w:before="0" w:after="0"/>
        <w:ind w:firstLine="0"/>
        <w:jc w:val="center"/>
        <w:rPr>
          <w:b/>
          <w:sz w:val="26"/>
          <w:szCs w:val="26"/>
          <w:lang w:val="nb-NO"/>
        </w:rPr>
      </w:pPr>
      <w:r w:rsidRPr="0034584E">
        <w:rPr>
          <w:b/>
          <w:sz w:val="26"/>
          <w:szCs w:val="26"/>
          <w:lang w:val="nb-NO"/>
        </w:rPr>
        <w:t>THEO NGHỊ QUYẾT SỐ ....../2026/NQ-HĐND NĂM .....</w:t>
      </w:r>
    </w:p>
    <w:p w14:paraId="002BE66F" w14:textId="77777777" w:rsidR="00306415" w:rsidRPr="0034584E" w:rsidRDefault="00306415" w:rsidP="00306415">
      <w:pPr>
        <w:spacing w:before="0" w:after="0"/>
        <w:ind w:firstLine="0"/>
        <w:jc w:val="left"/>
        <w:rPr>
          <w:bCs/>
          <w:sz w:val="28"/>
          <w:szCs w:val="28"/>
          <w:lang w:val="nb-NO"/>
        </w:rPr>
      </w:pPr>
    </w:p>
    <w:tbl>
      <w:tblPr>
        <w:tblStyle w:val="TableGrid"/>
        <w:tblW w:w="5000" w:type="pct"/>
        <w:jc w:val="center"/>
        <w:tblLook w:val="04A0" w:firstRow="1" w:lastRow="0" w:firstColumn="1" w:lastColumn="0" w:noHBand="0" w:noVBand="1"/>
      </w:tblPr>
      <w:tblGrid>
        <w:gridCol w:w="593"/>
        <w:gridCol w:w="1732"/>
        <w:gridCol w:w="1243"/>
        <w:gridCol w:w="1102"/>
        <w:gridCol w:w="1250"/>
        <w:gridCol w:w="2008"/>
        <w:gridCol w:w="1133"/>
      </w:tblGrid>
      <w:tr w:rsidR="0034584E" w:rsidRPr="0034584E" w14:paraId="7792B930" w14:textId="77777777" w:rsidTr="00A64663">
        <w:trPr>
          <w:jc w:val="center"/>
        </w:trPr>
        <w:tc>
          <w:tcPr>
            <w:tcW w:w="327" w:type="pct"/>
            <w:vAlign w:val="center"/>
          </w:tcPr>
          <w:p w14:paraId="2F33E41A" w14:textId="77777777" w:rsidR="00306415" w:rsidRPr="0034584E" w:rsidRDefault="00306415" w:rsidP="00A64663">
            <w:pPr>
              <w:ind w:firstLine="0"/>
              <w:jc w:val="center"/>
              <w:rPr>
                <w:b/>
                <w:sz w:val="28"/>
                <w:szCs w:val="28"/>
                <w:lang w:val="nb-NO"/>
              </w:rPr>
            </w:pPr>
            <w:r w:rsidRPr="0034584E">
              <w:rPr>
                <w:b/>
                <w:sz w:val="28"/>
                <w:szCs w:val="28"/>
                <w:lang w:val="nb-NO"/>
              </w:rPr>
              <w:t>TT</w:t>
            </w:r>
          </w:p>
        </w:tc>
        <w:tc>
          <w:tcPr>
            <w:tcW w:w="956" w:type="pct"/>
            <w:vAlign w:val="center"/>
          </w:tcPr>
          <w:p w14:paraId="74C280A0" w14:textId="77777777" w:rsidR="00306415" w:rsidRPr="0034584E" w:rsidRDefault="00306415" w:rsidP="00A64663">
            <w:pPr>
              <w:ind w:firstLine="0"/>
              <w:jc w:val="center"/>
              <w:rPr>
                <w:b/>
                <w:sz w:val="28"/>
                <w:szCs w:val="28"/>
                <w:lang w:val="nb-NO"/>
              </w:rPr>
            </w:pPr>
            <w:r w:rsidRPr="0034584E">
              <w:rPr>
                <w:b/>
                <w:sz w:val="28"/>
                <w:szCs w:val="28"/>
                <w:lang w:val="nb-NO"/>
              </w:rPr>
              <w:t>Nội dung chính sách</w:t>
            </w:r>
          </w:p>
        </w:tc>
        <w:tc>
          <w:tcPr>
            <w:tcW w:w="686" w:type="pct"/>
            <w:vAlign w:val="center"/>
          </w:tcPr>
          <w:p w14:paraId="64CD77C7" w14:textId="77777777" w:rsidR="00306415" w:rsidRPr="0034584E" w:rsidRDefault="00306415" w:rsidP="00A64663">
            <w:pPr>
              <w:ind w:firstLine="0"/>
              <w:jc w:val="center"/>
              <w:rPr>
                <w:b/>
                <w:sz w:val="28"/>
                <w:szCs w:val="28"/>
                <w:lang w:val="nb-NO"/>
              </w:rPr>
            </w:pPr>
            <w:r w:rsidRPr="0034584E">
              <w:rPr>
                <w:b/>
                <w:sz w:val="28"/>
                <w:szCs w:val="28"/>
                <w:lang w:val="nb-NO"/>
              </w:rPr>
              <w:t>Đơn vị tính</w:t>
            </w:r>
          </w:p>
        </w:tc>
        <w:tc>
          <w:tcPr>
            <w:tcW w:w="608" w:type="pct"/>
            <w:vAlign w:val="center"/>
          </w:tcPr>
          <w:p w14:paraId="3978FEA9" w14:textId="77777777" w:rsidR="00306415" w:rsidRPr="0034584E" w:rsidRDefault="00306415" w:rsidP="00A64663">
            <w:pPr>
              <w:ind w:firstLine="0"/>
              <w:jc w:val="center"/>
              <w:rPr>
                <w:b/>
                <w:sz w:val="28"/>
                <w:szCs w:val="28"/>
                <w:lang w:val="nb-NO"/>
              </w:rPr>
            </w:pPr>
            <w:r w:rsidRPr="0034584E">
              <w:rPr>
                <w:b/>
                <w:sz w:val="28"/>
                <w:szCs w:val="28"/>
                <w:lang w:val="nb-NO"/>
              </w:rPr>
              <w:t>Số lượng</w:t>
            </w:r>
          </w:p>
        </w:tc>
        <w:tc>
          <w:tcPr>
            <w:tcW w:w="690" w:type="pct"/>
            <w:vAlign w:val="center"/>
          </w:tcPr>
          <w:p w14:paraId="71CE6C6A" w14:textId="77777777" w:rsidR="00306415" w:rsidRPr="0034584E" w:rsidRDefault="00306415" w:rsidP="00A64663">
            <w:pPr>
              <w:ind w:firstLine="0"/>
              <w:jc w:val="center"/>
              <w:rPr>
                <w:b/>
                <w:sz w:val="28"/>
                <w:szCs w:val="28"/>
                <w:lang w:val="nb-NO"/>
              </w:rPr>
            </w:pPr>
            <w:r w:rsidRPr="0034584E">
              <w:rPr>
                <w:b/>
                <w:sz w:val="28"/>
                <w:szCs w:val="28"/>
                <w:lang w:val="nb-NO"/>
              </w:rPr>
              <w:t>Mức hỗ trợ</w:t>
            </w:r>
          </w:p>
        </w:tc>
        <w:tc>
          <w:tcPr>
            <w:tcW w:w="1108" w:type="pct"/>
            <w:vAlign w:val="center"/>
          </w:tcPr>
          <w:p w14:paraId="1722023D" w14:textId="77777777" w:rsidR="00306415" w:rsidRPr="0034584E" w:rsidRDefault="00306415" w:rsidP="00A64663">
            <w:pPr>
              <w:ind w:firstLine="0"/>
              <w:jc w:val="center"/>
              <w:rPr>
                <w:b/>
                <w:sz w:val="28"/>
                <w:szCs w:val="28"/>
                <w:lang w:val="nb-NO"/>
              </w:rPr>
            </w:pPr>
            <w:r w:rsidRPr="0034584E">
              <w:rPr>
                <w:b/>
                <w:sz w:val="28"/>
                <w:szCs w:val="28"/>
                <w:lang w:val="nb-NO"/>
              </w:rPr>
              <w:t>Kinh phí đề nghị hỗ trợ (Tr.đ)</w:t>
            </w:r>
          </w:p>
        </w:tc>
        <w:tc>
          <w:tcPr>
            <w:tcW w:w="625" w:type="pct"/>
            <w:vAlign w:val="center"/>
          </w:tcPr>
          <w:p w14:paraId="0EBCAF03" w14:textId="77777777" w:rsidR="00306415" w:rsidRPr="0034584E" w:rsidRDefault="00306415" w:rsidP="00A64663">
            <w:pPr>
              <w:ind w:firstLine="0"/>
              <w:jc w:val="center"/>
              <w:rPr>
                <w:b/>
                <w:sz w:val="28"/>
                <w:szCs w:val="28"/>
                <w:lang w:val="nb-NO"/>
              </w:rPr>
            </w:pPr>
            <w:r w:rsidRPr="0034584E">
              <w:rPr>
                <w:b/>
                <w:sz w:val="28"/>
                <w:szCs w:val="28"/>
                <w:lang w:val="nb-NO"/>
              </w:rPr>
              <w:t>Ghi chú</w:t>
            </w:r>
          </w:p>
        </w:tc>
      </w:tr>
      <w:tr w:rsidR="0034584E" w:rsidRPr="0034584E" w14:paraId="04DD63FD" w14:textId="77777777" w:rsidTr="00A64663">
        <w:trPr>
          <w:jc w:val="center"/>
        </w:trPr>
        <w:tc>
          <w:tcPr>
            <w:tcW w:w="327" w:type="pct"/>
          </w:tcPr>
          <w:p w14:paraId="52D761FE" w14:textId="77777777" w:rsidR="00306415" w:rsidRPr="0034584E" w:rsidRDefault="00306415" w:rsidP="00A64663">
            <w:pPr>
              <w:ind w:firstLine="0"/>
              <w:jc w:val="center"/>
              <w:rPr>
                <w:bCs/>
                <w:sz w:val="28"/>
                <w:szCs w:val="28"/>
                <w:lang w:val="nb-NO"/>
              </w:rPr>
            </w:pPr>
            <w:r w:rsidRPr="0034584E">
              <w:rPr>
                <w:bCs/>
                <w:sz w:val="28"/>
                <w:szCs w:val="28"/>
                <w:lang w:val="nb-NO"/>
              </w:rPr>
              <w:t>(1)</w:t>
            </w:r>
          </w:p>
        </w:tc>
        <w:tc>
          <w:tcPr>
            <w:tcW w:w="956" w:type="pct"/>
          </w:tcPr>
          <w:p w14:paraId="2BD73B58" w14:textId="77777777" w:rsidR="00306415" w:rsidRPr="0034584E" w:rsidRDefault="00306415" w:rsidP="00A64663">
            <w:pPr>
              <w:ind w:firstLine="0"/>
              <w:jc w:val="center"/>
              <w:rPr>
                <w:bCs/>
                <w:sz w:val="28"/>
                <w:szCs w:val="28"/>
                <w:lang w:val="nb-NO"/>
              </w:rPr>
            </w:pPr>
            <w:r w:rsidRPr="0034584E">
              <w:rPr>
                <w:bCs/>
                <w:sz w:val="28"/>
                <w:szCs w:val="28"/>
                <w:lang w:val="nb-NO"/>
              </w:rPr>
              <w:t>(2)</w:t>
            </w:r>
          </w:p>
        </w:tc>
        <w:tc>
          <w:tcPr>
            <w:tcW w:w="686" w:type="pct"/>
          </w:tcPr>
          <w:p w14:paraId="7B0C7249" w14:textId="77777777" w:rsidR="00306415" w:rsidRPr="0034584E" w:rsidRDefault="00306415" w:rsidP="00A64663">
            <w:pPr>
              <w:ind w:firstLine="0"/>
              <w:jc w:val="center"/>
              <w:rPr>
                <w:bCs/>
                <w:sz w:val="28"/>
                <w:szCs w:val="28"/>
                <w:lang w:val="nb-NO"/>
              </w:rPr>
            </w:pPr>
            <w:r w:rsidRPr="0034584E">
              <w:rPr>
                <w:bCs/>
                <w:sz w:val="28"/>
                <w:szCs w:val="28"/>
                <w:lang w:val="nb-NO"/>
              </w:rPr>
              <w:t>(3)</w:t>
            </w:r>
          </w:p>
        </w:tc>
        <w:tc>
          <w:tcPr>
            <w:tcW w:w="608" w:type="pct"/>
          </w:tcPr>
          <w:p w14:paraId="27895A20" w14:textId="77777777" w:rsidR="00306415" w:rsidRPr="0034584E" w:rsidRDefault="00306415" w:rsidP="00A64663">
            <w:pPr>
              <w:ind w:firstLine="0"/>
              <w:jc w:val="center"/>
              <w:rPr>
                <w:bCs/>
                <w:sz w:val="28"/>
                <w:szCs w:val="28"/>
                <w:lang w:val="nb-NO"/>
              </w:rPr>
            </w:pPr>
            <w:r w:rsidRPr="0034584E">
              <w:rPr>
                <w:bCs/>
                <w:sz w:val="28"/>
                <w:szCs w:val="28"/>
                <w:lang w:val="nb-NO"/>
              </w:rPr>
              <w:t>(4)</w:t>
            </w:r>
          </w:p>
        </w:tc>
        <w:tc>
          <w:tcPr>
            <w:tcW w:w="690" w:type="pct"/>
          </w:tcPr>
          <w:p w14:paraId="5B533DFD" w14:textId="77777777" w:rsidR="00306415" w:rsidRPr="0034584E" w:rsidRDefault="00306415" w:rsidP="00A64663">
            <w:pPr>
              <w:ind w:firstLine="0"/>
              <w:jc w:val="center"/>
              <w:rPr>
                <w:bCs/>
                <w:sz w:val="28"/>
                <w:szCs w:val="28"/>
                <w:lang w:val="nb-NO"/>
              </w:rPr>
            </w:pPr>
            <w:r w:rsidRPr="0034584E">
              <w:rPr>
                <w:bCs/>
                <w:sz w:val="28"/>
                <w:szCs w:val="28"/>
                <w:lang w:val="nb-NO"/>
              </w:rPr>
              <w:t>(5)</w:t>
            </w:r>
          </w:p>
        </w:tc>
        <w:tc>
          <w:tcPr>
            <w:tcW w:w="1108" w:type="pct"/>
          </w:tcPr>
          <w:p w14:paraId="237DEDE0" w14:textId="77777777" w:rsidR="00306415" w:rsidRPr="0034584E" w:rsidRDefault="00306415" w:rsidP="00A64663">
            <w:pPr>
              <w:ind w:firstLine="0"/>
              <w:jc w:val="center"/>
              <w:rPr>
                <w:bCs/>
                <w:sz w:val="28"/>
                <w:szCs w:val="28"/>
                <w:lang w:val="nb-NO"/>
              </w:rPr>
            </w:pPr>
            <w:r w:rsidRPr="0034584E">
              <w:rPr>
                <w:bCs/>
                <w:sz w:val="28"/>
                <w:szCs w:val="28"/>
                <w:lang w:val="nb-NO"/>
              </w:rPr>
              <w:t>(6) = (4) x (5)</w:t>
            </w:r>
          </w:p>
        </w:tc>
        <w:tc>
          <w:tcPr>
            <w:tcW w:w="625" w:type="pct"/>
          </w:tcPr>
          <w:p w14:paraId="311B717C" w14:textId="77777777" w:rsidR="00306415" w:rsidRPr="0034584E" w:rsidRDefault="00306415" w:rsidP="00A64663">
            <w:pPr>
              <w:ind w:firstLine="0"/>
              <w:jc w:val="center"/>
              <w:rPr>
                <w:bCs/>
                <w:sz w:val="28"/>
                <w:szCs w:val="28"/>
                <w:lang w:val="nb-NO"/>
              </w:rPr>
            </w:pPr>
            <w:r w:rsidRPr="0034584E">
              <w:rPr>
                <w:bCs/>
                <w:sz w:val="28"/>
                <w:szCs w:val="28"/>
                <w:lang w:val="nb-NO"/>
              </w:rPr>
              <w:t>(7)</w:t>
            </w:r>
          </w:p>
        </w:tc>
      </w:tr>
      <w:tr w:rsidR="0034584E" w:rsidRPr="0034584E" w14:paraId="1105DCC2" w14:textId="77777777" w:rsidTr="00A64663">
        <w:trPr>
          <w:jc w:val="center"/>
        </w:trPr>
        <w:tc>
          <w:tcPr>
            <w:tcW w:w="327" w:type="pct"/>
            <w:vAlign w:val="center"/>
          </w:tcPr>
          <w:p w14:paraId="3C518E64" w14:textId="77777777" w:rsidR="00306415" w:rsidRPr="0034584E" w:rsidRDefault="00306415" w:rsidP="00A64663">
            <w:pPr>
              <w:ind w:firstLine="0"/>
              <w:jc w:val="center"/>
              <w:rPr>
                <w:bCs/>
                <w:sz w:val="28"/>
                <w:szCs w:val="28"/>
                <w:lang w:val="nb-NO"/>
              </w:rPr>
            </w:pPr>
            <w:r w:rsidRPr="0034584E">
              <w:rPr>
                <w:bCs/>
                <w:sz w:val="28"/>
                <w:szCs w:val="28"/>
                <w:lang w:val="nb-NO"/>
              </w:rPr>
              <w:t>1</w:t>
            </w:r>
          </w:p>
        </w:tc>
        <w:tc>
          <w:tcPr>
            <w:tcW w:w="956" w:type="pct"/>
            <w:vAlign w:val="center"/>
          </w:tcPr>
          <w:p w14:paraId="1FD075FC" w14:textId="77777777" w:rsidR="00306415" w:rsidRPr="0034584E" w:rsidRDefault="00306415" w:rsidP="00A64663">
            <w:pPr>
              <w:ind w:firstLine="0"/>
              <w:jc w:val="center"/>
              <w:rPr>
                <w:bCs/>
                <w:sz w:val="28"/>
                <w:szCs w:val="28"/>
                <w:lang w:val="nb-NO"/>
              </w:rPr>
            </w:pPr>
          </w:p>
        </w:tc>
        <w:tc>
          <w:tcPr>
            <w:tcW w:w="686" w:type="pct"/>
            <w:vAlign w:val="center"/>
          </w:tcPr>
          <w:p w14:paraId="1B4B0E5B" w14:textId="77777777" w:rsidR="00306415" w:rsidRPr="0034584E" w:rsidRDefault="00306415" w:rsidP="00A64663">
            <w:pPr>
              <w:ind w:firstLine="0"/>
              <w:jc w:val="center"/>
              <w:rPr>
                <w:bCs/>
                <w:sz w:val="28"/>
                <w:szCs w:val="28"/>
                <w:lang w:val="nb-NO"/>
              </w:rPr>
            </w:pPr>
          </w:p>
        </w:tc>
        <w:tc>
          <w:tcPr>
            <w:tcW w:w="608" w:type="pct"/>
            <w:vAlign w:val="center"/>
          </w:tcPr>
          <w:p w14:paraId="29726950" w14:textId="77777777" w:rsidR="00306415" w:rsidRPr="0034584E" w:rsidRDefault="00306415" w:rsidP="00A64663">
            <w:pPr>
              <w:ind w:firstLine="0"/>
              <w:jc w:val="center"/>
              <w:rPr>
                <w:bCs/>
                <w:sz w:val="28"/>
                <w:szCs w:val="28"/>
                <w:lang w:val="nb-NO"/>
              </w:rPr>
            </w:pPr>
          </w:p>
        </w:tc>
        <w:tc>
          <w:tcPr>
            <w:tcW w:w="690" w:type="pct"/>
            <w:vAlign w:val="center"/>
          </w:tcPr>
          <w:p w14:paraId="253EFB01" w14:textId="77777777" w:rsidR="00306415" w:rsidRPr="0034584E" w:rsidRDefault="00306415" w:rsidP="00A64663">
            <w:pPr>
              <w:ind w:firstLine="0"/>
              <w:jc w:val="center"/>
              <w:rPr>
                <w:bCs/>
                <w:sz w:val="28"/>
                <w:szCs w:val="28"/>
                <w:lang w:val="nb-NO"/>
              </w:rPr>
            </w:pPr>
          </w:p>
        </w:tc>
        <w:tc>
          <w:tcPr>
            <w:tcW w:w="1108" w:type="pct"/>
            <w:vAlign w:val="center"/>
          </w:tcPr>
          <w:p w14:paraId="7C302023" w14:textId="77777777" w:rsidR="00306415" w:rsidRPr="0034584E" w:rsidRDefault="00306415" w:rsidP="00A64663">
            <w:pPr>
              <w:ind w:firstLine="0"/>
              <w:jc w:val="center"/>
              <w:rPr>
                <w:bCs/>
                <w:sz w:val="28"/>
                <w:szCs w:val="28"/>
                <w:lang w:val="nb-NO"/>
              </w:rPr>
            </w:pPr>
          </w:p>
        </w:tc>
        <w:tc>
          <w:tcPr>
            <w:tcW w:w="625" w:type="pct"/>
            <w:vAlign w:val="center"/>
          </w:tcPr>
          <w:p w14:paraId="5D4DE98E" w14:textId="77777777" w:rsidR="00306415" w:rsidRPr="0034584E" w:rsidRDefault="00306415" w:rsidP="00A64663">
            <w:pPr>
              <w:ind w:firstLine="0"/>
              <w:jc w:val="center"/>
              <w:rPr>
                <w:bCs/>
                <w:sz w:val="28"/>
                <w:szCs w:val="28"/>
                <w:lang w:val="nb-NO"/>
              </w:rPr>
            </w:pPr>
          </w:p>
        </w:tc>
      </w:tr>
      <w:tr w:rsidR="0034584E" w:rsidRPr="0034584E" w14:paraId="103FE8E9" w14:textId="77777777" w:rsidTr="00A64663">
        <w:trPr>
          <w:jc w:val="center"/>
        </w:trPr>
        <w:tc>
          <w:tcPr>
            <w:tcW w:w="327" w:type="pct"/>
            <w:vAlign w:val="center"/>
          </w:tcPr>
          <w:p w14:paraId="28F2AEBB" w14:textId="77777777" w:rsidR="00306415" w:rsidRPr="0034584E" w:rsidRDefault="00306415" w:rsidP="00A64663">
            <w:pPr>
              <w:ind w:firstLine="0"/>
              <w:jc w:val="center"/>
              <w:rPr>
                <w:bCs/>
                <w:sz w:val="28"/>
                <w:szCs w:val="28"/>
                <w:lang w:val="nb-NO"/>
              </w:rPr>
            </w:pPr>
            <w:r w:rsidRPr="0034584E">
              <w:rPr>
                <w:bCs/>
                <w:sz w:val="28"/>
                <w:szCs w:val="28"/>
                <w:lang w:val="nb-NO"/>
              </w:rPr>
              <w:t>2</w:t>
            </w:r>
          </w:p>
        </w:tc>
        <w:tc>
          <w:tcPr>
            <w:tcW w:w="956" w:type="pct"/>
            <w:vAlign w:val="center"/>
          </w:tcPr>
          <w:p w14:paraId="012614E1" w14:textId="77777777" w:rsidR="00306415" w:rsidRPr="0034584E" w:rsidRDefault="00306415" w:rsidP="00A64663">
            <w:pPr>
              <w:ind w:firstLine="0"/>
              <w:jc w:val="center"/>
              <w:rPr>
                <w:bCs/>
                <w:sz w:val="28"/>
                <w:szCs w:val="28"/>
                <w:lang w:val="nb-NO"/>
              </w:rPr>
            </w:pPr>
          </w:p>
        </w:tc>
        <w:tc>
          <w:tcPr>
            <w:tcW w:w="686" w:type="pct"/>
            <w:vAlign w:val="center"/>
          </w:tcPr>
          <w:p w14:paraId="2CFBA028" w14:textId="77777777" w:rsidR="00306415" w:rsidRPr="0034584E" w:rsidRDefault="00306415" w:rsidP="00A64663">
            <w:pPr>
              <w:ind w:firstLine="0"/>
              <w:jc w:val="center"/>
              <w:rPr>
                <w:bCs/>
                <w:sz w:val="28"/>
                <w:szCs w:val="28"/>
                <w:lang w:val="nb-NO"/>
              </w:rPr>
            </w:pPr>
          </w:p>
        </w:tc>
        <w:tc>
          <w:tcPr>
            <w:tcW w:w="608" w:type="pct"/>
            <w:vAlign w:val="center"/>
          </w:tcPr>
          <w:p w14:paraId="4C3BDCA6" w14:textId="77777777" w:rsidR="00306415" w:rsidRPr="0034584E" w:rsidRDefault="00306415" w:rsidP="00A64663">
            <w:pPr>
              <w:ind w:firstLine="0"/>
              <w:jc w:val="center"/>
              <w:rPr>
                <w:bCs/>
                <w:sz w:val="28"/>
                <w:szCs w:val="28"/>
                <w:lang w:val="nb-NO"/>
              </w:rPr>
            </w:pPr>
          </w:p>
        </w:tc>
        <w:tc>
          <w:tcPr>
            <w:tcW w:w="690" w:type="pct"/>
            <w:vAlign w:val="center"/>
          </w:tcPr>
          <w:p w14:paraId="2F8CA189" w14:textId="77777777" w:rsidR="00306415" w:rsidRPr="0034584E" w:rsidRDefault="00306415" w:rsidP="00A64663">
            <w:pPr>
              <w:ind w:firstLine="0"/>
              <w:jc w:val="center"/>
              <w:rPr>
                <w:bCs/>
                <w:sz w:val="28"/>
                <w:szCs w:val="28"/>
                <w:lang w:val="nb-NO"/>
              </w:rPr>
            </w:pPr>
          </w:p>
        </w:tc>
        <w:tc>
          <w:tcPr>
            <w:tcW w:w="1108" w:type="pct"/>
            <w:vAlign w:val="center"/>
          </w:tcPr>
          <w:p w14:paraId="411DE308" w14:textId="77777777" w:rsidR="00306415" w:rsidRPr="0034584E" w:rsidRDefault="00306415" w:rsidP="00A64663">
            <w:pPr>
              <w:ind w:firstLine="0"/>
              <w:jc w:val="center"/>
              <w:rPr>
                <w:bCs/>
                <w:sz w:val="28"/>
                <w:szCs w:val="28"/>
                <w:lang w:val="nb-NO"/>
              </w:rPr>
            </w:pPr>
          </w:p>
        </w:tc>
        <w:tc>
          <w:tcPr>
            <w:tcW w:w="625" w:type="pct"/>
            <w:vAlign w:val="center"/>
          </w:tcPr>
          <w:p w14:paraId="329B70B7" w14:textId="77777777" w:rsidR="00306415" w:rsidRPr="0034584E" w:rsidRDefault="00306415" w:rsidP="00A64663">
            <w:pPr>
              <w:ind w:firstLine="0"/>
              <w:jc w:val="center"/>
              <w:rPr>
                <w:bCs/>
                <w:sz w:val="28"/>
                <w:szCs w:val="28"/>
                <w:lang w:val="nb-NO"/>
              </w:rPr>
            </w:pPr>
          </w:p>
        </w:tc>
      </w:tr>
      <w:tr w:rsidR="0034584E" w:rsidRPr="0034584E" w14:paraId="3673B600" w14:textId="77777777" w:rsidTr="00A64663">
        <w:trPr>
          <w:jc w:val="center"/>
        </w:trPr>
        <w:tc>
          <w:tcPr>
            <w:tcW w:w="327" w:type="pct"/>
            <w:vAlign w:val="center"/>
          </w:tcPr>
          <w:p w14:paraId="7ED6F09B" w14:textId="77777777" w:rsidR="00306415" w:rsidRPr="0034584E" w:rsidRDefault="00306415" w:rsidP="00A64663">
            <w:pPr>
              <w:ind w:firstLine="0"/>
              <w:jc w:val="center"/>
              <w:rPr>
                <w:bCs/>
                <w:sz w:val="28"/>
                <w:szCs w:val="28"/>
                <w:lang w:val="nb-NO"/>
              </w:rPr>
            </w:pPr>
            <w:r w:rsidRPr="0034584E">
              <w:rPr>
                <w:bCs/>
                <w:sz w:val="28"/>
                <w:szCs w:val="28"/>
                <w:lang w:val="nb-NO"/>
              </w:rPr>
              <w:t>3</w:t>
            </w:r>
          </w:p>
        </w:tc>
        <w:tc>
          <w:tcPr>
            <w:tcW w:w="956" w:type="pct"/>
            <w:vAlign w:val="center"/>
          </w:tcPr>
          <w:p w14:paraId="16D972D5" w14:textId="77777777" w:rsidR="00306415" w:rsidRPr="0034584E" w:rsidRDefault="00306415" w:rsidP="00A64663">
            <w:pPr>
              <w:ind w:firstLine="0"/>
              <w:jc w:val="center"/>
              <w:rPr>
                <w:bCs/>
                <w:sz w:val="28"/>
                <w:szCs w:val="28"/>
                <w:lang w:val="nb-NO"/>
              </w:rPr>
            </w:pPr>
          </w:p>
        </w:tc>
        <w:tc>
          <w:tcPr>
            <w:tcW w:w="686" w:type="pct"/>
            <w:vAlign w:val="center"/>
          </w:tcPr>
          <w:p w14:paraId="2F17070F" w14:textId="77777777" w:rsidR="00306415" w:rsidRPr="0034584E" w:rsidRDefault="00306415" w:rsidP="00A64663">
            <w:pPr>
              <w:ind w:firstLine="0"/>
              <w:jc w:val="center"/>
              <w:rPr>
                <w:bCs/>
                <w:sz w:val="28"/>
                <w:szCs w:val="28"/>
                <w:lang w:val="nb-NO"/>
              </w:rPr>
            </w:pPr>
          </w:p>
        </w:tc>
        <w:tc>
          <w:tcPr>
            <w:tcW w:w="608" w:type="pct"/>
            <w:vAlign w:val="center"/>
          </w:tcPr>
          <w:p w14:paraId="21768E56" w14:textId="77777777" w:rsidR="00306415" w:rsidRPr="0034584E" w:rsidRDefault="00306415" w:rsidP="00A64663">
            <w:pPr>
              <w:ind w:firstLine="0"/>
              <w:jc w:val="center"/>
              <w:rPr>
                <w:bCs/>
                <w:sz w:val="28"/>
                <w:szCs w:val="28"/>
                <w:lang w:val="nb-NO"/>
              </w:rPr>
            </w:pPr>
          </w:p>
        </w:tc>
        <w:tc>
          <w:tcPr>
            <w:tcW w:w="690" w:type="pct"/>
            <w:vAlign w:val="center"/>
          </w:tcPr>
          <w:p w14:paraId="5C3F4272" w14:textId="77777777" w:rsidR="00306415" w:rsidRPr="0034584E" w:rsidRDefault="00306415" w:rsidP="00A64663">
            <w:pPr>
              <w:ind w:firstLine="0"/>
              <w:jc w:val="center"/>
              <w:rPr>
                <w:bCs/>
                <w:sz w:val="28"/>
                <w:szCs w:val="28"/>
                <w:lang w:val="nb-NO"/>
              </w:rPr>
            </w:pPr>
          </w:p>
        </w:tc>
        <w:tc>
          <w:tcPr>
            <w:tcW w:w="1108" w:type="pct"/>
            <w:vAlign w:val="center"/>
          </w:tcPr>
          <w:p w14:paraId="01E4FB04" w14:textId="77777777" w:rsidR="00306415" w:rsidRPr="0034584E" w:rsidRDefault="00306415" w:rsidP="00A64663">
            <w:pPr>
              <w:ind w:firstLine="0"/>
              <w:jc w:val="center"/>
              <w:rPr>
                <w:bCs/>
                <w:sz w:val="28"/>
                <w:szCs w:val="28"/>
                <w:lang w:val="nb-NO"/>
              </w:rPr>
            </w:pPr>
          </w:p>
        </w:tc>
        <w:tc>
          <w:tcPr>
            <w:tcW w:w="625" w:type="pct"/>
            <w:vAlign w:val="center"/>
          </w:tcPr>
          <w:p w14:paraId="487E75A2" w14:textId="77777777" w:rsidR="00306415" w:rsidRPr="0034584E" w:rsidRDefault="00306415" w:rsidP="00A64663">
            <w:pPr>
              <w:ind w:firstLine="0"/>
              <w:jc w:val="center"/>
              <w:rPr>
                <w:bCs/>
                <w:sz w:val="28"/>
                <w:szCs w:val="28"/>
                <w:lang w:val="nb-NO"/>
              </w:rPr>
            </w:pPr>
          </w:p>
        </w:tc>
      </w:tr>
      <w:tr w:rsidR="0034584E" w:rsidRPr="0034584E" w14:paraId="30DD6F59" w14:textId="77777777" w:rsidTr="00A64663">
        <w:trPr>
          <w:jc w:val="center"/>
        </w:trPr>
        <w:tc>
          <w:tcPr>
            <w:tcW w:w="327" w:type="pct"/>
            <w:vAlign w:val="center"/>
          </w:tcPr>
          <w:p w14:paraId="1019E8EE" w14:textId="77777777" w:rsidR="00306415" w:rsidRPr="0034584E" w:rsidRDefault="00306415" w:rsidP="00A64663">
            <w:pPr>
              <w:ind w:firstLine="0"/>
              <w:jc w:val="center"/>
              <w:rPr>
                <w:bCs/>
                <w:sz w:val="28"/>
                <w:szCs w:val="28"/>
                <w:lang w:val="nb-NO"/>
              </w:rPr>
            </w:pPr>
            <w:r w:rsidRPr="0034584E">
              <w:rPr>
                <w:bCs/>
                <w:sz w:val="28"/>
                <w:szCs w:val="28"/>
                <w:lang w:val="nb-NO"/>
              </w:rPr>
              <w:t>...</w:t>
            </w:r>
          </w:p>
        </w:tc>
        <w:tc>
          <w:tcPr>
            <w:tcW w:w="956" w:type="pct"/>
            <w:vAlign w:val="center"/>
          </w:tcPr>
          <w:p w14:paraId="4D09BE83" w14:textId="77777777" w:rsidR="00306415" w:rsidRPr="0034584E" w:rsidRDefault="00306415" w:rsidP="00A64663">
            <w:pPr>
              <w:ind w:firstLine="0"/>
              <w:jc w:val="center"/>
              <w:rPr>
                <w:bCs/>
                <w:sz w:val="28"/>
                <w:szCs w:val="28"/>
                <w:lang w:val="nb-NO"/>
              </w:rPr>
            </w:pPr>
          </w:p>
        </w:tc>
        <w:tc>
          <w:tcPr>
            <w:tcW w:w="686" w:type="pct"/>
            <w:vAlign w:val="center"/>
          </w:tcPr>
          <w:p w14:paraId="09DE8F72" w14:textId="77777777" w:rsidR="00306415" w:rsidRPr="0034584E" w:rsidRDefault="00306415" w:rsidP="00A64663">
            <w:pPr>
              <w:ind w:firstLine="0"/>
              <w:jc w:val="center"/>
              <w:rPr>
                <w:bCs/>
                <w:sz w:val="28"/>
                <w:szCs w:val="28"/>
                <w:lang w:val="nb-NO"/>
              </w:rPr>
            </w:pPr>
          </w:p>
        </w:tc>
        <w:tc>
          <w:tcPr>
            <w:tcW w:w="608" w:type="pct"/>
            <w:vAlign w:val="center"/>
          </w:tcPr>
          <w:p w14:paraId="3A31B273" w14:textId="77777777" w:rsidR="00306415" w:rsidRPr="0034584E" w:rsidRDefault="00306415" w:rsidP="00A64663">
            <w:pPr>
              <w:ind w:firstLine="0"/>
              <w:jc w:val="center"/>
              <w:rPr>
                <w:bCs/>
                <w:sz w:val="28"/>
                <w:szCs w:val="28"/>
                <w:lang w:val="nb-NO"/>
              </w:rPr>
            </w:pPr>
          </w:p>
        </w:tc>
        <w:tc>
          <w:tcPr>
            <w:tcW w:w="690" w:type="pct"/>
            <w:vAlign w:val="center"/>
          </w:tcPr>
          <w:p w14:paraId="1F97BBCC" w14:textId="77777777" w:rsidR="00306415" w:rsidRPr="0034584E" w:rsidRDefault="00306415" w:rsidP="00A64663">
            <w:pPr>
              <w:ind w:firstLine="0"/>
              <w:jc w:val="center"/>
              <w:rPr>
                <w:bCs/>
                <w:sz w:val="28"/>
                <w:szCs w:val="28"/>
                <w:lang w:val="nb-NO"/>
              </w:rPr>
            </w:pPr>
          </w:p>
        </w:tc>
        <w:tc>
          <w:tcPr>
            <w:tcW w:w="1108" w:type="pct"/>
            <w:vAlign w:val="center"/>
          </w:tcPr>
          <w:p w14:paraId="1B0C48AB" w14:textId="77777777" w:rsidR="00306415" w:rsidRPr="0034584E" w:rsidRDefault="00306415" w:rsidP="00A64663">
            <w:pPr>
              <w:ind w:firstLine="0"/>
              <w:jc w:val="center"/>
              <w:rPr>
                <w:bCs/>
                <w:sz w:val="28"/>
                <w:szCs w:val="28"/>
                <w:lang w:val="nb-NO"/>
              </w:rPr>
            </w:pPr>
          </w:p>
        </w:tc>
        <w:tc>
          <w:tcPr>
            <w:tcW w:w="625" w:type="pct"/>
            <w:vAlign w:val="center"/>
          </w:tcPr>
          <w:p w14:paraId="414C8D81" w14:textId="77777777" w:rsidR="00306415" w:rsidRPr="0034584E" w:rsidRDefault="00306415" w:rsidP="00A64663">
            <w:pPr>
              <w:ind w:firstLine="0"/>
              <w:jc w:val="center"/>
              <w:rPr>
                <w:bCs/>
                <w:sz w:val="28"/>
                <w:szCs w:val="28"/>
                <w:lang w:val="nb-NO"/>
              </w:rPr>
            </w:pPr>
          </w:p>
        </w:tc>
      </w:tr>
      <w:tr w:rsidR="00306415" w:rsidRPr="0034584E" w14:paraId="3A3B0B7F" w14:textId="77777777" w:rsidTr="00A64663">
        <w:trPr>
          <w:jc w:val="center"/>
        </w:trPr>
        <w:tc>
          <w:tcPr>
            <w:tcW w:w="1283" w:type="pct"/>
            <w:gridSpan w:val="2"/>
            <w:vAlign w:val="center"/>
          </w:tcPr>
          <w:p w14:paraId="3A0568DF" w14:textId="77777777" w:rsidR="00306415" w:rsidRPr="0034584E" w:rsidRDefault="00306415" w:rsidP="00A64663">
            <w:pPr>
              <w:ind w:firstLine="0"/>
              <w:jc w:val="center"/>
              <w:rPr>
                <w:b/>
                <w:sz w:val="28"/>
                <w:szCs w:val="28"/>
                <w:lang w:val="nb-NO"/>
              </w:rPr>
            </w:pPr>
            <w:r w:rsidRPr="0034584E">
              <w:rPr>
                <w:b/>
                <w:sz w:val="28"/>
                <w:szCs w:val="28"/>
                <w:lang w:val="nb-NO"/>
              </w:rPr>
              <w:t>Tổng:</w:t>
            </w:r>
          </w:p>
        </w:tc>
        <w:tc>
          <w:tcPr>
            <w:tcW w:w="686" w:type="pct"/>
            <w:vAlign w:val="center"/>
          </w:tcPr>
          <w:p w14:paraId="7C950E0C" w14:textId="77777777" w:rsidR="00306415" w:rsidRPr="0034584E" w:rsidRDefault="00306415" w:rsidP="00A64663">
            <w:pPr>
              <w:ind w:firstLine="0"/>
              <w:jc w:val="center"/>
              <w:rPr>
                <w:b/>
                <w:sz w:val="28"/>
                <w:szCs w:val="28"/>
                <w:lang w:val="nb-NO"/>
              </w:rPr>
            </w:pPr>
          </w:p>
        </w:tc>
        <w:tc>
          <w:tcPr>
            <w:tcW w:w="608" w:type="pct"/>
            <w:vAlign w:val="center"/>
          </w:tcPr>
          <w:p w14:paraId="7D48D6CB" w14:textId="77777777" w:rsidR="00306415" w:rsidRPr="0034584E" w:rsidRDefault="00306415" w:rsidP="00A64663">
            <w:pPr>
              <w:ind w:firstLine="0"/>
              <w:jc w:val="center"/>
              <w:rPr>
                <w:b/>
                <w:sz w:val="28"/>
                <w:szCs w:val="28"/>
                <w:lang w:val="nb-NO"/>
              </w:rPr>
            </w:pPr>
          </w:p>
        </w:tc>
        <w:tc>
          <w:tcPr>
            <w:tcW w:w="690" w:type="pct"/>
            <w:vAlign w:val="center"/>
          </w:tcPr>
          <w:p w14:paraId="6E653470" w14:textId="77777777" w:rsidR="00306415" w:rsidRPr="0034584E" w:rsidRDefault="00306415" w:rsidP="00A64663">
            <w:pPr>
              <w:ind w:firstLine="0"/>
              <w:jc w:val="center"/>
              <w:rPr>
                <w:b/>
                <w:sz w:val="28"/>
                <w:szCs w:val="28"/>
                <w:lang w:val="nb-NO"/>
              </w:rPr>
            </w:pPr>
          </w:p>
        </w:tc>
        <w:tc>
          <w:tcPr>
            <w:tcW w:w="1108" w:type="pct"/>
            <w:vAlign w:val="center"/>
          </w:tcPr>
          <w:p w14:paraId="3B998EEB" w14:textId="77777777" w:rsidR="00306415" w:rsidRPr="0034584E" w:rsidRDefault="00306415" w:rsidP="00A64663">
            <w:pPr>
              <w:ind w:firstLine="0"/>
              <w:jc w:val="center"/>
              <w:rPr>
                <w:b/>
                <w:sz w:val="28"/>
                <w:szCs w:val="28"/>
                <w:lang w:val="nb-NO"/>
              </w:rPr>
            </w:pPr>
          </w:p>
        </w:tc>
        <w:tc>
          <w:tcPr>
            <w:tcW w:w="625" w:type="pct"/>
            <w:vAlign w:val="center"/>
          </w:tcPr>
          <w:p w14:paraId="0D0CAC4F" w14:textId="77777777" w:rsidR="00306415" w:rsidRPr="0034584E" w:rsidRDefault="00306415" w:rsidP="00A64663">
            <w:pPr>
              <w:ind w:firstLine="0"/>
              <w:jc w:val="center"/>
              <w:rPr>
                <w:b/>
                <w:sz w:val="28"/>
                <w:szCs w:val="28"/>
                <w:lang w:val="nb-NO"/>
              </w:rPr>
            </w:pPr>
          </w:p>
        </w:tc>
      </w:tr>
    </w:tbl>
    <w:p w14:paraId="0634D4D7" w14:textId="77777777" w:rsidR="00306415" w:rsidRPr="0034584E" w:rsidRDefault="00306415" w:rsidP="00306415">
      <w:pPr>
        <w:spacing w:before="0" w:after="0"/>
        <w:ind w:firstLine="0"/>
        <w:jc w:val="left"/>
        <w:rPr>
          <w:bCs/>
          <w:sz w:val="28"/>
          <w:szCs w:val="28"/>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5"/>
      </w:tblGrid>
      <w:tr w:rsidR="00306415" w:rsidRPr="0034584E" w14:paraId="748887A2" w14:textId="77777777" w:rsidTr="00A64663">
        <w:tc>
          <w:tcPr>
            <w:tcW w:w="4474" w:type="dxa"/>
          </w:tcPr>
          <w:p w14:paraId="33D5FD72" w14:textId="77777777" w:rsidR="00306415" w:rsidRPr="0034584E" w:rsidRDefault="00306415" w:rsidP="00A64663">
            <w:pPr>
              <w:spacing w:before="0" w:after="0"/>
              <w:ind w:firstLine="0"/>
              <w:jc w:val="left"/>
              <w:rPr>
                <w:rFonts w:eastAsia="Times New Roman"/>
                <w:b/>
                <w:bCs/>
                <w:i/>
                <w:iCs/>
                <w:szCs w:val="24"/>
              </w:rPr>
            </w:pPr>
            <w:r w:rsidRPr="0034584E">
              <w:rPr>
                <w:rFonts w:eastAsia="Times New Roman"/>
                <w:b/>
                <w:bCs/>
                <w:i/>
                <w:iCs/>
                <w:szCs w:val="24"/>
              </w:rPr>
              <w:t>Nơi nhận:</w:t>
            </w:r>
          </w:p>
          <w:p w14:paraId="3368C0E0" w14:textId="77777777" w:rsidR="00306415" w:rsidRPr="0034584E" w:rsidRDefault="00306415" w:rsidP="00A64663">
            <w:pPr>
              <w:spacing w:before="0" w:after="0"/>
              <w:ind w:firstLine="0"/>
              <w:jc w:val="left"/>
              <w:rPr>
                <w:rFonts w:eastAsia="Times New Roman"/>
                <w:sz w:val="28"/>
                <w:szCs w:val="28"/>
              </w:rPr>
            </w:pPr>
            <w:r w:rsidRPr="0034584E">
              <w:rPr>
                <w:rFonts w:eastAsia="Times New Roman"/>
                <w:sz w:val="28"/>
                <w:szCs w:val="28"/>
              </w:rPr>
              <w:t>- …</w:t>
            </w:r>
          </w:p>
          <w:p w14:paraId="54BC2FA2" w14:textId="77777777" w:rsidR="00306415" w:rsidRPr="0034584E" w:rsidRDefault="00306415" w:rsidP="00A64663">
            <w:pPr>
              <w:spacing w:before="0" w:after="0"/>
              <w:ind w:firstLine="0"/>
              <w:jc w:val="left"/>
              <w:rPr>
                <w:rFonts w:eastAsia="Times New Roman"/>
                <w:b/>
                <w:bCs/>
                <w:sz w:val="28"/>
                <w:szCs w:val="28"/>
              </w:rPr>
            </w:pPr>
            <w:r w:rsidRPr="0034584E">
              <w:rPr>
                <w:rFonts w:eastAsia="Times New Roman"/>
                <w:sz w:val="28"/>
                <w:szCs w:val="28"/>
              </w:rPr>
              <w:t>- …</w:t>
            </w:r>
          </w:p>
        </w:tc>
        <w:tc>
          <w:tcPr>
            <w:tcW w:w="4475" w:type="dxa"/>
          </w:tcPr>
          <w:p w14:paraId="527C4705" w14:textId="77777777" w:rsidR="00306415" w:rsidRPr="0034584E" w:rsidRDefault="00306415" w:rsidP="00A64663">
            <w:pPr>
              <w:spacing w:before="0" w:after="0"/>
              <w:ind w:firstLine="0"/>
              <w:jc w:val="center"/>
              <w:rPr>
                <w:rFonts w:eastAsia="Times New Roman"/>
                <w:b/>
                <w:bCs/>
                <w:sz w:val="26"/>
                <w:szCs w:val="26"/>
              </w:rPr>
            </w:pPr>
            <w:r w:rsidRPr="0034584E">
              <w:rPr>
                <w:rFonts w:eastAsia="Times New Roman"/>
                <w:b/>
                <w:bCs/>
                <w:sz w:val="26"/>
                <w:szCs w:val="26"/>
              </w:rPr>
              <w:t>THỦ TRƯỞNG ĐƠN VỊ</w:t>
            </w:r>
          </w:p>
          <w:p w14:paraId="04BD7D9C" w14:textId="77777777" w:rsidR="00306415" w:rsidRPr="0034584E" w:rsidRDefault="00306415" w:rsidP="00A64663">
            <w:pPr>
              <w:spacing w:before="0" w:after="0"/>
              <w:ind w:firstLine="0"/>
              <w:jc w:val="center"/>
              <w:rPr>
                <w:rFonts w:eastAsia="Times New Roman"/>
                <w:b/>
                <w:bCs/>
                <w:sz w:val="28"/>
                <w:szCs w:val="28"/>
              </w:rPr>
            </w:pPr>
            <w:r w:rsidRPr="0034584E">
              <w:rPr>
                <w:rFonts w:eastAsia="Times New Roman"/>
                <w:i/>
                <w:iCs/>
                <w:sz w:val="28"/>
                <w:szCs w:val="28"/>
              </w:rPr>
              <w:t>(Họ tên, chức vụ, ký, đóng dấu)</w:t>
            </w:r>
          </w:p>
        </w:tc>
      </w:tr>
    </w:tbl>
    <w:p w14:paraId="34C85A5F" w14:textId="77777777" w:rsidR="00306415" w:rsidRPr="0034584E" w:rsidRDefault="00306415" w:rsidP="00306415">
      <w:pPr>
        <w:spacing w:before="0" w:after="0"/>
        <w:ind w:firstLine="0"/>
        <w:jc w:val="left"/>
        <w:rPr>
          <w:bCs/>
          <w:sz w:val="28"/>
          <w:szCs w:val="28"/>
          <w:lang w:val="nb-NO"/>
        </w:rPr>
      </w:pPr>
    </w:p>
    <w:p w14:paraId="053FC68E" w14:textId="77777777" w:rsidR="00306415" w:rsidRPr="0034584E" w:rsidRDefault="00306415" w:rsidP="00306415">
      <w:pPr>
        <w:spacing w:before="0" w:after="0"/>
        <w:ind w:firstLine="0"/>
        <w:jc w:val="left"/>
        <w:rPr>
          <w:bCs/>
          <w:sz w:val="28"/>
          <w:szCs w:val="28"/>
          <w:lang w:val="nb-NO"/>
        </w:rPr>
      </w:pPr>
      <w:r w:rsidRPr="0034584E">
        <w:rPr>
          <w:bCs/>
          <w:sz w:val="28"/>
          <w:szCs w:val="28"/>
          <w:lang w:val="nb-NO"/>
        </w:rPr>
        <w:br w:type="page"/>
      </w:r>
    </w:p>
    <w:p w14:paraId="7AB0F978" w14:textId="77777777" w:rsidR="00306415" w:rsidRPr="0034584E" w:rsidRDefault="00306415" w:rsidP="00306415">
      <w:pPr>
        <w:tabs>
          <w:tab w:val="num" w:pos="0"/>
        </w:tabs>
        <w:spacing w:before="0" w:after="0"/>
        <w:ind w:firstLine="0"/>
        <w:jc w:val="center"/>
        <w:rPr>
          <w:b/>
          <w:sz w:val="28"/>
          <w:szCs w:val="28"/>
          <w:lang w:val="nb-NO"/>
        </w:rPr>
      </w:pPr>
      <w:r w:rsidRPr="0034584E">
        <w:rPr>
          <w:b/>
          <w:sz w:val="28"/>
          <w:szCs w:val="28"/>
          <w:lang w:val="nb-NO"/>
        </w:rPr>
        <w:lastRenderedPageBreak/>
        <w:t>Mẫu số 02</w:t>
      </w:r>
    </w:p>
    <w:p w14:paraId="725F6029" w14:textId="77777777" w:rsidR="00306415" w:rsidRPr="0034584E" w:rsidRDefault="00306415" w:rsidP="00306415">
      <w:pPr>
        <w:tabs>
          <w:tab w:val="num" w:pos="0"/>
        </w:tabs>
        <w:spacing w:before="0" w:after="0"/>
        <w:ind w:firstLine="0"/>
        <w:jc w:val="center"/>
        <w:rPr>
          <w:b/>
          <w:i/>
          <w:iCs/>
          <w:sz w:val="26"/>
          <w:szCs w:val="26"/>
          <w:lang w:val="nb-NO"/>
        </w:rPr>
      </w:pPr>
      <w:r w:rsidRPr="0034584E">
        <w:rPr>
          <w:b/>
          <w:sz w:val="26"/>
          <w:szCs w:val="26"/>
          <w:lang w:val="nb-NO"/>
        </w:rPr>
        <w:t>ĐƠN ĐỀ NGHỊ HỖ TRỢ</w:t>
      </w:r>
    </w:p>
    <w:p w14:paraId="4FF8F091" w14:textId="77777777" w:rsidR="00306415" w:rsidRPr="0034584E" w:rsidRDefault="00306415" w:rsidP="00306415">
      <w:pPr>
        <w:spacing w:before="0" w:after="0"/>
        <w:ind w:firstLine="0"/>
        <w:jc w:val="center"/>
        <w:rPr>
          <w:bCs/>
          <w:i/>
          <w:iCs/>
          <w:sz w:val="28"/>
          <w:szCs w:val="28"/>
          <w:lang w:val="nb-NO"/>
        </w:rPr>
      </w:pPr>
      <w:r w:rsidRPr="0034584E">
        <w:rPr>
          <w:bCs/>
          <w:i/>
          <w:iCs/>
          <w:sz w:val="28"/>
          <w:szCs w:val="28"/>
          <w:lang w:val="nb-NO"/>
        </w:rPr>
        <w:t>(Ban hành kèm theo Nghị quyết số:         /2026/NQ-HĐND ngày     /       /2026</w:t>
      </w:r>
    </w:p>
    <w:p w14:paraId="1C31C544" w14:textId="77777777" w:rsidR="00306415" w:rsidRPr="0034584E" w:rsidRDefault="00306415" w:rsidP="00306415">
      <w:pPr>
        <w:spacing w:before="0" w:after="0"/>
        <w:ind w:firstLine="0"/>
        <w:jc w:val="center"/>
        <w:rPr>
          <w:bCs/>
          <w:i/>
          <w:iCs/>
          <w:sz w:val="28"/>
          <w:szCs w:val="28"/>
          <w:lang w:val="nb-NO"/>
        </w:rPr>
      </w:pPr>
      <w:r w:rsidRPr="0034584E">
        <w:rPr>
          <w:bCs/>
          <w:i/>
          <w:iCs/>
          <w:sz w:val="28"/>
          <w:szCs w:val="28"/>
          <w:lang w:val="nb-NO"/>
        </w:rPr>
        <w:t>của Hội đồng nhân dân tỉnh Hà Tĩnh)</w:t>
      </w:r>
    </w:p>
    <w:p w14:paraId="3C698C55" w14:textId="77777777" w:rsidR="00306415" w:rsidRPr="0034584E" w:rsidRDefault="00306415" w:rsidP="00306415">
      <w:pPr>
        <w:tabs>
          <w:tab w:val="num" w:pos="0"/>
        </w:tabs>
        <w:spacing w:before="0" w:after="0"/>
        <w:ind w:firstLine="0"/>
        <w:jc w:val="center"/>
        <w:rPr>
          <w:b/>
          <w:sz w:val="28"/>
          <w:szCs w:val="28"/>
          <w:lang w:val="nb-NO"/>
        </w:rPr>
      </w:pPr>
      <w:r w:rsidRPr="0034584E">
        <w:rPr>
          <w:b/>
          <w:noProof/>
          <w:sz w:val="28"/>
          <w:szCs w:val="28"/>
        </w:rPr>
        <mc:AlternateContent>
          <mc:Choice Requires="wps">
            <w:drawing>
              <wp:anchor distT="0" distB="0" distL="114300" distR="114300" simplePos="0" relativeHeight="251668992" behindDoc="0" locked="0" layoutInCell="1" allowOverlap="1" wp14:anchorId="417508F2" wp14:editId="41E50C92">
                <wp:simplePos x="0" y="0"/>
                <wp:positionH relativeFrom="margin">
                  <wp:posOffset>1855470</wp:posOffset>
                </wp:positionH>
                <wp:positionV relativeFrom="paragraph">
                  <wp:posOffset>52374</wp:posOffset>
                </wp:positionV>
                <wp:extent cx="2050415" cy="0"/>
                <wp:effectExtent l="0" t="0" r="0" b="0"/>
                <wp:wrapNone/>
                <wp:docPr id="586857211" name="Straight Connector 2"/>
                <wp:cNvGraphicFramePr/>
                <a:graphic xmlns:a="http://schemas.openxmlformats.org/drawingml/2006/main">
                  <a:graphicData uri="http://schemas.microsoft.com/office/word/2010/wordprocessingShape">
                    <wps:wsp>
                      <wps:cNvCnPr/>
                      <wps:spPr>
                        <a:xfrm>
                          <a:off x="0" y="0"/>
                          <a:ext cx="2050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40214F4" id="Straight Connector 2" o:spid="_x0000_s1026" style="position:absolute;z-index:251668992;visibility:visible;mso-wrap-style:square;mso-wrap-distance-left:9pt;mso-wrap-distance-top:0;mso-wrap-distance-right:9pt;mso-wrap-distance-bottom:0;mso-position-horizontal:absolute;mso-position-horizontal-relative:margin;mso-position-vertical:absolute;mso-position-vertical-relative:text" from="146.1pt,4.1pt" to="307.5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" strokecolor="black [3040]">
                <w10:wrap anchorx="margin"/>
              </v:line>
            </w:pict>
          </mc:Fallback>
        </mc:AlternateContent>
      </w:r>
    </w:p>
    <w:p w14:paraId="38396F6C" w14:textId="77777777" w:rsidR="00306415" w:rsidRPr="0034584E" w:rsidRDefault="00306415" w:rsidP="00306415">
      <w:pPr>
        <w:tabs>
          <w:tab w:val="num" w:pos="0"/>
        </w:tabs>
        <w:spacing w:before="0" w:after="0"/>
        <w:ind w:firstLine="0"/>
        <w:jc w:val="center"/>
        <w:rPr>
          <w:b/>
          <w:sz w:val="28"/>
          <w:szCs w:val="28"/>
          <w:lang w:val="nb-NO"/>
        </w:rPr>
      </w:pPr>
    </w:p>
    <w:p w14:paraId="0E745436" w14:textId="77777777" w:rsidR="00306415" w:rsidRPr="0034584E" w:rsidRDefault="00306415" w:rsidP="00306415">
      <w:pPr>
        <w:keepNext/>
        <w:keepLines/>
        <w:spacing w:before="0" w:after="0"/>
        <w:ind w:firstLine="0"/>
        <w:jc w:val="center"/>
        <w:rPr>
          <w:b/>
          <w:sz w:val="26"/>
          <w:szCs w:val="26"/>
        </w:rPr>
      </w:pPr>
      <w:r w:rsidRPr="0034584E">
        <w:rPr>
          <w:b/>
          <w:sz w:val="26"/>
          <w:szCs w:val="26"/>
        </w:rPr>
        <w:t>CỘNG HÒA XÃ HỘI CHỦ NGHĨA VIỆT NAM</w:t>
      </w:r>
    </w:p>
    <w:p w14:paraId="1FCF4428" w14:textId="77777777" w:rsidR="00306415" w:rsidRPr="0034584E" w:rsidRDefault="00306415" w:rsidP="00306415">
      <w:pPr>
        <w:tabs>
          <w:tab w:val="num" w:pos="0"/>
        </w:tabs>
        <w:spacing w:before="0" w:after="0"/>
        <w:ind w:firstLine="0"/>
        <w:jc w:val="center"/>
        <w:rPr>
          <w:b/>
          <w:sz w:val="28"/>
          <w:szCs w:val="28"/>
          <w:lang w:val="nb-NO"/>
        </w:rPr>
      </w:pPr>
      <w:r w:rsidRPr="0034584E">
        <w:rPr>
          <w:b/>
          <w:sz w:val="28"/>
          <w:szCs w:val="28"/>
        </w:rPr>
        <w:t>Độc lập - Tự do - Hạnh phúc</w:t>
      </w:r>
    </w:p>
    <w:bookmarkStart w:id="27" w:name="chuong_pl"/>
    <w:p w14:paraId="6D767045" w14:textId="77777777" w:rsidR="00306415" w:rsidRPr="0034584E" w:rsidRDefault="00306415" w:rsidP="00306415">
      <w:pPr>
        <w:spacing w:before="0" w:after="0"/>
        <w:ind w:firstLine="0"/>
        <w:jc w:val="center"/>
        <w:rPr>
          <w:b/>
          <w:bCs/>
          <w:sz w:val="26"/>
          <w:szCs w:val="26"/>
        </w:rPr>
      </w:pPr>
      <w:r w:rsidRPr="0034584E">
        <w:rPr>
          <w:rFonts w:eastAsia="Times New Roman"/>
          <w:noProof/>
          <w:sz w:val="28"/>
          <w:szCs w:val="28"/>
        </w:rPr>
        <mc:AlternateContent>
          <mc:Choice Requires="wps">
            <w:drawing>
              <wp:anchor distT="0" distB="0" distL="114300" distR="114300" simplePos="0" relativeHeight="251670016" behindDoc="0" locked="0" layoutInCell="1" allowOverlap="1" wp14:anchorId="0B202305" wp14:editId="6AEC3275">
                <wp:simplePos x="0" y="0"/>
                <wp:positionH relativeFrom="column">
                  <wp:posOffset>1845310</wp:posOffset>
                </wp:positionH>
                <wp:positionV relativeFrom="paragraph">
                  <wp:posOffset>22556</wp:posOffset>
                </wp:positionV>
                <wp:extent cx="2050415" cy="0"/>
                <wp:effectExtent l="0" t="0" r="0" b="0"/>
                <wp:wrapNone/>
                <wp:docPr id="68759768" name="Straight Connector 3"/>
                <wp:cNvGraphicFramePr/>
                <a:graphic xmlns:a="http://schemas.openxmlformats.org/drawingml/2006/main">
                  <a:graphicData uri="http://schemas.microsoft.com/office/word/2010/wordprocessingShape">
                    <wps:wsp>
                      <wps:cNvCnPr/>
                      <wps:spPr>
                        <a:xfrm>
                          <a:off x="0" y="0"/>
                          <a:ext cx="2050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249CD58" id="Straight Connector 3"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45.3pt,1.8pt" to="306.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" strokecolor="black [3040]"/>
            </w:pict>
          </mc:Fallback>
        </mc:AlternateContent>
      </w:r>
    </w:p>
    <w:p w14:paraId="73BDFAAE" w14:textId="77777777" w:rsidR="00306415" w:rsidRPr="0034584E" w:rsidRDefault="00306415" w:rsidP="00306415">
      <w:pPr>
        <w:spacing w:before="0" w:after="0"/>
        <w:ind w:firstLine="0"/>
        <w:jc w:val="center"/>
        <w:rPr>
          <w:b/>
          <w:bCs/>
          <w:sz w:val="26"/>
          <w:szCs w:val="26"/>
        </w:rPr>
      </w:pPr>
    </w:p>
    <w:p w14:paraId="5A46C98A" w14:textId="77777777" w:rsidR="00306415" w:rsidRPr="0034584E" w:rsidRDefault="00306415" w:rsidP="00306415">
      <w:pPr>
        <w:spacing w:before="0" w:after="0"/>
        <w:ind w:firstLine="0"/>
        <w:jc w:val="center"/>
        <w:rPr>
          <w:bCs/>
          <w:sz w:val="26"/>
          <w:szCs w:val="26"/>
        </w:rPr>
      </w:pPr>
      <w:r w:rsidRPr="0034584E">
        <w:rPr>
          <w:b/>
          <w:bCs/>
          <w:sz w:val="26"/>
          <w:szCs w:val="26"/>
        </w:rPr>
        <w:t>ĐƠN ĐỀ NGHỊ</w:t>
      </w:r>
      <w:bookmarkEnd w:id="27"/>
    </w:p>
    <w:p w14:paraId="68AE955D" w14:textId="77777777" w:rsidR="00306415" w:rsidRPr="0034584E" w:rsidRDefault="00306415" w:rsidP="00306415">
      <w:pPr>
        <w:spacing w:before="0" w:after="0"/>
        <w:ind w:firstLine="0"/>
        <w:jc w:val="center"/>
        <w:rPr>
          <w:b/>
          <w:bCs/>
          <w:sz w:val="28"/>
          <w:szCs w:val="28"/>
          <w:lang w:val="nb-NO"/>
        </w:rPr>
      </w:pPr>
      <w:bookmarkStart w:id="28" w:name="chuong_pl_name"/>
      <w:r w:rsidRPr="0034584E">
        <w:rPr>
          <w:b/>
          <w:bCs/>
          <w:sz w:val="28"/>
          <w:szCs w:val="28"/>
        </w:rPr>
        <w:t>Hỗ trợ kinh phí theo</w:t>
      </w:r>
      <w:bookmarkEnd w:id="28"/>
      <w:r w:rsidRPr="0034584E">
        <w:rPr>
          <w:b/>
          <w:bCs/>
          <w:sz w:val="28"/>
          <w:szCs w:val="28"/>
        </w:rPr>
        <w:t xml:space="preserve"> </w:t>
      </w:r>
      <w:r w:rsidRPr="0034584E">
        <w:rPr>
          <w:b/>
          <w:bCs/>
          <w:sz w:val="28"/>
          <w:szCs w:val="28"/>
          <w:lang w:val="nb-NO"/>
        </w:rPr>
        <w:t>chính sách phát triển khoa học, công nghệ, đổi mới sáng tạo và chuyển đổi số trên địa bàn tỉnh Hà Tĩnh năm ...</w:t>
      </w:r>
    </w:p>
    <w:p w14:paraId="0CA4EFA6" w14:textId="77777777" w:rsidR="00306415" w:rsidRPr="0034584E" w:rsidRDefault="00306415" w:rsidP="00306415">
      <w:pPr>
        <w:spacing w:before="0" w:after="0"/>
        <w:ind w:firstLine="0"/>
        <w:jc w:val="center"/>
        <w:rPr>
          <w:b/>
          <w:bCs/>
          <w:sz w:val="14"/>
          <w:szCs w:val="14"/>
        </w:rPr>
      </w:pPr>
    </w:p>
    <w:p w14:paraId="2E8A6522" w14:textId="77777777" w:rsidR="00306415" w:rsidRPr="0034584E" w:rsidRDefault="00306415" w:rsidP="00306415">
      <w:pPr>
        <w:spacing w:before="0" w:after="0"/>
        <w:ind w:firstLine="0"/>
        <w:jc w:val="left"/>
        <w:rPr>
          <w:bCs/>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5762"/>
      </w:tblGrid>
      <w:tr w:rsidR="0034584E" w:rsidRPr="0034584E" w14:paraId="2D76990C" w14:textId="77777777" w:rsidTr="00A64663">
        <w:tc>
          <w:tcPr>
            <w:tcW w:w="1824" w:type="pct"/>
          </w:tcPr>
          <w:p w14:paraId="0E569B2D" w14:textId="77777777" w:rsidR="00306415" w:rsidRPr="0034584E" w:rsidRDefault="00306415" w:rsidP="00A64663">
            <w:pPr>
              <w:spacing w:before="0" w:after="0"/>
              <w:ind w:firstLine="0"/>
              <w:jc w:val="right"/>
              <w:rPr>
                <w:sz w:val="28"/>
                <w:szCs w:val="28"/>
              </w:rPr>
            </w:pPr>
            <w:r w:rsidRPr="0034584E">
              <w:rPr>
                <w:sz w:val="28"/>
                <w:szCs w:val="28"/>
              </w:rPr>
              <w:t>Kính gửi:</w:t>
            </w:r>
          </w:p>
        </w:tc>
        <w:tc>
          <w:tcPr>
            <w:tcW w:w="3176" w:type="pct"/>
          </w:tcPr>
          <w:p w14:paraId="2B8BCE50" w14:textId="77777777" w:rsidR="00306415" w:rsidRPr="0034584E" w:rsidRDefault="00306415" w:rsidP="00A64663">
            <w:pPr>
              <w:spacing w:before="0" w:after="0"/>
              <w:ind w:firstLine="0"/>
              <w:jc w:val="left"/>
              <w:rPr>
                <w:sz w:val="28"/>
                <w:szCs w:val="28"/>
              </w:rPr>
            </w:pPr>
          </w:p>
        </w:tc>
      </w:tr>
      <w:tr w:rsidR="0034584E" w:rsidRPr="0034584E" w14:paraId="5CF90E61" w14:textId="77777777" w:rsidTr="00A64663">
        <w:tc>
          <w:tcPr>
            <w:tcW w:w="1824" w:type="pct"/>
          </w:tcPr>
          <w:p w14:paraId="39DA2DDD" w14:textId="77777777" w:rsidR="00306415" w:rsidRPr="0034584E" w:rsidRDefault="00306415" w:rsidP="00A64663">
            <w:pPr>
              <w:spacing w:before="0" w:after="0"/>
              <w:ind w:firstLine="0"/>
              <w:jc w:val="left"/>
              <w:rPr>
                <w:sz w:val="28"/>
                <w:szCs w:val="28"/>
              </w:rPr>
            </w:pPr>
          </w:p>
        </w:tc>
        <w:tc>
          <w:tcPr>
            <w:tcW w:w="3176" w:type="pct"/>
          </w:tcPr>
          <w:p w14:paraId="021E3C39" w14:textId="77777777" w:rsidR="00306415" w:rsidRPr="0034584E" w:rsidRDefault="00306415" w:rsidP="00A64663">
            <w:pPr>
              <w:spacing w:before="0" w:after="0"/>
              <w:ind w:firstLine="0"/>
              <w:jc w:val="left"/>
              <w:rPr>
                <w:sz w:val="28"/>
                <w:szCs w:val="28"/>
              </w:rPr>
            </w:pPr>
            <w:r w:rsidRPr="0034584E">
              <w:rPr>
                <w:sz w:val="28"/>
                <w:szCs w:val="28"/>
              </w:rPr>
              <w:t>- Ủy ban nhân dân tỉnh;</w:t>
            </w:r>
          </w:p>
        </w:tc>
      </w:tr>
      <w:tr w:rsidR="00306415" w:rsidRPr="0034584E" w14:paraId="0BE02A2C" w14:textId="77777777" w:rsidTr="00A64663">
        <w:tc>
          <w:tcPr>
            <w:tcW w:w="1824" w:type="pct"/>
          </w:tcPr>
          <w:p w14:paraId="59A97781" w14:textId="77777777" w:rsidR="00306415" w:rsidRPr="0034584E" w:rsidRDefault="00306415" w:rsidP="00A64663">
            <w:pPr>
              <w:spacing w:before="0" w:after="0"/>
              <w:ind w:firstLine="0"/>
              <w:jc w:val="left"/>
              <w:rPr>
                <w:sz w:val="28"/>
                <w:szCs w:val="28"/>
              </w:rPr>
            </w:pPr>
          </w:p>
        </w:tc>
        <w:tc>
          <w:tcPr>
            <w:tcW w:w="3176" w:type="pct"/>
          </w:tcPr>
          <w:p w14:paraId="30A7AC09" w14:textId="77777777" w:rsidR="00306415" w:rsidRPr="0034584E" w:rsidRDefault="00306415" w:rsidP="00A64663">
            <w:pPr>
              <w:spacing w:before="0" w:after="0"/>
              <w:ind w:firstLine="0"/>
              <w:jc w:val="left"/>
              <w:rPr>
                <w:sz w:val="28"/>
                <w:szCs w:val="28"/>
              </w:rPr>
            </w:pPr>
            <w:r w:rsidRPr="0034584E">
              <w:rPr>
                <w:sz w:val="28"/>
                <w:szCs w:val="28"/>
              </w:rPr>
              <w:t>- Sở Khoa học và Công nghệ</w:t>
            </w:r>
            <w:r w:rsidR="00114347" w:rsidRPr="0034584E">
              <w:rPr>
                <w:sz w:val="28"/>
                <w:szCs w:val="28"/>
              </w:rPr>
              <w:t>;</w:t>
            </w:r>
          </w:p>
          <w:p w14:paraId="555A7FA8" w14:textId="3C84CBEB" w:rsidR="00114347" w:rsidRPr="0034584E" w:rsidRDefault="00114347" w:rsidP="00A64663">
            <w:pPr>
              <w:spacing w:before="0" w:after="0"/>
              <w:ind w:firstLine="0"/>
              <w:jc w:val="left"/>
              <w:rPr>
                <w:sz w:val="28"/>
                <w:szCs w:val="28"/>
              </w:rPr>
            </w:pPr>
            <w:r w:rsidRPr="0034584E">
              <w:rPr>
                <w:sz w:val="28"/>
                <w:szCs w:val="28"/>
              </w:rPr>
              <w:t>- Sở Tài chính.</w:t>
            </w:r>
          </w:p>
        </w:tc>
      </w:tr>
    </w:tbl>
    <w:p w14:paraId="31BEA12B" w14:textId="77777777" w:rsidR="00306415" w:rsidRPr="0034584E" w:rsidRDefault="00306415" w:rsidP="00306415">
      <w:pPr>
        <w:spacing w:before="0" w:after="0"/>
        <w:ind w:firstLine="0"/>
        <w:jc w:val="left"/>
        <w:rPr>
          <w:b/>
          <w:bCs/>
          <w:sz w:val="28"/>
          <w:szCs w:val="28"/>
        </w:rPr>
      </w:pPr>
    </w:p>
    <w:p w14:paraId="7939B786" w14:textId="77777777" w:rsidR="00306415" w:rsidRPr="0034584E" w:rsidRDefault="00306415" w:rsidP="00306415">
      <w:pPr>
        <w:tabs>
          <w:tab w:val="right" w:pos="9356"/>
        </w:tabs>
        <w:spacing w:after="0"/>
        <w:ind w:firstLine="0"/>
        <w:jc w:val="left"/>
        <w:rPr>
          <w:bCs/>
          <w:sz w:val="28"/>
          <w:szCs w:val="28"/>
        </w:rPr>
      </w:pPr>
      <w:r w:rsidRPr="0034584E">
        <w:rPr>
          <w:b/>
          <w:bCs/>
          <w:sz w:val="28"/>
          <w:szCs w:val="28"/>
        </w:rPr>
        <w:t>I. Thông tin về tổ chức, cá nhân</w:t>
      </w:r>
    </w:p>
    <w:p w14:paraId="364285C5"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1. Tên tổ chức, cá nhân:</w:t>
      </w:r>
      <w:r w:rsidRPr="0034584E">
        <w:rPr>
          <w:bCs/>
          <w:sz w:val="28"/>
          <w:szCs w:val="28"/>
        </w:rPr>
        <w:tab/>
      </w:r>
    </w:p>
    <w:p w14:paraId="3112943C"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2. Địa chỉ liên hệ:</w:t>
      </w:r>
      <w:r w:rsidRPr="0034584E">
        <w:rPr>
          <w:bCs/>
          <w:sz w:val="28"/>
          <w:szCs w:val="28"/>
        </w:rPr>
        <w:tab/>
      </w:r>
    </w:p>
    <w:p w14:paraId="30CD8815"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3. Điện thoại liên hệ:</w:t>
      </w:r>
      <w:r w:rsidRPr="0034584E">
        <w:rPr>
          <w:bCs/>
          <w:sz w:val="28"/>
          <w:szCs w:val="28"/>
        </w:rPr>
        <w:tab/>
      </w:r>
    </w:p>
    <w:p w14:paraId="57EA4FA4"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4. Email:</w:t>
      </w:r>
      <w:r w:rsidRPr="0034584E">
        <w:rPr>
          <w:bCs/>
          <w:sz w:val="28"/>
          <w:szCs w:val="28"/>
        </w:rPr>
        <w:tab/>
      </w:r>
    </w:p>
    <w:p w14:paraId="52FE2164"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 xml:space="preserve">5. Đại diện theo pháp luật: </w:t>
      </w:r>
    </w:p>
    <w:p w14:paraId="7A53D8DC"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Họ và tên:</w:t>
      </w:r>
      <w:r w:rsidRPr="0034584E">
        <w:rPr>
          <w:bCs/>
          <w:sz w:val="28"/>
          <w:szCs w:val="28"/>
        </w:rPr>
        <w:tab/>
      </w:r>
    </w:p>
    <w:p w14:paraId="7DB36076"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Chức vụ:</w:t>
      </w:r>
      <w:r w:rsidRPr="0034584E">
        <w:rPr>
          <w:bCs/>
          <w:sz w:val="28"/>
          <w:szCs w:val="28"/>
        </w:rPr>
        <w:tab/>
      </w:r>
    </w:p>
    <w:p w14:paraId="65888879" w14:textId="77777777" w:rsidR="00306415" w:rsidRPr="0034584E" w:rsidRDefault="00306415" w:rsidP="00306415">
      <w:pPr>
        <w:tabs>
          <w:tab w:val="right" w:leader="dot" w:pos="9356"/>
        </w:tabs>
        <w:spacing w:after="0"/>
        <w:ind w:firstLine="0"/>
        <w:rPr>
          <w:bCs/>
          <w:sz w:val="28"/>
          <w:szCs w:val="28"/>
        </w:rPr>
      </w:pPr>
      <w:r w:rsidRPr="0034584E">
        <w:rPr>
          <w:bCs/>
          <w:sz w:val="28"/>
          <w:szCs w:val="28"/>
        </w:rPr>
        <w:t>6………… (1) ………… số …………… do …………… cấp ngày</w:t>
      </w:r>
      <w:r w:rsidRPr="0034584E">
        <w:rPr>
          <w:bCs/>
          <w:sz w:val="28"/>
          <w:szCs w:val="28"/>
        </w:rPr>
        <w:tab/>
      </w:r>
    </w:p>
    <w:p w14:paraId="41E882AB" w14:textId="77777777" w:rsidR="00306415" w:rsidRPr="0034584E" w:rsidRDefault="00306415" w:rsidP="00306415">
      <w:pPr>
        <w:tabs>
          <w:tab w:val="right" w:leader="dot" w:pos="9356"/>
        </w:tabs>
        <w:spacing w:after="0"/>
        <w:ind w:firstLine="0"/>
        <w:rPr>
          <w:bCs/>
          <w:sz w:val="28"/>
          <w:szCs w:val="28"/>
        </w:rPr>
      </w:pPr>
      <w:r w:rsidRPr="0034584E">
        <w:rPr>
          <w:bCs/>
          <w:sz w:val="28"/>
          <w:szCs w:val="28"/>
        </w:rPr>
        <w:t>7. Tên tài khoản: ………….. Số tài khoản: …………. Tại ngân hàng:</w:t>
      </w:r>
      <w:r w:rsidRPr="0034584E">
        <w:rPr>
          <w:bCs/>
          <w:sz w:val="28"/>
          <w:szCs w:val="28"/>
        </w:rPr>
        <w:tab/>
      </w:r>
    </w:p>
    <w:p w14:paraId="0FE9A581" w14:textId="77777777" w:rsidR="00306415" w:rsidRPr="0034584E" w:rsidRDefault="00306415" w:rsidP="00306415">
      <w:pPr>
        <w:spacing w:after="0"/>
        <w:ind w:firstLine="0"/>
        <w:jc w:val="left"/>
        <w:rPr>
          <w:bCs/>
          <w:sz w:val="28"/>
          <w:szCs w:val="28"/>
        </w:rPr>
      </w:pPr>
      <w:r w:rsidRPr="0034584E">
        <w:rPr>
          <w:b/>
          <w:bCs/>
          <w:sz w:val="28"/>
          <w:szCs w:val="28"/>
        </w:rPr>
        <w:t>II. Nội dung đề nghị hỗ trợ</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1"/>
        <w:gridCol w:w="3041"/>
        <w:gridCol w:w="2697"/>
        <w:gridCol w:w="1660"/>
        <w:gridCol w:w="1102"/>
      </w:tblGrid>
      <w:tr w:rsidR="0034584E" w:rsidRPr="0034584E" w14:paraId="58069D75" w14:textId="77777777" w:rsidTr="00A64663">
        <w:trPr>
          <w:tblCellSpacing w:w="0" w:type="dxa"/>
        </w:trPr>
        <w:tc>
          <w:tcPr>
            <w:tcW w:w="304" w:type="pct"/>
            <w:tcBorders>
              <w:top w:val="single" w:sz="8" w:space="0" w:color="auto"/>
              <w:left w:val="single" w:sz="8" w:space="0" w:color="auto"/>
              <w:bottom w:val="nil"/>
              <w:right w:val="nil"/>
            </w:tcBorders>
            <w:vAlign w:val="center"/>
            <w:hideMark/>
          </w:tcPr>
          <w:p w14:paraId="117EEF01" w14:textId="77777777" w:rsidR="00306415" w:rsidRPr="0034584E" w:rsidRDefault="00306415" w:rsidP="00114347">
            <w:pPr>
              <w:spacing w:before="0" w:after="0"/>
              <w:ind w:firstLine="0"/>
              <w:jc w:val="center"/>
              <w:rPr>
                <w:bCs/>
                <w:sz w:val="28"/>
                <w:szCs w:val="28"/>
              </w:rPr>
            </w:pPr>
            <w:r w:rsidRPr="0034584E">
              <w:rPr>
                <w:b/>
                <w:bCs/>
                <w:sz w:val="28"/>
                <w:szCs w:val="28"/>
              </w:rPr>
              <w:t>TT</w:t>
            </w:r>
          </w:p>
        </w:tc>
        <w:tc>
          <w:tcPr>
            <w:tcW w:w="1679" w:type="pct"/>
            <w:tcBorders>
              <w:top w:val="single" w:sz="8" w:space="0" w:color="auto"/>
              <w:left w:val="single" w:sz="8" w:space="0" w:color="auto"/>
              <w:bottom w:val="nil"/>
              <w:right w:val="nil"/>
            </w:tcBorders>
            <w:vAlign w:val="center"/>
            <w:hideMark/>
          </w:tcPr>
          <w:p w14:paraId="4DA3A220" w14:textId="77777777" w:rsidR="00306415" w:rsidRPr="0034584E" w:rsidRDefault="00306415" w:rsidP="00114347">
            <w:pPr>
              <w:spacing w:before="0" w:after="0"/>
              <w:ind w:firstLine="0"/>
              <w:jc w:val="center"/>
              <w:rPr>
                <w:bCs/>
                <w:sz w:val="28"/>
                <w:szCs w:val="28"/>
              </w:rPr>
            </w:pPr>
            <w:r w:rsidRPr="0034584E">
              <w:rPr>
                <w:b/>
                <w:bCs/>
                <w:sz w:val="28"/>
                <w:szCs w:val="28"/>
              </w:rPr>
              <w:t>Nội dung đề nghị hỗ trợ</w:t>
            </w:r>
          </w:p>
        </w:tc>
        <w:tc>
          <w:tcPr>
            <w:tcW w:w="1490" w:type="pct"/>
            <w:tcBorders>
              <w:top w:val="single" w:sz="8" w:space="0" w:color="auto"/>
              <w:left w:val="single" w:sz="8" w:space="0" w:color="auto"/>
              <w:bottom w:val="nil"/>
              <w:right w:val="nil"/>
            </w:tcBorders>
            <w:vAlign w:val="center"/>
            <w:hideMark/>
          </w:tcPr>
          <w:p w14:paraId="198F7846" w14:textId="77777777" w:rsidR="00306415" w:rsidRPr="0034584E" w:rsidRDefault="00306415" w:rsidP="00114347">
            <w:pPr>
              <w:spacing w:before="0" w:after="0"/>
              <w:ind w:firstLine="0"/>
              <w:jc w:val="center"/>
              <w:rPr>
                <w:bCs/>
                <w:sz w:val="28"/>
                <w:szCs w:val="28"/>
              </w:rPr>
            </w:pPr>
            <w:r w:rsidRPr="0034584E">
              <w:rPr>
                <w:b/>
                <w:bCs/>
                <w:sz w:val="28"/>
                <w:szCs w:val="28"/>
              </w:rPr>
              <w:t>Căn cứ hỗ trợ (điểm, khoản, điều...)</w:t>
            </w:r>
          </w:p>
        </w:tc>
        <w:tc>
          <w:tcPr>
            <w:tcW w:w="917" w:type="pct"/>
            <w:tcBorders>
              <w:top w:val="single" w:sz="8" w:space="0" w:color="auto"/>
              <w:left w:val="single" w:sz="8" w:space="0" w:color="auto"/>
              <w:bottom w:val="nil"/>
              <w:right w:val="nil"/>
            </w:tcBorders>
            <w:vAlign w:val="center"/>
            <w:hideMark/>
          </w:tcPr>
          <w:p w14:paraId="3005D652" w14:textId="77777777" w:rsidR="00306415" w:rsidRPr="0034584E" w:rsidRDefault="00306415" w:rsidP="00114347">
            <w:pPr>
              <w:spacing w:before="0" w:after="0"/>
              <w:ind w:firstLine="0"/>
              <w:jc w:val="center"/>
              <w:rPr>
                <w:bCs/>
                <w:sz w:val="28"/>
                <w:szCs w:val="28"/>
              </w:rPr>
            </w:pPr>
            <w:r w:rsidRPr="0034584E">
              <w:rPr>
                <w:b/>
                <w:bCs/>
                <w:sz w:val="28"/>
                <w:szCs w:val="28"/>
              </w:rPr>
              <w:t>Số tiền đề nghị hỗ trợ</w:t>
            </w:r>
          </w:p>
        </w:tc>
        <w:tc>
          <w:tcPr>
            <w:tcW w:w="610" w:type="pct"/>
            <w:tcBorders>
              <w:top w:val="single" w:sz="8" w:space="0" w:color="auto"/>
              <w:left w:val="single" w:sz="8" w:space="0" w:color="auto"/>
              <w:bottom w:val="nil"/>
              <w:right w:val="single" w:sz="8" w:space="0" w:color="auto"/>
            </w:tcBorders>
            <w:vAlign w:val="center"/>
            <w:hideMark/>
          </w:tcPr>
          <w:p w14:paraId="6AFBC6CD" w14:textId="77777777" w:rsidR="00306415" w:rsidRPr="0034584E" w:rsidRDefault="00306415" w:rsidP="00114347">
            <w:pPr>
              <w:spacing w:before="0" w:after="0"/>
              <w:ind w:firstLine="0"/>
              <w:jc w:val="center"/>
              <w:rPr>
                <w:bCs/>
                <w:sz w:val="28"/>
                <w:szCs w:val="28"/>
              </w:rPr>
            </w:pPr>
            <w:r w:rsidRPr="0034584E">
              <w:rPr>
                <w:b/>
                <w:bCs/>
                <w:sz w:val="28"/>
                <w:szCs w:val="28"/>
              </w:rPr>
              <w:t>Ghi chú</w:t>
            </w:r>
          </w:p>
        </w:tc>
      </w:tr>
      <w:tr w:rsidR="0034584E" w:rsidRPr="0034584E" w14:paraId="7CCE8C23" w14:textId="77777777" w:rsidTr="00A64663">
        <w:trPr>
          <w:tblCellSpacing w:w="0" w:type="dxa"/>
        </w:trPr>
        <w:tc>
          <w:tcPr>
            <w:tcW w:w="304" w:type="pct"/>
            <w:tcBorders>
              <w:top w:val="single" w:sz="8" w:space="0" w:color="auto"/>
              <w:left w:val="single" w:sz="8" w:space="0" w:color="auto"/>
              <w:bottom w:val="nil"/>
              <w:right w:val="nil"/>
            </w:tcBorders>
            <w:vAlign w:val="center"/>
            <w:hideMark/>
          </w:tcPr>
          <w:p w14:paraId="10D37C6E" w14:textId="77777777" w:rsidR="00306415" w:rsidRPr="0034584E" w:rsidRDefault="00306415" w:rsidP="00114347">
            <w:pPr>
              <w:spacing w:before="0" w:after="0"/>
              <w:ind w:firstLine="0"/>
              <w:jc w:val="center"/>
              <w:rPr>
                <w:bCs/>
                <w:sz w:val="28"/>
                <w:szCs w:val="28"/>
              </w:rPr>
            </w:pPr>
            <w:r w:rsidRPr="0034584E">
              <w:rPr>
                <w:bCs/>
                <w:sz w:val="28"/>
                <w:szCs w:val="28"/>
              </w:rPr>
              <w:t>1</w:t>
            </w:r>
          </w:p>
        </w:tc>
        <w:tc>
          <w:tcPr>
            <w:tcW w:w="1679" w:type="pct"/>
            <w:tcBorders>
              <w:top w:val="single" w:sz="8" w:space="0" w:color="auto"/>
              <w:left w:val="single" w:sz="8" w:space="0" w:color="auto"/>
              <w:bottom w:val="nil"/>
              <w:right w:val="nil"/>
            </w:tcBorders>
            <w:hideMark/>
          </w:tcPr>
          <w:p w14:paraId="1C594328" w14:textId="77777777" w:rsidR="00306415" w:rsidRPr="0034584E" w:rsidRDefault="00306415" w:rsidP="00114347">
            <w:pPr>
              <w:spacing w:before="0" w:after="0"/>
              <w:ind w:firstLine="0"/>
              <w:jc w:val="left"/>
              <w:rPr>
                <w:bCs/>
                <w:sz w:val="28"/>
                <w:szCs w:val="28"/>
              </w:rPr>
            </w:pPr>
          </w:p>
        </w:tc>
        <w:tc>
          <w:tcPr>
            <w:tcW w:w="1490" w:type="pct"/>
            <w:tcBorders>
              <w:top w:val="single" w:sz="8" w:space="0" w:color="auto"/>
              <w:left w:val="single" w:sz="8" w:space="0" w:color="auto"/>
              <w:bottom w:val="nil"/>
              <w:right w:val="nil"/>
            </w:tcBorders>
            <w:hideMark/>
          </w:tcPr>
          <w:p w14:paraId="27721C0A" w14:textId="77777777" w:rsidR="00306415" w:rsidRPr="0034584E" w:rsidRDefault="00306415" w:rsidP="00114347">
            <w:pPr>
              <w:spacing w:before="0" w:after="0"/>
              <w:ind w:firstLine="0"/>
              <w:jc w:val="left"/>
              <w:rPr>
                <w:bCs/>
                <w:sz w:val="28"/>
                <w:szCs w:val="28"/>
              </w:rPr>
            </w:pPr>
          </w:p>
        </w:tc>
        <w:tc>
          <w:tcPr>
            <w:tcW w:w="917" w:type="pct"/>
            <w:tcBorders>
              <w:top w:val="single" w:sz="8" w:space="0" w:color="auto"/>
              <w:left w:val="single" w:sz="8" w:space="0" w:color="auto"/>
              <w:bottom w:val="nil"/>
              <w:right w:val="nil"/>
            </w:tcBorders>
            <w:hideMark/>
          </w:tcPr>
          <w:p w14:paraId="5FAA828C" w14:textId="77777777" w:rsidR="00306415" w:rsidRPr="0034584E" w:rsidRDefault="00306415" w:rsidP="00114347">
            <w:pPr>
              <w:spacing w:before="0" w:after="0"/>
              <w:ind w:firstLine="0"/>
              <w:jc w:val="left"/>
              <w:rPr>
                <w:bCs/>
                <w:sz w:val="28"/>
                <w:szCs w:val="28"/>
              </w:rPr>
            </w:pPr>
          </w:p>
        </w:tc>
        <w:tc>
          <w:tcPr>
            <w:tcW w:w="610" w:type="pct"/>
            <w:tcBorders>
              <w:top w:val="single" w:sz="8" w:space="0" w:color="auto"/>
              <w:left w:val="single" w:sz="8" w:space="0" w:color="auto"/>
              <w:bottom w:val="nil"/>
              <w:right w:val="single" w:sz="8" w:space="0" w:color="auto"/>
            </w:tcBorders>
            <w:hideMark/>
          </w:tcPr>
          <w:p w14:paraId="2B5F29AD" w14:textId="77777777" w:rsidR="00306415" w:rsidRPr="0034584E" w:rsidRDefault="00306415" w:rsidP="00114347">
            <w:pPr>
              <w:spacing w:before="0" w:after="0"/>
              <w:ind w:firstLine="0"/>
              <w:jc w:val="left"/>
              <w:rPr>
                <w:bCs/>
                <w:sz w:val="28"/>
                <w:szCs w:val="28"/>
              </w:rPr>
            </w:pPr>
          </w:p>
        </w:tc>
      </w:tr>
      <w:tr w:rsidR="0034584E" w:rsidRPr="0034584E" w14:paraId="5771A2C7" w14:textId="77777777" w:rsidTr="00A64663">
        <w:trPr>
          <w:tblCellSpacing w:w="0" w:type="dxa"/>
        </w:trPr>
        <w:tc>
          <w:tcPr>
            <w:tcW w:w="304" w:type="pct"/>
            <w:tcBorders>
              <w:top w:val="single" w:sz="8" w:space="0" w:color="auto"/>
              <w:left w:val="single" w:sz="8" w:space="0" w:color="auto"/>
              <w:bottom w:val="nil"/>
              <w:right w:val="nil"/>
            </w:tcBorders>
            <w:vAlign w:val="center"/>
          </w:tcPr>
          <w:p w14:paraId="1AE3270F" w14:textId="77777777" w:rsidR="00306415" w:rsidRPr="0034584E" w:rsidRDefault="00306415" w:rsidP="00114347">
            <w:pPr>
              <w:spacing w:before="0" w:after="0"/>
              <w:ind w:firstLine="0"/>
              <w:jc w:val="center"/>
              <w:rPr>
                <w:bCs/>
                <w:sz w:val="28"/>
                <w:szCs w:val="28"/>
              </w:rPr>
            </w:pPr>
            <w:r w:rsidRPr="0034584E">
              <w:rPr>
                <w:bCs/>
                <w:sz w:val="28"/>
                <w:szCs w:val="28"/>
              </w:rPr>
              <w:t>2</w:t>
            </w:r>
          </w:p>
        </w:tc>
        <w:tc>
          <w:tcPr>
            <w:tcW w:w="1679" w:type="pct"/>
            <w:tcBorders>
              <w:top w:val="single" w:sz="8" w:space="0" w:color="auto"/>
              <w:left w:val="single" w:sz="8" w:space="0" w:color="auto"/>
              <w:bottom w:val="nil"/>
              <w:right w:val="nil"/>
            </w:tcBorders>
          </w:tcPr>
          <w:p w14:paraId="175E262B" w14:textId="77777777" w:rsidR="00306415" w:rsidRPr="0034584E" w:rsidRDefault="00306415" w:rsidP="00114347">
            <w:pPr>
              <w:spacing w:before="0" w:after="0"/>
              <w:ind w:firstLine="0"/>
              <w:jc w:val="left"/>
              <w:rPr>
                <w:bCs/>
                <w:sz w:val="28"/>
                <w:szCs w:val="28"/>
              </w:rPr>
            </w:pPr>
          </w:p>
        </w:tc>
        <w:tc>
          <w:tcPr>
            <w:tcW w:w="1490" w:type="pct"/>
            <w:tcBorders>
              <w:top w:val="single" w:sz="8" w:space="0" w:color="auto"/>
              <w:left w:val="single" w:sz="8" w:space="0" w:color="auto"/>
              <w:bottom w:val="nil"/>
              <w:right w:val="nil"/>
            </w:tcBorders>
          </w:tcPr>
          <w:p w14:paraId="11EB108C" w14:textId="77777777" w:rsidR="00306415" w:rsidRPr="0034584E" w:rsidRDefault="00306415" w:rsidP="00114347">
            <w:pPr>
              <w:spacing w:before="0" w:after="0"/>
              <w:ind w:firstLine="0"/>
              <w:jc w:val="left"/>
              <w:rPr>
                <w:bCs/>
                <w:sz w:val="28"/>
                <w:szCs w:val="28"/>
              </w:rPr>
            </w:pPr>
          </w:p>
        </w:tc>
        <w:tc>
          <w:tcPr>
            <w:tcW w:w="917" w:type="pct"/>
            <w:tcBorders>
              <w:top w:val="single" w:sz="8" w:space="0" w:color="auto"/>
              <w:left w:val="single" w:sz="8" w:space="0" w:color="auto"/>
              <w:bottom w:val="nil"/>
              <w:right w:val="nil"/>
            </w:tcBorders>
          </w:tcPr>
          <w:p w14:paraId="01E684EF" w14:textId="77777777" w:rsidR="00306415" w:rsidRPr="0034584E" w:rsidRDefault="00306415" w:rsidP="00114347">
            <w:pPr>
              <w:spacing w:before="0" w:after="0"/>
              <w:ind w:firstLine="0"/>
              <w:jc w:val="left"/>
              <w:rPr>
                <w:bCs/>
                <w:sz w:val="28"/>
                <w:szCs w:val="28"/>
              </w:rPr>
            </w:pPr>
          </w:p>
        </w:tc>
        <w:tc>
          <w:tcPr>
            <w:tcW w:w="610" w:type="pct"/>
            <w:tcBorders>
              <w:top w:val="single" w:sz="8" w:space="0" w:color="auto"/>
              <w:left w:val="single" w:sz="8" w:space="0" w:color="auto"/>
              <w:bottom w:val="nil"/>
              <w:right w:val="single" w:sz="8" w:space="0" w:color="auto"/>
            </w:tcBorders>
          </w:tcPr>
          <w:p w14:paraId="03866F8A" w14:textId="77777777" w:rsidR="00306415" w:rsidRPr="0034584E" w:rsidRDefault="00306415" w:rsidP="00114347">
            <w:pPr>
              <w:spacing w:before="0" w:after="0"/>
              <w:ind w:firstLine="0"/>
              <w:jc w:val="left"/>
              <w:rPr>
                <w:bCs/>
                <w:sz w:val="28"/>
                <w:szCs w:val="28"/>
              </w:rPr>
            </w:pPr>
          </w:p>
        </w:tc>
      </w:tr>
      <w:tr w:rsidR="0034584E" w:rsidRPr="0034584E" w14:paraId="5786E9DE" w14:textId="77777777" w:rsidTr="00A64663">
        <w:trPr>
          <w:tblCellSpacing w:w="0" w:type="dxa"/>
        </w:trPr>
        <w:tc>
          <w:tcPr>
            <w:tcW w:w="304" w:type="pct"/>
            <w:tcBorders>
              <w:top w:val="single" w:sz="8" w:space="0" w:color="auto"/>
              <w:left w:val="single" w:sz="8" w:space="0" w:color="auto"/>
              <w:bottom w:val="nil"/>
              <w:right w:val="nil"/>
            </w:tcBorders>
            <w:vAlign w:val="center"/>
          </w:tcPr>
          <w:p w14:paraId="3D7E8C1E" w14:textId="77777777" w:rsidR="00306415" w:rsidRPr="0034584E" w:rsidRDefault="00306415" w:rsidP="00114347">
            <w:pPr>
              <w:spacing w:before="0" w:after="0"/>
              <w:ind w:firstLine="0"/>
              <w:jc w:val="center"/>
              <w:rPr>
                <w:bCs/>
                <w:sz w:val="28"/>
                <w:szCs w:val="28"/>
              </w:rPr>
            </w:pPr>
            <w:r w:rsidRPr="0034584E">
              <w:rPr>
                <w:bCs/>
                <w:sz w:val="28"/>
                <w:szCs w:val="28"/>
              </w:rPr>
              <w:t>3</w:t>
            </w:r>
          </w:p>
        </w:tc>
        <w:tc>
          <w:tcPr>
            <w:tcW w:w="1679" w:type="pct"/>
            <w:tcBorders>
              <w:top w:val="single" w:sz="8" w:space="0" w:color="auto"/>
              <w:left w:val="single" w:sz="8" w:space="0" w:color="auto"/>
              <w:bottom w:val="nil"/>
              <w:right w:val="nil"/>
            </w:tcBorders>
          </w:tcPr>
          <w:p w14:paraId="3AD231AB" w14:textId="77777777" w:rsidR="00306415" w:rsidRPr="0034584E" w:rsidRDefault="00306415" w:rsidP="00114347">
            <w:pPr>
              <w:spacing w:before="0" w:after="0"/>
              <w:ind w:firstLine="0"/>
              <w:jc w:val="left"/>
              <w:rPr>
                <w:bCs/>
                <w:sz w:val="28"/>
                <w:szCs w:val="28"/>
              </w:rPr>
            </w:pPr>
          </w:p>
        </w:tc>
        <w:tc>
          <w:tcPr>
            <w:tcW w:w="1490" w:type="pct"/>
            <w:tcBorders>
              <w:top w:val="single" w:sz="8" w:space="0" w:color="auto"/>
              <w:left w:val="single" w:sz="8" w:space="0" w:color="auto"/>
              <w:bottom w:val="nil"/>
              <w:right w:val="nil"/>
            </w:tcBorders>
          </w:tcPr>
          <w:p w14:paraId="2CC82DA3" w14:textId="77777777" w:rsidR="00306415" w:rsidRPr="0034584E" w:rsidRDefault="00306415" w:rsidP="00114347">
            <w:pPr>
              <w:spacing w:before="0" w:after="0"/>
              <w:ind w:firstLine="0"/>
              <w:jc w:val="left"/>
              <w:rPr>
                <w:bCs/>
                <w:sz w:val="28"/>
                <w:szCs w:val="28"/>
              </w:rPr>
            </w:pPr>
          </w:p>
        </w:tc>
        <w:tc>
          <w:tcPr>
            <w:tcW w:w="917" w:type="pct"/>
            <w:tcBorders>
              <w:top w:val="single" w:sz="8" w:space="0" w:color="auto"/>
              <w:left w:val="single" w:sz="8" w:space="0" w:color="auto"/>
              <w:bottom w:val="nil"/>
              <w:right w:val="nil"/>
            </w:tcBorders>
          </w:tcPr>
          <w:p w14:paraId="168B88C1" w14:textId="77777777" w:rsidR="00306415" w:rsidRPr="0034584E" w:rsidRDefault="00306415" w:rsidP="00114347">
            <w:pPr>
              <w:spacing w:before="0" w:after="0"/>
              <w:ind w:firstLine="0"/>
              <w:jc w:val="left"/>
              <w:rPr>
                <w:bCs/>
                <w:sz w:val="28"/>
                <w:szCs w:val="28"/>
              </w:rPr>
            </w:pPr>
          </w:p>
        </w:tc>
        <w:tc>
          <w:tcPr>
            <w:tcW w:w="610" w:type="pct"/>
            <w:tcBorders>
              <w:top w:val="single" w:sz="8" w:space="0" w:color="auto"/>
              <w:left w:val="single" w:sz="8" w:space="0" w:color="auto"/>
              <w:bottom w:val="nil"/>
              <w:right w:val="single" w:sz="8" w:space="0" w:color="auto"/>
            </w:tcBorders>
          </w:tcPr>
          <w:p w14:paraId="020A12FB" w14:textId="77777777" w:rsidR="00306415" w:rsidRPr="0034584E" w:rsidRDefault="00306415" w:rsidP="00114347">
            <w:pPr>
              <w:spacing w:before="0" w:after="0"/>
              <w:ind w:firstLine="0"/>
              <w:jc w:val="left"/>
              <w:rPr>
                <w:bCs/>
                <w:sz w:val="28"/>
                <w:szCs w:val="28"/>
              </w:rPr>
            </w:pPr>
          </w:p>
        </w:tc>
      </w:tr>
      <w:tr w:rsidR="0034584E" w:rsidRPr="0034584E" w14:paraId="20D0E4C7" w14:textId="77777777" w:rsidTr="00A64663">
        <w:trPr>
          <w:tblCellSpacing w:w="0" w:type="dxa"/>
        </w:trPr>
        <w:tc>
          <w:tcPr>
            <w:tcW w:w="304" w:type="pct"/>
            <w:tcBorders>
              <w:top w:val="single" w:sz="8" w:space="0" w:color="auto"/>
              <w:left w:val="single" w:sz="8" w:space="0" w:color="auto"/>
              <w:bottom w:val="nil"/>
              <w:right w:val="nil"/>
            </w:tcBorders>
            <w:vAlign w:val="center"/>
          </w:tcPr>
          <w:p w14:paraId="6DC6DCD0" w14:textId="77777777" w:rsidR="00306415" w:rsidRPr="0034584E" w:rsidRDefault="00306415" w:rsidP="00114347">
            <w:pPr>
              <w:spacing w:before="0" w:after="0"/>
              <w:ind w:firstLine="0"/>
              <w:jc w:val="center"/>
              <w:rPr>
                <w:bCs/>
                <w:sz w:val="28"/>
                <w:szCs w:val="28"/>
              </w:rPr>
            </w:pPr>
            <w:r w:rsidRPr="0034584E">
              <w:rPr>
                <w:bCs/>
                <w:sz w:val="28"/>
                <w:szCs w:val="28"/>
              </w:rPr>
              <w:t>…</w:t>
            </w:r>
          </w:p>
        </w:tc>
        <w:tc>
          <w:tcPr>
            <w:tcW w:w="1679" w:type="pct"/>
            <w:tcBorders>
              <w:top w:val="single" w:sz="8" w:space="0" w:color="auto"/>
              <w:left w:val="single" w:sz="8" w:space="0" w:color="auto"/>
              <w:bottom w:val="nil"/>
              <w:right w:val="nil"/>
            </w:tcBorders>
          </w:tcPr>
          <w:p w14:paraId="01120F61" w14:textId="77777777" w:rsidR="00306415" w:rsidRPr="0034584E" w:rsidRDefault="00306415" w:rsidP="00114347">
            <w:pPr>
              <w:spacing w:before="0" w:after="0"/>
              <w:ind w:firstLine="0"/>
              <w:jc w:val="left"/>
              <w:rPr>
                <w:bCs/>
                <w:sz w:val="28"/>
                <w:szCs w:val="28"/>
              </w:rPr>
            </w:pPr>
          </w:p>
        </w:tc>
        <w:tc>
          <w:tcPr>
            <w:tcW w:w="1490" w:type="pct"/>
            <w:tcBorders>
              <w:top w:val="single" w:sz="8" w:space="0" w:color="auto"/>
              <w:left w:val="single" w:sz="8" w:space="0" w:color="auto"/>
              <w:bottom w:val="nil"/>
              <w:right w:val="nil"/>
            </w:tcBorders>
          </w:tcPr>
          <w:p w14:paraId="2CE49A70" w14:textId="77777777" w:rsidR="00306415" w:rsidRPr="0034584E" w:rsidRDefault="00306415" w:rsidP="00114347">
            <w:pPr>
              <w:spacing w:before="0" w:after="0"/>
              <w:ind w:firstLine="0"/>
              <w:jc w:val="left"/>
              <w:rPr>
                <w:bCs/>
                <w:sz w:val="28"/>
                <w:szCs w:val="28"/>
              </w:rPr>
            </w:pPr>
          </w:p>
        </w:tc>
        <w:tc>
          <w:tcPr>
            <w:tcW w:w="917" w:type="pct"/>
            <w:tcBorders>
              <w:top w:val="single" w:sz="8" w:space="0" w:color="auto"/>
              <w:left w:val="single" w:sz="8" w:space="0" w:color="auto"/>
              <w:bottom w:val="nil"/>
              <w:right w:val="nil"/>
            </w:tcBorders>
          </w:tcPr>
          <w:p w14:paraId="590575E1" w14:textId="77777777" w:rsidR="00306415" w:rsidRPr="0034584E" w:rsidRDefault="00306415" w:rsidP="00114347">
            <w:pPr>
              <w:spacing w:before="0" w:after="0"/>
              <w:ind w:firstLine="0"/>
              <w:jc w:val="left"/>
              <w:rPr>
                <w:bCs/>
                <w:sz w:val="28"/>
                <w:szCs w:val="28"/>
              </w:rPr>
            </w:pPr>
          </w:p>
        </w:tc>
        <w:tc>
          <w:tcPr>
            <w:tcW w:w="610" w:type="pct"/>
            <w:tcBorders>
              <w:top w:val="single" w:sz="8" w:space="0" w:color="auto"/>
              <w:left w:val="single" w:sz="8" w:space="0" w:color="auto"/>
              <w:bottom w:val="nil"/>
              <w:right w:val="single" w:sz="8" w:space="0" w:color="auto"/>
            </w:tcBorders>
          </w:tcPr>
          <w:p w14:paraId="4188311C" w14:textId="77777777" w:rsidR="00306415" w:rsidRPr="0034584E" w:rsidRDefault="00306415" w:rsidP="00114347">
            <w:pPr>
              <w:spacing w:before="0" w:after="0"/>
              <w:ind w:firstLine="0"/>
              <w:jc w:val="left"/>
              <w:rPr>
                <w:bCs/>
                <w:sz w:val="28"/>
                <w:szCs w:val="28"/>
              </w:rPr>
            </w:pPr>
          </w:p>
        </w:tc>
      </w:tr>
      <w:tr w:rsidR="0034584E" w:rsidRPr="0034584E" w14:paraId="47D41918" w14:textId="77777777" w:rsidTr="00A64663">
        <w:trPr>
          <w:tblCellSpacing w:w="0" w:type="dxa"/>
        </w:trPr>
        <w:tc>
          <w:tcPr>
            <w:tcW w:w="1984" w:type="pct"/>
            <w:gridSpan w:val="2"/>
            <w:tcBorders>
              <w:top w:val="single" w:sz="8" w:space="0" w:color="auto"/>
              <w:left w:val="single" w:sz="8" w:space="0" w:color="auto"/>
              <w:bottom w:val="single" w:sz="8" w:space="0" w:color="auto"/>
              <w:right w:val="nil"/>
            </w:tcBorders>
            <w:hideMark/>
          </w:tcPr>
          <w:p w14:paraId="08E56576" w14:textId="77777777" w:rsidR="00306415" w:rsidRPr="0034584E" w:rsidRDefault="00306415" w:rsidP="00114347">
            <w:pPr>
              <w:spacing w:before="0" w:after="0"/>
              <w:ind w:firstLine="0"/>
              <w:jc w:val="center"/>
              <w:rPr>
                <w:bCs/>
                <w:sz w:val="28"/>
                <w:szCs w:val="28"/>
              </w:rPr>
            </w:pPr>
            <w:r w:rsidRPr="0034584E">
              <w:rPr>
                <w:b/>
                <w:bCs/>
                <w:sz w:val="28"/>
                <w:szCs w:val="28"/>
              </w:rPr>
              <w:t>Tổng:</w:t>
            </w:r>
          </w:p>
        </w:tc>
        <w:tc>
          <w:tcPr>
            <w:tcW w:w="1490" w:type="pct"/>
            <w:tcBorders>
              <w:top w:val="single" w:sz="8" w:space="0" w:color="auto"/>
              <w:left w:val="single" w:sz="8" w:space="0" w:color="auto"/>
              <w:bottom w:val="single" w:sz="8" w:space="0" w:color="auto"/>
              <w:right w:val="nil"/>
            </w:tcBorders>
            <w:hideMark/>
          </w:tcPr>
          <w:p w14:paraId="63721810" w14:textId="77777777" w:rsidR="00306415" w:rsidRPr="0034584E" w:rsidRDefault="00306415" w:rsidP="00114347">
            <w:pPr>
              <w:spacing w:before="0" w:after="0"/>
              <w:ind w:firstLine="0"/>
              <w:jc w:val="left"/>
              <w:rPr>
                <w:bCs/>
                <w:sz w:val="28"/>
                <w:szCs w:val="28"/>
              </w:rPr>
            </w:pPr>
          </w:p>
        </w:tc>
        <w:tc>
          <w:tcPr>
            <w:tcW w:w="917" w:type="pct"/>
            <w:tcBorders>
              <w:top w:val="single" w:sz="8" w:space="0" w:color="auto"/>
              <w:left w:val="single" w:sz="8" w:space="0" w:color="auto"/>
              <w:bottom w:val="single" w:sz="8" w:space="0" w:color="auto"/>
              <w:right w:val="nil"/>
            </w:tcBorders>
            <w:hideMark/>
          </w:tcPr>
          <w:p w14:paraId="2B12007F" w14:textId="77777777" w:rsidR="00306415" w:rsidRPr="0034584E" w:rsidRDefault="00306415" w:rsidP="00114347">
            <w:pPr>
              <w:spacing w:before="0" w:after="0"/>
              <w:ind w:firstLine="0"/>
              <w:jc w:val="left"/>
              <w:rPr>
                <w:bCs/>
                <w:sz w:val="28"/>
                <w:szCs w:val="28"/>
              </w:rPr>
            </w:pPr>
          </w:p>
        </w:tc>
        <w:tc>
          <w:tcPr>
            <w:tcW w:w="610" w:type="pct"/>
            <w:tcBorders>
              <w:top w:val="single" w:sz="8" w:space="0" w:color="auto"/>
              <w:left w:val="single" w:sz="8" w:space="0" w:color="auto"/>
              <w:bottom w:val="single" w:sz="8" w:space="0" w:color="auto"/>
              <w:right w:val="single" w:sz="8" w:space="0" w:color="auto"/>
            </w:tcBorders>
            <w:hideMark/>
          </w:tcPr>
          <w:p w14:paraId="6CA9C414" w14:textId="77777777" w:rsidR="00306415" w:rsidRPr="0034584E" w:rsidRDefault="00306415" w:rsidP="00114347">
            <w:pPr>
              <w:spacing w:before="0" w:after="0"/>
              <w:ind w:firstLine="0"/>
              <w:jc w:val="left"/>
              <w:rPr>
                <w:bCs/>
                <w:sz w:val="28"/>
                <w:szCs w:val="28"/>
              </w:rPr>
            </w:pPr>
          </w:p>
        </w:tc>
      </w:tr>
    </w:tbl>
    <w:p w14:paraId="2ED381DD" w14:textId="77777777" w:rsidR="00306415" w:rsidRPr="0034584E" w:rsidRDefault="00306415" w:rsidP="00306415">
      <w:pPr>
        <w:tabs>
          <w:tab w:val="right" w:leader="dot" w:pos="9356"/>
        </w:tabs>
        <w:spacing w:after="0"/>
        <w:ind w:firstLine="0"/>
        <w:jc w:val="left"/>
        <w:rPr>
          <w:sz w:val="28"/>
          <w:szCs w:val="28"/>
        </w:rPr>
      </w:pPr>
      <w:r w:rsidRPr="0034584E">
        <w:rPr>
          <w:bCs/>
          <w:i/>
          <w:iCs/>
          <w:sz w:val="28"/>
          <w:szCs w:val="28"/>
        </w:rPr>
        <w:t>Số tiền bằng chữ:</w:t>
      </w:r>
      <w:r w:rsidRPr="0034584E">
        <w:rPr>
          <w:sz w:val="28"/>
          <w:szCs w:val="28"/>
        </w:rPr>
        <w:tab/>
      </w:r>
    </w:p>
    <w:p w14:paraId="0329D474" w14:textId="77777777" w:rsidR="00306415" w:rsidRPr="0034584E" w:rsidRDefault="00306415" w:rsidP="00306415">
      <w:pPr>
        <w:spacing w:after="0"/>
        <w:ind w:firstLine="0"/>
        <w:jc w:val="left"/>
        <w:rPr>
          <w:bCs/>
          <w:sz w:val="28"/>
          <w:szCs w:val="28"/>
        </w:rPr>
      </w:pPr>
      <w:r w:rsidRPr="0034584E">
        <w:rPr>
          <w:b/>
          <w:bCs/>
          <w:sz w:val="28"/>
          <w:szCs w:val="28"/>
        </w:rPr>
        <w:t>III. Các tài liệu, hồ sơ gửi kèm gồm có:</w:t>
      </w:r>
    </w:p>
    <w:p w14:paraId="76C81F75"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lastRenderedPageBreak/>
        <w:t xml:space="preserve">1. </w:t>
      </w:r>
      <w:r w:rsidRPr="0034584E">
        <w:rPr>
          <w:bCs/>
          <w:sz w:val="28"/>
          <w:szCs w:val="28"/>
        </w:rPr>
        <w:tab/>
      </w:r>
    </w:p>
    <w:p w14:paraId="766BC9FB"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 xml:space="preserve">2. </w:t>
      </w:r>
      <w:r w:rsidRPr="0034584E">
        <w:rPr>
          <w:bCs/>
          <w:sz w:val="28"/>
          <w:szCs w:val="28"/>
        </w:rPr>
        <w:tab/>
      </w:r>
    </w:p>
    <w:p w14:paraId="2030AA7B" w14:textId="77777777" w:rsidR="00306415" w:rsidRPr="0034584E" w:rsidRDefault="00306415" w:rsidP="00306415">
      <w:pPr>
        <w:tabs>
          <w:tab w:val="right" w:leader="dot" w:pos="9356"/>
        </w:tabs>
        <w:spacing w:after="0"/>
        <w:ind w:firstLine="0"/>
        <w:jc w:val="left"/>
        <w:rPr>
          <w:bCs/>
          <w:sz w:val="28"/>
          <w:szCs w:val="28"/>
        </w:rPr>
      </w:pPr>
      <w:r w:rsidRPr="0034584E">
        <w:rPr>
          <w:bCs/>
          <w:sz w:val="28"/>
          <w:szCs w:val="28"/>
        </w:rPr>
        <w:t xml:space="preserve">3. </w:t>
      </w:r>
      <w:r w:rsidRPr="0034584E">
        <w:rPr>
          <w:bCs/>
          <w:sz w:val="28"/>
          <w:szCs w:val="28"/>
        </w:rPr>
        <w:tab/>
      </w:r>
    </w:p>
    <w:p w14:paraId="0608F3C0" w14:textId="77777777" w:rsidR="00306415" w:rsidRPr="0034584E" w:rsidRDefault="00306415" w:rsidP="00306415">
      <w:pPr>
        <w:spacing w:after="0"/>
        <w:rPr>
          <w:bCs/>
          <w:sz w:val="28"/>
          <w:szCs w:val="28"/>
        </w:rPr>
      </w:pPr>
      <w:r w:rsidRPr="0034584E">
        <w:rPr>
          <w:bCs/>
          <w:sz w:val="28"/>
          <w:szCs w:val="28"/>
        </w:rPr>
        <w:t>Tôi/chúng tôi xin cam kết chịu trách nhiệm hoàn toàn về sự trung thực và sự chính xác của nội dung Đơn đề nghị và hồ sơ kèm theo. Cam kết thực hiện có hiệu quả các nội dung đề nghị hỗ trợ, sử dụng hiệu quả kinh phí khi được Nhà nước hỗ trợ và thực hiện đúng mục đích, quản lý, hạch toán kinh phí đảm bảo theo quy định hiện hành.</w:t>
      </w:r>
    </w:p>
    <w:p w14:paraId="207BAFAB" w14:textId="77777777" w:rsidR="00306415" w:rsidRPr="0034584E" w:rsidRDefault="00306415" w:rsidP="00306415">
      <w:pPr>
        <w:spacing w:after="0"/>
        <w:rPr>
          <w:bCs/>
          <w:sz w:val="28"/>
          <w:szCs w:val="28"/>
        </w:rPr>
      </w:pPr>
      <w:r w:rsidRPr="0034584E">
        <w:rPr>
          <w:bCs/>
          <w:sz w:val="28"/>
          <w:szCs w:val="28"/>
        </w:rPr>
        <w:t>Kính đề nghị Sở Khoa học và Công nghệ xem xét, tổng hợp và trình UBND tỉnh hỗ trợ./.</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tblGrid>
      <w:tr w:rsidR="0034584E" w:rsidRPr="0034584E" w14:paraId="75B20FEB" w14:textId="77777777" w:rsidTr="00A64663">
        <w:tc>
          <w:tcPr>
            <w:tcW w:w="4106" w:type="dxa"/>
          </w:tcPr>
          <w:p w14:paraId="440EFF53" w14:textId="77777777" w:rsidR="00306415" w:rsidRPr="0034584E" w:rsidRDefault="00306415" w:rsidP="00A64663">
            <w:pPr>
              <w:spacing w:before="0" w:after="0"/>
              <w:ind w:firstLine="0"/>
              <w:jc w:val="left"/>
              <w:rPr>
                <w:rFonts w:eastAsia="Times New Roman"/>
                <w:i/>
                <w:iCs/>
                <w:sz w:val="28"/>
                <w:szCs w:val="28"/>
              </w:rPr>
            </w:pPr>
          </w:p>
        </w:tc>
        <w:tc>
          <w:tcPr>
            <w:tcW w:w="4961" w:type="dxa"/>
          </w:tcPr>
          <w:p w14:paraId="0E65E294" w14:textId="77777777" w:rsidR="00306415" w:rsidRPr="0034584E" w:rsidRDefault="00306415" w:rsidP="00A64663">
            <w:pPr>
              <w:spacing w:before="0" w:after="0"/>
              <w:ind w:firstLine="0"/>
              <w:jc w:val="center"/>
              <w:rPr>
                <w:rFonts w:eastAsia="Times New Roman"/>
                <w:i/>
                <w:iCs/>
                <w:sz w:val="28"/>
                <w:szCs w:val="28"/>
              </w:rPr>
            </w:pPr>
            <w:r w:rsidRPr="0034584E">
              <w:rPr>
                <w:rFonts w:eastAsia="Times New Roman"/>
                <w:i/>
                <w:iCs/>
                <w:sz w:val="28"/>
                <w:szCs w:val="28"/>
              </w:rPr>
              <w:t>…, ngày… tháng…năm…</w:t>
            </w:r>
          </w:p>
        </w:tc>
      </w:tr>
      <w:tr w:rsidR="00306415" w:rsidRPr="0034584E" w14:paraId="752DCAAA" w14:textId="77777777" w:rsidTr="00A64663">
        <w:tc>
          <w:tcPr>
            <w:tcW w:w="4106" w:type="dxa"/>
          </w:tcPr>
          <w:p w14:paraId="4B19A780" w14:textId="77777777" w:rsidR="00306415" w:rsidRPr="0034584E" w:rsidRDefault="00306415" w:rsidP="00A64663">
            <w:pPr>
              <w:spacing w:before="0" w:after="0"/>
              <w:ind w:firstLine="0"/>
              <w:jc w:val="left"/>
              <w:rPr>
                <w:rFonts w:eastAsia="Times New Roman"/>
                <w:b/>
                <w:bCs/>
                <w:i/>
                <w:iCs/>
                <w:szCs w:val="24"/>
              </w:rPr>
            </w:pPr>
            <w:r w:rsidRPr="0034584E">
              <w:rPr>
                <w:rFonts w:eastAsia="Times New Roman"/>
                <w:b/>
                <w:bCs/>
                <w:i/>
                <w:iCs/>
                <w:szCs w:val="24"/>
              </w:rPr>
              <w:t>Nơi nhận:</w:t>
            </w:r>
          </w:p>
          <w:p w14:paraId="323BC087" w14:textId="77777777" w:rsidR="00306415" w:rsidRPr="0034584E" w:rsidRDefault="00306415" w:rsidP="00A64663">
            <w:pPr>
              <w:spacing w:before="0" w:after="0"/>
              <w:ind w:firstLine="0"/>
              <w:jc w:val="left"/>
              <w:rPr>
                <w:rFonts w:eastAsia="Times New Roman"/>
                <w:sz w:val="28"/>
                <w:szCs w:val="28"/>
              </w:rPr>
            </w:pPr>
            <w:r w:rsidRPr="0034584E">
              <w:rPr>
                <w:rFonts w:eastAsia="Times New Roman"/>
                <w:sz w:val="28"/>
                <w:szCs w:val="28"/>
              </w:rPr>
              <w:t>- …</w:t>
            </w:r>
          </w:p>
          <w:p w14:paraId="3955CB84" w14:textId="77777777" w:rsidR="00306415" w:rsidRPr="0034584E" w:rsidRDefault="00306415" w:rsidP="00A64663">
            <w:pPr>
              <w:spacing w:before="0" w:after="0"/>
              <w:ind w:firstLine="0"/>
              <w:jc w:val="left"/>
              <w:rPr>
                <w:rFonts w:eastAsia="Times New Roman"/>
                <w:b/>
                <w:bCs/>
                <w:i/>
                <w:iCs/>
                <w:szCs w:val="24"/>
              </w:rPr>
            </w:pPr>
            <w:r w:rsidRPr="0034584E">
              <w:rPr>
                <w:rFonts w:eastAsia="Times New Roman"/>
                <w:sz w:val="28"/>
                <w:szCs w:val="28"/>
              </w:rPr>
              <w:t>- …</w:t>
            </w:r>
          </w:p>
        </w:tc>
        <w:tc>
          <w:tcPr>
            <w:tcW w:w="4961" w:type="dxa"/>
          </w:tcPr>
          <w:p w14:paraId="2B6D63F1" w14:textId="77777777" w:rsidR="00306415" w:rsidRPr="0034584E" w:rsidRDefault="00306415" w:rsidP="00A64663">
            <w:pPr>
              <w:spacing w:before="0" w:after="0"/>
              <w:ind w:firstLine="0"/>
              <w:jc w:val="center"/>
              <w:rPr>
                <w:rFonts w:eastAsia="Times New Roman"/>
                <w:b/>
                <w:bCs/>
                <w:sz w:val="26"/>
                <w:szCs w:val="26"/>
              </w:rPr>
            </w:pPr>
            <w:r w:rsidRPr="0034584E">
              <w:rPr>
                <w:rFonts w:eastAsia="Times New Roman"/>
                <w:b/>
                <w:bCs/>
                <w:sz w:val="26"/>
                <w:szCs w:val="26"/>
              </w:rPr>
              <w:t>ĐẠI DIỆN TỔ CHỨC, CÁ NHÂN</w:t>
            </w:r>
          </w:p>
          <w:p w14:paraId="1E9FD7FD" w14:textId="77777777" w:rsidR="00306415" w:rsidRPr="0034584E" w:rsidRDefault="00306415" w:rsidP="00A64663">
            <w:pPr>
              <w:spacing w:before="0" w:after="0"/>
              <w:ind w:firstLine="0"/>
              <w:jc w:val="center"/>
              <w:rPr>
                <w:rFonts w:eastAsia="Times New Roman"/>
                <w:b/>
                <w:bCs/>
                <w:sz w:val="26"/>
                <w:szCs w:val="26"/>
              </w:rPr>
            </w:pPr>
            <w:r w:rsidRPr="0034584E">
              <w:rPr>
                <w:rFonts w:eastAsia="Times New Roman"/>
                <w:i/>
                <w:iCs/>
                <w:sz w:val="28"/>
                <w:szCs w:val="28"/>
              </w:rPr>
              <w:t>(Ký, ghi rõ họ và tên, đóng dấu nếu có)</w:t>
            </w:r>
          </w:p>
        </w:tc>
      </w:tr>
    </w:tbl>
    <w:p w14:paraId="78C4E014" w14:textId="77777777" w:rsidR="00306415" w:rsidRPr="0034584E" w:rsidRDefault="00306415" w:rsidP="00306415">
      <w:pPr>
        <w:spacing w:after="0"/>
        <w:ind w:firstLine="0"/>
        <w:rPr>
          <w:bCs/>
          <w:sz w:val="28"/>
          <w:szCs w:val="28"/>
        </w:rPr>
      </w:pPr>
    </w:p>
    <w:p w14:paraId="33D55714" w14:textId="77777777" w:rsidR="00306415" w:rsidRPr="0034584E" w:rsidRDefault="00306415" w:rsidP="00306415">
      <w:pPr>
        <w:spacing w:before="0" w:after="0"/>
        <w:ind w:firstLine="0"/>
        <w:rPr>
          <w:bCs/>
          <w:i/>
          <w:iCs/>
          <w:sz w:val="28"/>
          <w:szCs w:val="28"/>
        </w:rPr>
      </w:pPr>
      <w:r w:rsidRPr="0034584E">
        <w:rPr>
          <w:bCs/>
          <w:i/>
          <w:iCs/>
          <w:sz w:val="28"/>
          <w:szCs w:val="28"/>
        </w:rPr>
        <w:t>(1) Giấy chứng nhận đăng ký doanh nghiệp, giấy chứng nhận đăng ký kinh doanh, giấy chứng nhận đăng ký hợp tác xã, hợp đồng hợp tác của tổ hợp tác, giấy chứng nhận đăng ký hộ kinh doanh, quyết định thành lập, căn cước công dân hoặc giấy tờ khác theo quy định của pháp luật.</w:t>
      </w:r>
    </w:p>
    <w:p w14:paraId="6421F2AA" w14:textId="77777777" w:rsidR="004647A2" w:rsidRPr="0034584E" w:rsidRDefault="004647A2">
      <w:pPr>
        <w:spacing w:before="0" w:after="0"/>
        <w:ind w:firstLine="0"/>
        <w:jc w:val="left"/>
        <w:rPr>
          <w:sz w:val="28"/>
          <w:szCs w:val="28"/>
          <w:lang w:val="pt-BR"/>
        </w:rPr>
      </w:pPr>
    </w:p>
    <w:p w14:paraId="36B487A9" w14:textId="09D00B12" w:rsidR="00824829" w:rsidRPr="0034584E" w:rsidRDefault="00824829">
      <w:pPr>
        <w:spacing w:before="0" w:after="0"/>
        <w:ind w:firstLine="0"/>
        <w:jc w:val="left"/>
        <w:rPr>
          <w:sz w:val="28"/>
          <w:szCs w:val="28"/>
          <w:lang w:val="pt-BR"/>
        </w:rPr>
      </w:pPr>
      <w:r w:rsidRPr="0034584E">
        <w:rPr>
          <w:sz w:val="28"/>
          <w:szCs w:val="28"/>
          <w:lang w:val="pt-BR"/>
        </w:rPr>
        <w:br w:type="page"/>
      </w:r>
    </w:p>
    <w:p w14:paraId="00BE8DF7" w14:textId="020CB774" w:rsidR="004D5272" w:rsidRPr="0034584E" w:rsidRDefault="004D5272" w:rsidP="00E30744">
      <w:pPr>
        <w:tabs>
          <w:tab w:val="num" w:pos="0"/>
        </w:tabs>
        <w:spacing w:after="0"/>
        <w:jc w:val="center"/>
        <w:rPr>
          <w:b/>
          <w:sz w:val="28"/>
          <w:szCs w:val="28"/>
          <w:lang w:val="nb-NO"/>
        </w:rPr>
      </w:pPr>
      <w:r w:rsidRPr="0034584E">
        <w:rPr>
          <w:b/>
          <w:sz w:val="28"/>
          <w:szCs w:val="28"/>
          <w:lang w:val="nb-NO"/>
        </w:rPr>
        <w:lastRenderedPageBreak/>
        <w:t>Mẫu số 0</w:t>
      </w:r>
      <w:r w:rsidR="00514190" w:rsidRPr="0034584E">
        <w:rPr>
          <w:b/>
          <w:sz w:val="28"/>
          <w:szCs w:val="28"/>
          <w:lang w:val="nb-NO"/>
        </w:rPr>
        <w:t>3</w:t>
      </w:r>
    </w:p>
    <w:p w14:paraId="2958E7BE" w14:textId="77777777" w:rsidR="004D5272" w:rsidRPr="0034584E" w:rsidRDefault="004D5272" w:rsidP="00E30744">
      <w:pPr>
        <w:spacing w:after="0"/>
        <w:jc w:val="center"/>
        <w:rPr>
          <w:rFonts w:eastAsia="Times New Roman"/>
          <w:b/>
          <w:spacing w:val="-10"/>
          <w:sz w:val="26"/>
          <w:szCs w:val="26"/>
          <w:lang w:val="de-DE"/>
        </w:rPr>
      </w:pPr>
      <w:r w:rsidRPr="0034584E">
        <w:rPr>
          <w:rFonts w:eastAsia="Times New Roman"/>
          <w:b/>
          <w:spacing w:val="-10"/>
          <w:sz w:val="26"/>
          <w:szCs w:val="26"/>
          <w:lang w:val="de-DE"/>
        </w:rPr>
        <w:t>LÝ LỊCH KHOA HỌC</w:t>
      </w:r>
    </w:p>
    <w:p w14:paraId="52BF218A" w14:textId="77777777" w:rsidR="004D5272" w:rsidRPr="0034584E" w:rsidRDefault="004D5272" w:rsidP="00E30744">
      <w:pPr>
        <w:spacing w:after="0"/>
        <w:jc w:val="center"/>
        <w:rPr>
          <w:rFonts w:eastAsia="Times New Roman"/>
          <w:bCs/>
          <w:i/>
          <w:iCs/>
          <w:spacing w:val="-10"/>
          <w:sz w:val="26"/>
          <w:szCs w:val="26"/>
          <w:lang w:val="de-DE"/>
        </w:rPr>
      </w:pPr>
      <w:r w:rsidRPr="0034584E">
        <w:rPr>
          <w:rFonts w:eastAsia="Times New Roman"/>
          <w:bCs/>
          <w:i/>
          <w:iCs/>
          <w:spacing w:val="-10"/>
          <w:sz w:val="26"/>
          <w:szCs w:val="26"/>
          <w:lang w:val="de-DE"/>
        </w:rPr>
        <w:t xml:space="preserve">(Dành cho cá nhân) </w:t>
      </w:r>
    </w:p>
    <w:p w14:paraId="09769559" w14:textId="77777777" w:rsidR="004D5272" w:rsidRPr="0034584E" w:rsidRDefault="004D5272" w:rsidP="00E30744">
      <w:pPr>
        <w:spacing w:after="0"/>
        <w:jc w:val="center"/>
        <w:rPr>
          <w:rFonts w:eastAsia="Times New Roman"/>
          <w:b/>
          <w:spacing w:val="-10"/>
          <w:sz w:val="4"/>
          <w:szCs w:val="4"/>
          <w:lang w:val="de-DE"/>
        </w:rPr>
      </w:pPr>
    </w:p>
    <w:p w14:paraId="254C29D6" w14:textId="77777777" w:rsidR="004D5272" w:rsidRPr="0034584E" w:rsidRDefault="004D5272" w:rsidP="00E30744">
      <w:pPr>
        <w:keepNext/>
        <w:keepLines/>
        <w:spacing w:after="0"/>
        <w:jc w:val="left"/>
        <w:outlineLvl w:val="1"/>
        <w:rPr>
          <w:rFonts w:eastAsiaTheme="majorEastAsia"/>
          <w:b/>
          <w:bCs/>
          <w:sz w:val="26"/>
          <w:szCs w:val="26"/>
          <w:lang w:val="vi-VN"/>
        </w:rPr>
      </w:pPr>
      <w:r w:rsidRPr="0034584E">
        <w:rPr>
          <w:rFonts w:eastAsiaTheme="majorEastAsia"/>
          <w:b/>
          <w:bCs/>
          <w:sz w:val="26"/>
          <w:szCs w:val="26"/>
          <w:lang w:val="vi-VN"/>
        </w:rPr>
        <w:t>I. THÔNG TIN CHUNG</w:t>
      </w:r>
    </w:p>
    <w:p w14:paraId="75EDBA8D" w14:textId="77777777" w:rsidR="004D5272" w:rsidRPr="0034584E" w:rsidRDefault="004D5272" w:rsidP="00E30744">
      <w:pPr>
        <w:spacing w:after="0"/>
        <w:rPr>
          <w:sz w:val="28"/>
          <w:szCs w:val="28"/>
        </w:rPr>
      </w:pPr>
      <w:r w:rsidRPr="0034584E">
        <w:rPr>
          <w:sz w:val="28"/>
          <w:szCs w:val="28"/>
        </w:rPr>
        <w:t>1. Họ và tên: .................................................... Giới tính: ............</w:t>
      </w:r>
    </w:p>
    <w:p w14:paraId="3C1A9BD3" w14:textId="77777777" w:rsidR="004D5272" w:rsidRPr="0034584E" w:rsidRDefault="004D5272" w:rsidP="00E30744">
      <w:pPr>
        <w:spacing w:after="0"/>
        <w:rPr>
          <w:sz w:val="28"/>
          <w:szCs w:val="28"/>
        </w:rPr>
      </w:pPr>
      <w:r w:rsidRPr="0034584E">
        <w:rPr>
          <w:sz w:val="28"/>
          <w:szCs w:val="28"/>
        </w:rPr>
        <w:t>2. Ngày sinh: .......................  Nơi sinh: ........................................</w:t>
      </w:r>
    </w:p>
    <w:p w14:paraId="63D8B701" w14:textId="77777777" w:rsidR="004D5272" w:rsidRPr="0034584E" w:rsidRDefault="004D5272" w:rsidP="00E30744">
      <w:pPr>
        <w:spacing w:after="0"/>
        <w:rPr>
          <w:sz w:val="28"/>
          <w:szCs w:val="28"/>
        </w:rPr>
      </w:pPr>
      <w:r w:rsidRPr="0034584E">
        <w:rPr>
          <w:sz w:val="28"/>
          <w:szCs w:val="28"/>
        </w:rPr>
        <w:t>3. Mã định danh cá nhân: …</w:t>
      </w:r>
    </w:p>
    <w:p w14:paraId="0BF19AE7" w14:textId="77777777" w:rsidR="004D5272" w:rsidRPr="0034584E" w:rsidRDefault="004D5272" w:rsidP="00E30744">
      <w:pPr>
        <w:spacing w:after="0"/>
        <w:rPr>
          <w:sz w:val="28"/>
          <w:szCs w:val="28"/>
        </w:rPr>
      </w:pPr>
      <w:r w:rsidRPr="0034584E">
        <w:rPr>
          <w:sz w:val="28"/>
          <w:szCs w:val="28"/>
        </w:rPr>
        <w:t>4. Chức vụ: …., Cơ quan công tác:.....................</w:t>
      </w:r>
    </w:p>
    <w:p w14:paraId="4ED034DB" w14:textId="77777777" w:rsidR="004D5272" w:rsidRPr="0034584E" w:rsidRDefault="004D5272" w:rsidP="00E30744">
      <w:pPr>
        <w:spacing w:after="0"/>
        <w:rPr>
          <w:sz w:val="28"/>
          <w:szCs w:val="28"/>
        </w:rPr>
      </w:pPr>
      <w:r w:rsidRPr="0034584E">
        <w:rPr>
          <w:sz w:val="28"/>
          <w:szCs w:val="28"/>
        </w:rPr>
        <w:t>5. Địa chỉ liên hệ: .............................................................................</w:t>
      </w:r>
    </w:p>
    <w:p w14:paraId="2488A474" w14:textId="77777777" w:rsidR="004D5272" w:rsidRPr="0034584E" w:rsidRDefault="004D5272" w:rsidP="00E30744">
      <w:pPr>
        <w:spacing w:after="0"/>
        <w:rPr>
          <w:sz w:val="28"/>
          <w:szCs w:val="28"/>
        </w:rPr>
      </w:pPr>
      <w:r w:rsidRPr="0034584E">
        <w:rPr>
          <w:sz w:val="28"/>
          <w:szCs w:val="28"/>
        </w:rPr>
        <w:t>6. Điện thoại: ................................ Email: ..............................................</w:t>
      </w:r>
    </w:p>
    <w:p w14:paraId="2919C963" w14:textId="77777777" w:rsidR="004D5272" w:rsidRPr="0034584E" w:rsidRDefault="004D5272" w:rsidP="00E30744">
      <w:pPr>
        <w:spacing w:after="0"/>
        <w:rPr>
          <w:sz w:val="28"/>
          <w:szCs w:val="28"/>
        </w:rPr>
      </w:pPr>
      <w:r w:rsidRPr="0034584E">
        <w:rPr>
          <w:sz w:val="28"/>
          <w:szCs w:val="28"/>
        </w:rPr>
        <w:t xml:space="preserve">7. Học hàm, học vị: ........................ </w:t>
      </w:r>
    </w:p>
    <w:p w14:paraId="5D4FAD3C" w14:textId="77777777" w:rsidR="004D5272" w:rsidRPr="0034584E" w:rsidRDefault="004D5272" w:rsidP="00E30744">
      <w:pPr>
        <w:spacing w:after="0"/>
        <w:rPr>
          <w:sz w:val="28"/>
          <w:szCs w:val="28"/>
        </w:rPr>
      </w:pPr>
      <w:r w:rsidRPr="0034584E">
        <w:rPr>
          <w:sz w:val="28"/>
          <w:szCs w:val="28"/>
        </w:rPr>
        <w:t>8. Lĩnh vực nghiên cứu/chuyên môn: .................................. Ngành: .....</w:t>
      </w:r>
    </w:p>
    <w:p w14:paraId="54B5C192" w14:textId="77777777" w:rsidR="004D5272" w:rsidRPr="0034584E" w:rsidRDefault="004D5272" w:rsidP="00E30744">
      <w:pPr>
        <w:spacing w:after="0"/>
        <w:rPr>
          <w:sz w:val="28"/>
          <w:szCs w:val="28"/>
        </w:rPr>
      </w:pPr>
      <w:r w:rsidRPr="0034584E">
        <w:rPr>
          <w:sz w:val="28"/>
          <w:szCs w:val="28"/>
        </w:rPr>
        <w:t>Từ khóa tương ứng với hướng nghiên cứu chính, chuyên môn hoạt động: ………………….…………………………………………………………………</w:t>
      </w:r>
    </w:p>
    <w:p w14:paraId="5BCFD1A8" w14:textId="77777777" w:rsidR="004D5272" w:rsidRPr="0034584E" w:rsidRDefault="004D5272" w:rsidP="00E30744">
      <w:pPr>
        <w:spacing w:after="0"/>
        <w:rPr>
          <w:sz w:val="28"/>
          <w:szCs w:val="28"/>
        </w:rPr>
      </w:pPr>
      <w:r w:rsidRPr="0034584E">
        <w:rPr>
          <w:sz w:val="28"/>
          <w:szCs w:val="28"/>
        </w:rPr>
        <w:t xml:space="preserve">9. Ngoại ngữ sử dụng: .............................................................. </w:t>
      </w:r>
    </w:p>
    <w:p w14:paraId="4EAB0F25" w14:textId="77777777" w:rsidR="004D5272" w:rsidRPr="0034584E" w:rsidRDefault="004D5272" w:rsidP="00E30744">
      <w:pPr>
        <w:keepNext/>
        <w:keepLines/>
        <w:spacing w:after="0"/>
        <w:jc w:val="left"/>
        <w:outlineLvl w:val="1"/>
        <w:rPr>
          <w:rFonts w:eastAsiaTheme="majorEastAsia"/>
          <w:b/>
          <w:bCs/>
          <w:sz w:val="26"/>
          <w:szCs w:val="26"/>
          <w:lang w:val="vi-VN"/>
        </w:rPr>
      </w:pPr>
      <w:r w:rsidRPr="0034584E">
        <w:rPr>
          <w:rFonts w:eastAsiaTheme="majorEastAsia"/>
          <w:b/>
          <w:bCs/>
          <w:sz w:val="26"/>
          <w:szCs w:val="26"/>
          <w:lang w:val="vi-VN"/>
        </w:rPr>
        <w:t>II. QUÁ TRÌNH ĐÀO TẠO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812"/>
        <w:gridCol w:w="1812"/>
        <w:gridCol w:w="1812"/>
        <w:gridCol w:w="1812"/>
      </w:tblGrid>
      <w:tr w:rsidR="0034584E" w:rsidRPr="0034584E" w14:paraId="2906413F" w14:textId="77777777" w:rsidTr="00E30744">
        <w:tc>
          <w:tcPr>
            <w:tcW w:w="1000" w:type="pct"/>
            <w:vAlign w:val="center"/>
          </w:tcPr>
          <w:p w14:paraId="1370D49D" w14:textId="77777777" w:rsidR="004D5272" w:rsidRPr="0034584E" w:rsidRDefault="004D5272" w:rsidP="00E30744">
            <w:pPr>
              <w:spacing w:after="0"/>
              <w:ind w:firstLine="32"/>
              <w:jc w:val="center"/>
              <w:rPr>
                <w:b/>
                <w:bCs/>
                <w:szCs w:val="24"/>
              </w:rPr>
            </w:pPr>
            <w:r w:rsidRPr="0034584E">
              <w:rPr>
                <w:b/>
                <w:bCs/>
                <w:szCs w:val="24"/>
              </w:rPr>
              <w:t>Bậc đào tạo</w:t>
            </w:r>
          </w:p>
        </w:tc>
        <w:tc>
          <w:tcPr>
            <w:tcW w:w="1000" w:type="pct"/>
            <w:vAlign w:val="center"/>
          </w:tcPr>
          <w:p w14:paraId="6A993A2A" w14:textId="77777777" w:rsidR="004D5272" w:rsidRPr="0034584E" w:rsidRDefault="004D5272" w:rsidP="00E30744">
            <w:pPr>
              <w:spacing w:after="0"/>
              <w:ind w:firstLine="0"/>
              <w:jc w:val="center"/>
              <w:rPr>
                <w:b/>
                <w:bCs/>
                <w:szCs w:val="24"/>
              </w:rPr>
            </w:pPr>
            <w:r w:rsidRPr="0034584E">
              <w:rPr>
                <w:b/>
                <w:bCs/>
                <w:szCs w:val="24"/>
              </w:rPr>
              <w:t>Ngành đào tạo</w:t>
            </w:r>
          </w:p>
        </w:tc>
        <w:tc>
          <w:tcPr>
            <w:tcW w:w="1000" w:type="pct"/>
            <w:vAlign w:val="center"/>
          </w:tcPr>
          <w:p w14:paraId="135940C4" w14:textId="77777777" w:rsidR="004D5272" w:rsidRPr="0034584E" w:rsidRDefault="004D5272" w:rsidP="00E30744">
            <w:pPr>
              <w:spacing w:after="0"/>
              <w:ind w:firstLine="0"/>
              <w:jc w:val="center"/>
              <w:rPr>
                <w:b/>
                <w:bCs/>
                <w:szCs w:val="24"/>
              </w:rPr>
            </w:pPr>
            <w:r w:rsidRPr="0034584E">
              <w:rPr>
                <w:b/>
                <w:bCs/>
                <w:szCs w:val="24"/>
              </w:rPr>
              <w:t>Cơ sở đào tạo</w:t>
            </w:r>
          </w:p>
        </w:tc>
        <w:tc>
          <w:tcPr>
            <w:tcW w:w="1000" w:type="pct"/>
            <w:vAlign w:val="center"/>
          </w:tcPr>
          <w:p w14:paraId="62165B12" w14:textId="77777777" w:rsidR="004D5272" w:rsidRPr="0034584E" w:rsidRDefault="004D5272" w:rsidP="00E30744">
            <w:pPr>
              <w:spacing w:after="0"/>
              <w:ind w:firstLine="0"/>
              <w:jc w:val="center"/>
              <w:rPr>
                <w:b/>
                <w:bCs/>
                <w:szCs w:val="24"/>
              </w:rPr>
            </w:pPr>
            <w:r w:rsidRPr="0034584E">
              <w:rPr>
                <w:b/>
                <w:bCs/>
                <w:szCs w:val="24"/>
              </w:rPr>
              <w:t>Năm tốt nghiệp</w:t>
            </w:r>
          </w:p>
        </w:tc>
        <w:tc>
          <w:tcPr>
            <w:tcW w:w="1000" w:type="pct"/>
            <w:vAlign w:val="center"/>
          </w:tcPr>
          <w:p w14:paraId="0EB0A067" w14:textId="77777777" w:rsidR="004D5272" w:rsidRPr="0034584E" w:rsidRDefault="004D5272" w:rsidP="00E30744">
            <w:pPr>
              <w:spacing w:after="0"/>
              <w:ind w:firstLine="11"/>
              <w:jc w:val="center"/>
              <w:rPr>
                <w:b/>
                <w:bCs/>
                <w:szCs w:val="24"/>
              </w:rPr>
            </w:pPr>
            <w:r w:rsidRPr="0034584E">
              <w:rPr>
                <w:b/>
                <w:bCs/>
                <w:szCs w:val="24"/>
              </w:rPr>
              <w:t>Hình thức đào tạo</w:t>
            </w:r>
          </w:p>
        </w:tc>
      </w:tr>
      <w:tr w:rsidR="0034584E" w:rsidRPr="0034584E" w14:paraId="70466D69" w14:textId="77777777" w:rsidTr="00A64663">
        <w:tc>
          <w:tcPr>
            <w:tcW w:w="1000" w:type="pct"/>
          </w:tcPr>
          <w:p w14:paraId="7001DFB5" w14:textId="77777777" w:rsidR="004D5272" w:rsidRPr="0034584E" w:rsidRDefault="004D5272" w:rsidP="00E30744">
            <w:pPr>
              <w:spacing w:after="0"/>
              <w:rPr>
                <w:szCs w:val="24"/>
              </w:rPr>
            </w:pPr>
          </w:p>
        </w:tc>
        <w:tc>
          <w:tcPr>
            <w:tcW w:w="1000" w:type="pct"/>
          </w:tcPr>
          <w:p w14:paraId="12F00A15" w14:textId="77777777" w:rsidR="004D5272" w:rsidRPr="0034584E" w:rsidRDefault="004D5272" w:rsidP="00E30744">
            <w:pPr>
              <w:spacing w:after="0"/>
              <w:rPr>
                <w:szCs w:val="24"/>
              </w:rPr>
            </w:pPr>
          </w:p>
        </w:tc>
        <w:tc>
          <w:tcPr>
            <w:tcW w:w="1000" w:type="pct"/>
          </w:tcPr>
          <w:p w14:paraId="1DBF8DB0" w14:textId="77777777" w:rsidR="004D5272" w:rsidRPr="0034584E" w:rsidRDefault="004D5272" w:rsidP="00E30744">
            <w:pPr>
              <w:spacing w:after="0"/>
              <w:rPr>
                <w:szCs w:val="24"/>
              </w:rPr>
            </w:pPr>
          </w:p>
        </w:tc>
        <w:tc>
          <w:tcPr>
            <w:tcW w:w="1000" w:type="pct"/>
          </w:tcPr>
          <w:p w14:paraId="58AB6C68" w14:textId="77777777" w:rsidR="004D5272" w:rsidRPr="0034584E" w:rsidRDefault="004D5272" w:rsidP="00E30744">
            <w:pPr>
              <w:spacing w:after="0"/>
              <w:rPr>
                <w:szCs w:val="24"/>
              </w:rPr>
            </w:pPr>
          </w:p>
        </w:tc>
        <w:tc>
          <w:tcPr>
            <w:tcW w:w="1000" w:type="pct"/>
          </w:tcPr>
          <w:p w14:paraId="436AB8F5" w14:textId="77777777" w:rsidR="004D5272" w:rsidRPr="0034584E" w:rsidRDefault="004D5272" w:rsidP="00E30744">
            <w:pPr>
              <w:spacing w:after="0"/>
              <w:rPr>
                <w:szCs w:val="24"/>
              </w:rPr>
            </w:pPr>
          </w:p>
        </w:tc>
      </w:tr>
      <w:tr w:rsidR="0034584E" w:rsidRPr="0034584E" w14:paraId="4AAD6621" w14:textId="77777777" w:rsidTr="00A64663">
        <w:tc>
          <w:tcPr>
            <w:tcW w:w="1000" w:type="pct"/>
          </w:tcPr>
          <w:p w14:paraId="58E05040" w14:textId="77777777" w:rsidR="004D5272" w:rsidRPr="0034584E" w:rsidRDefault="004D5272" w:rsidP="00E30744">
            <w:pPr>
              <w:spacing w:after="0"/>
              <w:rPr>
                <w:szCs w:val="24"/>
              </w:rPr>
            </w:pPr>
          </w:p>
        </w:tc>
        <w:tc>
          <w:tcPr>
            <w:tcW w:w="1000" w:type="pct"/>
          </w:tcPr>
          <w:p w14:paraId="307391E0" w14:textId="77777777" w:rsidR="004D5272" w:rsidRPr="0034584E" w:rsidRDefault="004D5272" w:rsidP="00E30744">
            <w:pPr>
              <w:spacing w:after="0"/>
              <w:rPr>
                <w:szCs w:val="24"/>
              </w:rPr>
            </w:pPr>
          </w:p>
        </w:tc>
        <w:tc>
          <w:tcPr>
            <w:tcW w:w="1000" w:type="pct"/>
          </w:tcPr>
          <w:p w14:paraId="5CB0040F" w14:textId="77777777" w:rsidR="004D5272" w:rsidRPr="0034584E" w:rsidRDefault="004D5272" w:rsidP="00E30744">
            <w:pPr>
              <w:spacing w:after="0"/>
              <w:rPr>
                <w:szCs w:val="24"/>
              </w:rPr>
            </w:pPr>
          </w:p>
        </w:tc>
        <w:tc>
          <w:tcPr>
            <w:tcW w:w="1000" w:type="pct"/>
          </w:tcPr>
          <w:p w14:paraId="67988A70" w14:textId="77777777" w:rsidR="004D5272" w:rsidRPr="0034584E" w:rsidRDefault="004D5272" w:rsidP="00E30744">
            <w:pPr>
              <w:spacing w:after="0"/>
              <w:rPr>
                <w:szCs w:val="24"/>
              </w:rPr>
            </w:pPr>
          </w:p>
        </w:tc>
        <w:tc>
          <w:tcPr>
            <w:tcW w:w="1000" w:type="pct"/>
          </w:tcPr>
          <w:p w14:paraId="6203E678" w14:textId="77777777" w:rsidR="004D5272" w:rsidRPr="0034584E" w:rsidRDefault="004D5272" w:rsidP="00E30744">
            <w:pPr>
              <w:spacing w:after="0"/>
              <w:rPr>
                <w:szCs w:val="24"/>
              </w:rPr>
            </w:pPr>
          </w:p>
        </w:tc>
      </w:tr>
      <w:tr w:rsidR="0034584E" w:rsidRPr="0034584E" w14:paraId="466E43D9" w14:textId="77777777" w:rsidTr="00A64663">
        <w:tc>
          <w:tcPr>
            <w:tcW w:w="1000" w:type="pct"/>
          </w:tcPr>
          <w:p w14:paraId="7933E656" w14:textId="77777777" w:rsidR="004D5272" w:rsidRPr="0034584E" w:rsidRDefault="004D5272" w:rsidP="00E30744">
            <w:pPr>
              <w:spacing w:after="0"/>
              <w:rPr>
                <w:szCs w:val="24"/>
              </w:rPr>
            </w:pPr>
          </w:p>
        </w:tc>
        <w:tc>
          <w:tcPr>
            <w:tcW w:w="1000" w:type="pct"/>
          </w:tcPr>
          <w:p w14:paraId="57187617" w14:textId="77777777" w:rsidR="004D5272" w:rsidRPr="0034584E" w:rsidRDefault="004D5272" w:rsidP="00E30744">
            <w:pPr>
              <w:spacing w:after="0"/>
              <w:rPr>
                <w:szCs w:val="24"/>
              </w:rPr>
            </w:pPr>
          </w:p>
        </w:tc>
        <w:tc>
          <w:tcPr>
            <w:tcW w:w="1000" w:type="pct"/>
          </w:tcPr>
          <w:p w14:paraId="60772C24" w14:textId="77777777" w:rsidR="004D5272" w:rsidRPr="0034584E" w:rsidRDefault="004D5272" w:rsidP="00E30744">
            <w:pPr>
              <w:spacing w:after="0"/>
              <w:rPr>
                <w:szCs w:val="24"/>
              </w:rPr>
            </w:pPr>
          </w:p>
        </w:tc>
        <w:tc>
          <w:tcPr>
            <w:tcW w:w="1000" w:type="pct"/>
          </w:tcPr>
          <w:p w14:paraId="56E54E79" w14:textId="77777777" w:rsidR="004D5272" w:rsidRPr="0034584E" w:rsidRDefault="004D5272" w:rsidP="00E30744">
            <w:pPr>
              <w:spacing w:after="0"/>
              <w:rPr>
                <w:szCs w:val="24"/>
              </w:rPr>
            </w:pPr>
          </w:p>
        </w:tc>
        <w:tc>
          <w:tcPr>
            <w:tcW w:w="1000" w:type="pct"/>
          </w:tcPr>
          <w:p w14:paraId="3600594A" w14:textId="77777777" w:rsidR="004D5272" w:rsidRPr="0034584E" w:rsidRDefault="004D5272" w:rsidP="00E30744">
            <w:pPr>
              <w:spacing w:after="0"/>
              <w:rPr>
                <w:szCs w:val="24"/>
              </w:rPr>
            </w:pPr>
          </w:p>
        </w:tc>
      </w:tr>
    </w:tbl>
    <w:p w14:paraId="690988DC" w14:textId="77777777" w:rsidR="004D5272" w:rsidRPr="0034584E" w:rsidRDefault="004D5272" w:rsidP="00E30744">
      <w:pPr>
        <w:keepNext/>
        <w:keepLines/>
        <w:spacing w:after="0"/>
        <w:jc w:val="left"/>
        <w:outlineLvl w:val="1"/>
        <w:rPr>
          <w:rFonts w:eastAsiaTheme="majorEastAsia"/>
          <w:b/>
          <w:bCs/>
          <w:sz w:val="26"/>
          <w:szCs w:val="26"/>
          <w:lang w:val="vi-VN"/>
        </w:rPr>
      </w:pPr>
      <w:r w:rsidRPr="0034584E">
        <w:rPr>
          <w:rFonts w:eastAsiaTheme="majorEastAsia"/>
          <w:b/>
          <w:bCs/>
          <w:sz w:val="26"/>
          <w:szCs w:val="26"/>
          <w:lang w:val="vi-VN"/>
        </w:rPr>
        <w:t>III. QUÁ TRÌNH CÔNG TÁC VÀ KINH NGHIỆM CHUYÊN MÔN</w:t>
      </w:r>
    </w:p>
    <w:p w14:paraId="2DD44B25" w14:textId="77777777" w:rsidR="004D5272" w:rsidRPr="0034584E" w:rsidRDefault="004D5272" w:rsidP="00E30744">
      <w:pPr>
        <w:spacing w:after="0"/>
        <w:rPr>
          <w:spacing w:val="-4"/>
          <w:sz w:val="28"/>
          <w:szCs w:val="28"/>
        </w:rPr>
      </w:pPr>
      <w:r w:rsidRPr="0034584E">
        <w:rPr>
          <w:sz w:val="28"/>
          <w:szCs w:val="28"/>
        </w:rPr>
        <w:t>(</w:t>
      </w:r>
      <w:r w:rsidRPr="0034584E">
        <w:rPr>
          <w:spacing w:val="-4"/>
          <w:sz w:val="28"/>
          <w:szCs w:val="28"/>
        </w:rPr>
        <w:t>Tóm tắt tối đa 100 từ về công việc chính, lĩnh vực chuyên môn, kinh nghiệm R&amp;D, chuyển giao công nghệ, quản lý nhiệm vụ KH&amp;CN hoặc đổi mới sáng tạo.)</w:t>
      </w:r>
    </w:p>
    <w:p w14:paraId="4453A182" w14:textId="77777777" w:rsidR="004D5272" w:rsidRPr="0034584E" w:rsidRDefault="004D5272" w:rsidP="00E30744">
      <w:pPr>
        <w:spacing w:after="0"/>
        <w:rPr>
          <w:sz w:val="28"/>
          <w:szCs w:val="28"/>
        </w:rPr>
      </w:pPr>
      <w:r w:rsidRPr="0034584E">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265"/>
        <w:gridCol w:w="2265"/>
        <w:gridCol w:w="2265"/>
      </w:tblGrid>
      <w:tr w:rsidR="0034584E" w:rsidRPr="0034584E" w14:paraId="05984020" w14:textId="77777777" w:rsidTr="00E30744">
        <w:tc>
          <w:tcPr>
            <w:tcW w:w="1250" w:type="pct"/>
            <w:vAlign w:val="center"/>
          </w:tcPr>
          <w:p w14:paraId="5767D49D" w14:textId="77777777" w:rsidR="004D5272" w:rsidRPr="0034584E" w:rsidRDefault="004D5272" w:rsidP="002433DC">
            <w:pPr>
              <w:spacing w:before="0" w:after="0"/>
              <w:ind w:firstLine="0"/>
              <w:jc w:val="center"/>
              <w:rPr>
                <w:b/>
                <w:bCs/>
                <w:szCs w:val="24"/>
              </w:rPr>
            </w:pPr>
            <w:r w:rsidRPr="0034584E">
              <w:rPr>
                <w:b/>
                <w:bCs/>
                <w:szCs w:val="24"/>
              </w:rPr>
              <w:t>Thời gian</w:t>
            </w:r>
          </w:p>
        </w:tc>
        <w:tc>
          <w:tcPr>
            <w:tcW w:w="1250" w:type="pct"/>
            <w:vAlign w:val="center"/>
          </w:tcPr>
          <w:p w14:paraId="45546373" w14:textId="77777777" w:rsidR="004D5272" w:rsidRPr="0034584E" w:rsidRDefault="004D5272" w:rsidP="002433DC">
            <w:pPr>
              <w:spacing w:before="0" w:after="0"/>
              <w:ind w:firstLine="0"/>
              <w:jc w:val="center"/>
              <w:rPr>
                <w:b/>
                <w:bCs/>
                <w:szCs w:val="24"/>
              </w:rPr>
            </w:pPr>
            <w:r w:rsidRPr="0034584E">
              <w:rPr>
                <w:b/>
                <w:bCs/>
                <w:szCs w:val="24"/>
              </w:rPr>
              <w:t>Đơn vị công tác</w:t>
            </w:r>
          </w:p>
        </w:tc>
        <w:tc>
          <w:tcPr>
            <w:tcW w:w="1250" w:type="pct"/>
            <w:vAlign w:val="center"/>
          </w:tcPr>
          <w:p w14:paraId="29C6C5B2" w14:textId="77777777" w:rsidR="002433DC" w:rsidRPr="0034584E" w:rsidRDefault="004D5272" w:rsidP="002433DC">
            <w:pPr>
              <w:spacing w:before="0" w:after="0"/>
              <w:ind w:firstLine="38"/>
              <w:jc w:val="center"/>
              <w:rPr>
                <w:b/>
                <w:bCs/>
                <w:szCs w:val="24"/>
              </w:rPr>
            </w:pPr>
            <w:r w:rsidRPr="0034584E">
              <w:rPr>
                <w:b/>
                <w:bCs/>
                <w:szCs w:val="24"/>
              </w:rPr>
              <w:t>Chức danh/</w:t>
            </w:r>
          </w:p>
          <w:p w14:paraId="51781981" w14:textId="478DE63E" w:rsidR="004D5272" w:rsidRPr="0034584E" w:rsidRDefault="004D5272" w:rsidP="002433DC">
            <w:pPr>
              <w:spacing w:before="0" w:after="0"/>
              <w:ind w:firstLine="38"/>
              <w:jc w:val="center"/>
              <w:rPr>
                <w:b/>
                <w:bCs/>
                <w:szCs w:val="24"/>
              </w:rPr>
            </w:pPr>
            <w:r w:rsidRPr="0034584E">
              <w:rPr>
                <w:b/>
                <w:bCs/>
                <w:szCs w:val="24"/>
              </w:rPr>
              <w:t>chức vụ</w:t>
            </w:r>
          </w:p>
        </w:tc>
        <w:tc>
          <w:tcPr>
            <w:tcW w:w="1250" w:type="pct"/>
            <w:vAlign w:val="center"/>
          </w:tcPr>
          <w:p w14:paraId="5BDEF8AF" w14:textId="77777777" w:rsidR="002433DC" w:rsidRPr="0034584E" w:rsidRDefault="004D5272" w:rsidP="002433DC">
            <w:pPr>
              <w:spacing w:before="0" w:after="0"/>
              <w:ind w:firstLine="36"/>
              <w:jc w:val="center"/>
              <w:rPr>
                <w:b/>
                <w:bCs/>
                <w:szCs w:val="24"/>
              </w:rPr>
            </w:pPr>
            <w:r w:rsidRPr="0034584E">
              <w:rPr>
                <w:b/>
                <w:bCs/>
                <w:szCs w:val="24"/>
              </w:rPr>
              <w:t xml:space="preserve">Lĩnh vực </w:t>
            </w:r>
          </w:p>
          <w:p w14:paraId="077744D4" w14:textId="499B0A17" w:rsidR="004D5272" w:rsidRPr="0034584E" w:rsidRDefault="004D5272" w:rsidP="002433DC">
            <w:pPr>
              <w:spacing w:before="0" w:after="0"/>
              <w:ind w:firstLine="36"/>
              <w:jc w:val="center"/>
              <w:rPr>
                <w:b/>
                <w:bCs/>
                <w:szCs w:val="24"/>
              </w:rPr>
            </w:pPr>
            <w:r w:rsidRPr="0034584E">
              <w:rPr>
                <w:b/>
                <w:bCs/>
                <w:szCs w:val="24"/>
              </w:rPr>
              <w:t>công việc</w:t>
            </w:r>
          </w:p>
        </w:tc>
      </w:tr>
      <w:tr w:rsidR="0034584E" w:rsidRPr="0034584E" w14:paraId="20362725" w14:textId="77777777" w:rsidTr="00A64663">
        <w:tc>
          <w:tcPr>
            <w:tcW w:w="1250" w:type="pct"/>
          </w:tcPr>
          <w:p w14:paraId="3CE0CD90" w14:textId="77777777" w:rsidR="004D5272" w:rsidRPr="0034584E" w:rsidRDefault="004D5272" w:rsidP="002433DC">
            <w:pPr>
              <w:spacing w:before="0" w:after="0"/>
              <w:rPr>
                <w:szCs w:val="24"/>
              </w:rPr>
            </w:pPr>
          </w:p>
        </w:tc>
        <w:tc>
          <w:tcPr>
            <w:tcW w:w="1250" w:type="pct"/>
          </w:tcPr>
          <w:p w14:paraId="173AE129" w14:textId="77777777" w:rsidR="004D5272" w:rsidRPr="0034584E" w:rsidRDefault="004D5272" w:rsidP="002433DC">
            <w:pPr>
              <w:spacing w:before="0" w:after="0"/>
              <w:rPr>
                <w:szCs w:val="24"/>
              </w:rPr>
            </w:pPr>
          </w:p>
        </w:tc>
        <w:tc>
          <w:tcPr>
            <w:tcW w:w="1250" w:type="pct"/>
          </w:tcPr>
          <w:p w14:paraId="48DC9F30" w14:textId="77777777" w:rsidR="004D5272" w:rsidRPr="0034584E" w:rsidRDefault="004D5272" w:rsidP="002433DC">
            <w:pPr>
              <w:spacing w:before="0" w:after="0"/>
              <w:rPr>
                <w:szCs w:val="24"/>
              </w:rPr>
            </w:pPr>
          </w:p>
        </w:tc>
        <w:tc>
          <w:tcPr>
            <w:tcW w:w="1250" w:type="pct"/>
          </w:tcPr>
          <w:p w14:paraId="52D3BE3E" w14:textId="77777777" w:rsidR="004D5272" w:rsidRPr="0034584E" w:rsidRDefault="004D5272" w:rsidP="002433DC">
            <w:pPr>
              <w:spacing w:before="0" w:after="0"/>
              <w:rPr>
                <w:szCs w:val="24"/>
              </w:rPr>
            </w:pPr>
          </w:p>
        </w:tc>
      </w:tr>
    </w:tbl>
    <w:p w14:paraId="58886904" w14:textId="77777777" w:rsidR="004D5272" w:rsidRPr="0034584E" w:rsidRDefault="004D5272" w:rsidP="00E30744">
      <w:pPr>
        <w:keepNext/>
        <w:keepLines/>
        <w:spacing w:after="0"/>
        <w:ind w:firstLine="0"/>
        <w:jc w:val="left"/>
        <w:outlineLvl w:val="1"/>
        <w:rPr>
          <w:rFonts w:eastAsiaTheme="majorEastAsia"/>
          <w:b/>
          <w:bCs/>
          <w:sz w:val="26"/>
          <w:szCs w:val="26"/>
          <w:lang w:val="vi-VN"/>
        </w:rPr>
      </w:pPr>
      <w:r w:rsidRPr="0034584E">
        <w:rPr>
          <w:rFonts w:eastAsiaTheme="majorEastAsia"/>
          <w:b/>
          <w:bCs/>
          <w:sz w:val="26"/>
          <w:szCs w:val="26"/>
          <w:lang w:val="vi-VN"/>
        </w:rPr>
        <w:t xml:space="preserve">IV. KINH NGHIỆM VÀ THÀNH TÍCH NGHIÊN CỨU </w:t>
      </w:r>
    </w:p>
    <w:p w14:paraId="0431AF99" w14:textId="77777777" w:rsidR="004D5272" w:rsidRPr="0034584E" w:rsidRDefault="004D5272" w:rsidP="00E30744">
      <w:pPr>
        <w:spacing w:after="0"/>
        <w:rPr>
          <w:sz w:val="28"/>
          <w:szCs w:val="28"/>
        </w:rPr>
      </w:pPr>
      <w:r w:rsidRPr="0034584E">
        <w:rPr>
          <w:sz w:val="28"/>
          <w:szCs w:val="28"/>
        </w:rPr>
        <w:t>1. Công bố khoa học:</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1115"/>
        <w:gridCol w:w="1125"/>
        <w:gridCol w:w="1461"/>
        <w:gridCol w:w="887"/>
        <w:gridCol w:w="1564"/>
        <w:gridCol w:w="1398"/>
        <w:gridCol w:w="958"/>
      </w:tblGrid>
      <w:tr w:rsidR="0034584E" w:rsidRPr="0034584E" w14:paraId="60D9EB4A" w14:textId="77777777" w:rsidTr="002433DC">
        <w:trPr>
          <w:jc w:val="center"/>
        </w:trPr>
        <w:tc>
          <w:tcPr>
            <w:tcW w:w="283" w:type="pct"/>
            <w:vAlign w:val="center"/>
          </w:tcPr>
          <w:p w14:paraId="012A3EB4" w14:textId="77777777" w:rsidR="004D5272" w:rsidRPr="0034584E" w:rsidRDefault="004D5272" w:rsidP="002433DC">
            <w:pPr>
              <w:spacing w:after="0"/>
              <w:ind w:hanging="142"/>
              <w:jc w:val="center"/>
              <w:rPr>
                <w:rFonts w:eastAsia="SimSun"/>
                <w:b/>
              </w:rPr>
            </w:pPr>
            <w:r w:rsidRPr="0034584E">
              <w:rPr>
                <w:rFonts w:eastAsia="SimSun"/>
                <w:b/>
              </w:rPr>
              <w:t>TT</w:t>
            </w:r>
          </w:p>
        </w:tc>
        <w:tc>
          <w:tcPr>
            <w:tcW w:w="618" w:type="pct"/>
            <w:vAlign w:val="center"/>
          </w:tcPr>
          <w:p w14:paraId="4CB422C2" w14:textId="77777777" w:rsidR="004D5272" w:rsidRPr="0034584E" w:rsidRDefault="004D5272" w:rsidP="002433DC">
            <w:pPr>
              <w:spacing w:after="0"/>
              <w:ind w:firstLine="0"/>
              <w:jc w:val="center"/>
              <w:rPr>
                <w:rFonts w:eastAsia="SimSun"/>
                <w:b/>
              </w:rPr>
            </w:pPr>
            <w:r w:rsidRPr="0034584E">
              <w:rPr>
                <w:rFonts w:eastAsia="SimSun"/>
                <w:b/>
              </w:rPr>
              <w:t>Tên tác giả</w:t>
            </w:r>
          </w:p>
        </w:tc>
        <w:tc>
          <w:tcPr>
            <w:tcW w:w="624" w:type="pct"/>
            <w:vAlign w:val="center"/>
          </w:tcPr>
          <w:p w14:paraId="35A63C21" w14:textId="77777777" w:rsidR="004D5272" w:rsidRPr="0034584E" w:rsidRDefault="004D5272" w:rsidP="002433DC">
            <w:pPr>
              <w:spacing w:after="0"/>
              <w:ind w:firstLine="0"/>
              <w:jc w:val="center"/>
              <w:rPr>
                <w:rFonts w:eastAsia="SimSun"/>
                <w:b/>
              </w:rPr>
            </w:pPr>
            <w:r w:rsidRPr="0034584E">
              <w:rPr>
                <w:rFonts w:eastAsia="SimSun"/>
                <w:b/>
              </w:rPr>
              <w:t>Năm công bố</w:t>
            </w:r>
          </w:p>
        </w:tc>
        <w:tc>
          <w:tcPr>
            <w:tcW w:w="810" w:type="pct"/>
            <w:vAlign w:val="center"/>
          </w:tcPr>
          <w:p w14:paraId="455D8026" w14:textId="77777777" w:rsidR="004D5272" w:rsidRPr="0034584E" w:rsidRDefault="004D5272" w:rsidP="002433DC">
            <w:pPr>
              <w:spacing w:after="0"/>
              <w:ind w:firstLine="0"/>
              <w:jc w:val="center"/>
              <w:rPr>
                <w:rFonts w:eastAsia="SimSun"/>
                <w:b/>
              </w:rPr>
            </w:pPr>
            <w:r w:rsidRPr="0034584E">
              <w:rPr>
                <w:rFonts w:eastAsia="SimSun"/>
                <w:b/>
              </w:rPr>
              <w:t>Tên công trình</w:t>
            </w:r>
          </w:p>
        </w:tc>
        <w:tc>
          <w:tcPr>
            <w:tcW w:w="492" w:type="pct"/>
            <w:vAlign w:val="center"/>
          </w:tcPr>
          <w:p w14:paraId="31A990E1" w14:textId="441341A9" w:rsidR="004D5272" w:rsidRPr="0034584E" w:rsidRDefault="004D5272" w:rsidP="002433DC">
            <w:pPr>
              <w:spacing w:after="0"/>
              <w:ind w:firstLine="0"/>
              <w:jc w:val="center"/>
              <w:rPr>
                <w:rFonts w:eastAsia="SimSun"/>
                <w:b/>
              </w:rPr>
            </w:pPr>
            <w:r w:rsidRPr="0034584E">
              <w:rPr>
                <w:rFonts w:eastAsia="SimSun"/>
                <w:b/>
              </w:rPr>
              <w:t>ISSN/ISBN</w:t>
            </w:r>
            <w:r w:rsidR="002433DC" w:rsidRPr="0034584E">
              <w:rPr>
                <w:rFonts w:eastAsia="SimSun"/>
                <w:b/>
              </w:rPr>
              <w:t xml:space="preserve"> </w:t>
            </w:r>
            <w:r w:rsidRPr="0034584E">
              <w:rPr>
                <w:rFonts w:eastAsia="SimSun"/>
                <w:b/>
              </w:rPr>
              <w:t>(nếu có)</w:t>
            </w:r>
          </w:p>
        </w:tc>
        <w:tc>
          <w:tcPr>
            <w:tcW w:w="867" w:type="pct"/>
            <w:vAlign w:val="center"/>
          </w:tcPr>
          <w:p w14:paraId="5127D2AA" w14:textId="77777777" w:rsidR="004D5272" w:rsidRPr="0034584E" w:rsidRDefault="004D5272" w:rsidP="002433DC">
            <w:pPr>
              <w:spacing w:after="0"/>
              <w:ind w:firstLine="0"/>
              <w:jc w:val="center"/>
              <w:rPr>
                <w:rFonts w:eastAsia="SimSun"/>
                <w:b/>
              </w:rPr>
            </w:pPr>
            <w:r w:rsidRPr="0034584E">
              <w:rPr>
                <w:rFonts w:eastAsia="SimSun"/>
                <w:b/>
              </w:rPr>
              <w:t>Phân loại</w:t>
            </w:r>
            <w:r w:rsidRPr="0034584E">
              <w:rPr>
                <w:rFonts w:eastAsia="SimSun"/>
                <w:b/>
                <w:vertAlign w:val="superscript"/>
              </w:rPr>
              <w:footnoteReference w:id="1"/>
            </w:r>
          </w:p>
        </w:tc>
        <w:tc>
          <w:tcPr>
            <w:tcW w:w="775" w:type="pct"/>
            <w:vAlign w:val="center"/>
          </w:tcPr>
          <w:p w14:paraId="7FC9B62B" w14:textId="77777777" w:rsidR="004D5272" w:rsidRPr="0034584E" w:rsidRDefault="004D5272" w:rsidP="002433DC">
            <w:pPr>
              <w:spacing w:after="0"/>
              <w:ind w:firstLine="0"/>
              <w:jc w:val="center"/>
              <w:rPr>
                <w:rFonts w:eastAsia="SimSun"/>
                <w:b/>
              </w:rPr>
            </w:pPr>
            <w:r w:rsidRPr="0034584E">
              <w:rPr>
                <w:rFonts w:eastAsia="SimSun"/>
                <w:b/>
              </w:rPr>
              <w:t>Minh chứng</w:t>
            </w:r>
          </w:p>
        </w:tc>
        <w:tc>
          <w:tcPr>
            <w:tcW w:w="532" w:type="pct"/>
            <w:vAlign w:val="center"/>
          </w:tcPr>
          <w:p w14:paraId="785E9DD5" w14:textId="77777777" w:rsidR="004D5272" w:rsidRPr="0034584E" w:rsidRDefault="004D5272" w:rsidP="002433DC">
            <w:pPr>
              <w:spacing w:after="0"/>
              <w:ind w:firstLine="0"/>
              <w:jc w:val="center"/>
              <w:rPr>
                <w:rFonts w:eastAsia="SimSun"/>
                <w:b/>
              </w:rPr>
            </w:pPr>
            <w:r w:rsidRPr="0034584E">
              <w:rPr>
                <w:rFonts w:eastAsia="SimSun"/>
                <w:b/>
              </w:rPr>
              <w:t>Ghi chú</w:t>
            </w:r>
          </w:p>
        </w:tc>
      </w:tr>
      <w:tr w:rsidR="0034584E" w:rsidRPr="0034584E" w14:paraId="3AD01447" w14:textId="77777777" w:rsidTr="002433DC">
        <w:trPr>
          <w:jc w:val="center"/>
        </w:trPr>
        <w:tc>
          <w:tcPr>
            <w:tcW w:w="283" w:type="pct"/>
            <w:vAlign w:val="center"/>
          </w:tcPr>
          <w:p w14:paraId="232459EA" w14:textId="77777777" w:rsidR="004D5272" w:rsidRPr="0034584E" w:rsidRDefault="004D5272" w:rsidP="00E30744">
            <w:pPr>
              <w:spacing w:after="0"/>
              <w:ind w:hanging="142"/>
              <w:jc w:val="center"/>
              <w:rPr>
                <w:rFonts w:eastAsia="SimSun"/>
                <w:bCs/>
              </w:rPr>
            </w:pPr>
          </w:p>
        </w:tc>
        <w:tc>
          <w:tcPr>
            <w:tcW w:w="618" w:type="pct"/>
            <w:vAlign w:val="center"/>
          </w:tcPr>
          <w:p w14:paraId="449A2C4A" w14:textId="77777777" w:rsidR="004D5272" w:rsidRPr="0034584E" w:rsidRDefault="004D5272" w:rsidP="00E30744">
            <w:pPr>
              <w:spacing w:after="0"/>
              <w:jc w:val="center"/>
              <w:rPr>
                <w:rFonts w:eastAsia="SimSun"/>
                <w:bCs/>
              </w:rPr>
            </w:pPr>
          </w:p>
        </w:tc>
        <w:tc>
          <w:tcPr>
            <w:tcW w:w="624" w:type="pct"/>
            <w:vAlign w:val="center"/>
          </w:tcPr>
          <w:p w14:paraId="69A1FB41" w14:textId="77777777" w:rsidR="004D5272" w:rsidRPr="0034584E" w:rsidRDefault="004D5272" w:rsidP="00E30744">
            <w:pPr>
              <w:spacing w:after="0"/>
              <w:jc w:val="center"/>
              <w:rPr>
                <w:rFonts w:eastAsia="SimSun"/>
                <w:bCs/>
              </w:rPr>
            </w:pPr>
          </w:p>
        </w:tc>
        <w:tc>
          <w:tcPr>
            <w:tcW w:w="810" w:type="pct"/>
            <w:vAlign w:val="center"/>
          </w:tcPr>
          <w:p w14:paraId="0630EDCB" w14:textId="77777777" w:rsidR="004D5272" w:rsidRPr="0034584E" w:rsidRDefault="004D5272" w:rsidP="00E30744">
            <w:pPr>
              <w:spacing w:after="0"/>
              <w:jc w:val="center"/>
              <w:rPr>
                <w:rFonts w:eastAsia="SimSun"/>
                <w:bCs/>
              </w:rPr>
            </w:pPr>
          </w:p>
        </w:tc>
        <w:tc>
          <w:tcPr>
            <w:tcW w:w="492" w:type="pct"/>
            <w:vAlign w:val="center"/>
          </w:tcPr>
          <w:p w14:paraId="1E1F3DEB" w14:textId="77777777" w:rsidR="004D5272" w:rsidRPr="0034584E" w:rsidRDefault="004D5272" w:rsidP="00E30744">
            <w:pPr>
              <w:spacing w:after="0"/>
              <w:jc w:val="center"/>
              <w:rPr>
                <w:rFonts w:eastAsia="SimSun"/>
                <w:bCs/>
              </w:rPr>
            </w:pPr>
          </w:p>
        </w:tc>
        <w:tc>
          <w:tcPr>
            <w:tcW w:w="867" w:type="pct"/>
            <w:vAlign w:val="center"/>
          </w:tcPr>
          <w:p w14:paraId="2F972A8D" w14:textId="77777777" w:rsidR="004D5272" w:rsidRPr="0034584E" w:rsidRDefault="004D5272" w:rsidP="00E30744">
            <w:pPr>
              <w:spacing w:after="0"/>
              <w:jc w:val="center"/>
              <w:rPr>
                <w:rFonts w:eastAsia="SimSun"/>
                <w:bCs/>
              </w:rPr>
            </w:pPr>
          </w:p>
        </w:tc>
        <w:tc>
          <w:tcPr>
            <w:tcW w:w="775" w:type="pct"/>
            <w:vAlign w:val="center"/>
          </w:tcPr>
          <w:p w14:paraId="55483651" w14:textId="77777777" w:rsidR="004D5272" w:rsidRPr="0034584E" w:rsidRDefault="004D5272" w:rsidP="00E30744">
            <w:pPr>
              <w:spacing w:after="0"/>
              <w:jc w:val="center"/>
              <w:rPr>
                <w:rFonts w:eastAsia="SimSun"/>
                <w:bCs/>
              </w:rPr>
            </w:pPr>
          </w:p>
        </w:tc>
        <w:tc>
          <w:tcPr>
            <w:tcW w:w="532" w:type="pct"/>
            <w:vAlign w:val="center"/>
          </w:tcPr>
          <w:p w14:paraId="4E58AC20" w14:textId="77777777" w:rsidR="004D5272" w:rsidRPr="0034584E" w:rsidRDefault="004D5272" w:rsidP="00E30744">
            <w:pPr>
              <w:spacing w:after="0"/>
              <w:jc w:val="center"/>
              <w:rPr>
                <w:rFonts w:eastAsia="SimSun"/>
                <w:bCs/>
              </w:rPr>
            </w:pPr>
          </w:p>
        </w:tc>
      </w:tr>
      <w:tr w:rsidR="0034584E" w:rsidRPr="0034584E" w14:paraId="617E977A" w14:textId="77777777" w:rsidTr="002433DC">
        <w:trPr>
          <w:jc w:val="center"/>
        </w:trPr>
        <w:tc>
          <w:tcPr>
            <w:tcW w:w="283" w:type="pct"/>
            <w:vAlign w:val="center"/>
          </w:tcPr>
          <w:p w14:paraId="5BA6BAAA" w14:textId="77777777" w:rsidR="004D5272" w:rsidRPr="0034584E" w:rsidRDefault="004D5272" w:rsidP="00E30744">
            <w:pPr>
              <w:spacing w:after="0"/>
              <w:ind w:hanging="142"/>
              <w:jc w:val="center"/>
              <w:rPr>
                <w:rFonts w:eastAsia="SimSun"/>
                <w:bCs/>
              </w:rPr>
            </w:pPr>
          </w:p>
        </w:tc>
        <w:tc>
          <w:tcPr>
            <w:tcW w:w="618" w:type="pct"/>
            <w:vAlign w:val="center"/>
          </w:tcPr>
          <w:p w14:paraId="2653E18D" w14:textId="77777777" w:rsidR="004D5272" w:rsidRPr="0034584E" w:rsidRDefault="004D5272" w:rsidP="00E30744">
            <w:pPr>
              <w:spacing w:after="0"/>
              <w:jc w:val="center"/>
              <w:rPr>
                <w:rFonts w:eastAsia="SimSun"/>
                <w:bCs/>
              </w:rPr>
            </w:pPr>
          </w:p>
        </w:tc>
        <w:tc>
          <w:tcPr>
            <w:tcW w:w="624" w:type="pct"/>
            <w:vAlign w:val="center"/>
          </w:tcPr>
          <w:p w14:paraId="7B00B73C" w14:textId="77777777" w:rsidR="004D5272" w:rsidRPr="0034584E" w:rsidRDefault="004D5272" w:rsidP="00E30744">
            <w:pPr>
              <w:spacing w:after="0"/>
              <w:jc w:val="center"/>
              <w:rPr>
                <w:rFonts w:eastAsia="SimSun"/>
                <w:bCs/>
              </w:rPr>
            </w:pPr>
          </w:p>
        </w:tc>
        <w:tc>
          <w:tcPr>
            <w:tcW w:w="810" w:type="pct"/>
            <w:vAlign w:val="center"/>
          </w:tcPr>
          <w:p w14:paraId="658270E8" w14:textId="77777777" w:rsidR="004D5272" w:rsidRPr="0034584E" w:rsidRDefault="004D5272" w:rsidP="00E30744">
            <w:pPr>
              <w:spacing w:after="0"/>
              <w:jc w:val="center"/>
              <w:rPr>
                <w:rFonts w:eastAsia="SimSun"/>
                <w:bCs/>
              </w:rPr>
            </w:pPr>
          </w:p>
        </w:tc>
        <w:tc>
          <w:tcPr>
            <w:tcW w:w="492" w:type="pct"/>
            <w:vAlign w:val="center"/>
          </w:tcPr>
          <w:p w14:paraId="583254B6" w14:textId="77777777" w:rsidR="004D5272" w:rsidRPr="0034584E" w:rsidRDefault="004D5272" w:rsidP="00E30744">
            <w:pPr>
              <w:spacing w:after="0"/>
              <w:jc w:val="center"/>
              <w:rPr>
                <w:rFonts w:eastAsia="SimSun"/>
                <w:bCs/>
              </w:rPr>
            </w:pPr>
          </w:p>
        </w:tc>
        <w:tc>
          <w:tcPr>
            <w:tcW w:w="867" w:type="pct"/>
            <w:vAlign w:val="center"/>
          </w:tcPr>
          <w:p w14:paraId="1DE8C18E" w14:textId="77777777" w:rsidR="004D5272" w:rsidRPr="0034584E" w:rsidRDefault="004D5272" w:rsidP="00E30744">
            <w:pPr>
              <w:spacing w:after="0"/>
              <w:jc w:val="center"/>
              <w:rPr>
                <w:rFonts w:eastAsia="SimSun"/>
                <w:bCs/>
              </w:rPr>
            </w:pPr>
          </w:p>
        </w:tc>
        <w:tc>
          <w:tcPr>
            <w:tcW w:w="775" w:type="pct"/>
            <w:vAlign w:val="center"/>
          </w:tcPr>
          <w:p w14:paraId="05562C99" w14:textId="77777777" w:rsidR="004D5272" w:rsidRPr="0034584E" w:rsidRDefault="004D5272" w:rsidP="00E30744">
            <w:pPr>
              <w:spacing w:after="0"/>
              <w:jc w:val="center"/>
              <w:rPr>
                <w:rFonts w:eastAsia="SimSun"/>
                <w:bCs/>
              </w:rPr>
            </w:pPr>
          </w:p>
        </w:tc>
        <w:tc>
          <w:tcPr>
            <w:tcW w:w="532" w:type="pct"/>
            <w:vAlign w:val="center"/>
          </w:tcPr>
          <w:p w14:paraId="55F98C0C" w14:textId="77777777" w:rsidR="004D5272" w:rsidRPr="0034584E" w:rsidRDefault="004D5272" w:rsidP="00E30744">
            <w:pPr>
              <w:spacing w:after="0"/>
              <w:jc w:val="center"/>
              <w:rPr>
                <w:rFonts w:eastAsia="SimSun"/>
                <w:bCs/>
              </w:rPr>
            </w:pPr>
          </w:p>
        </w:tc>
      </w:tr>
    </w:tbl>
    <w:p w14:paraId="50860B78" w14:textId="77777777" w:rsidR="004D5272" w:rsidRPr="0034584E" w:rsidRDefault="004D5272" w:rsidP="00E30744">
      <w:pPr>
        <w:spacing w:after="0"/>
        <w:rPr>
          <w:sz w:val="28"/>
          <w:szCs w:val="28"/>
        </w:rPr>
      </w:pPr>
      <w:r w:rsidRPr="0034584E">
        <w:rPr>
          <w:sz w:val="28"/>
          <w:szCs w:val="28"/>
        </w:rPr>
        <w:t>2. Văn bằng bảo hộ quyền sở hữu trí tuệ: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41"/>
        <w:gridCol w:w="1256"/>
        <w:gridCol w:w="1629"/>
        <w:gridCol w:w="948"/>
        <w:gridCol w:w="1834"/>
        <w:gridCol w:w="1584"/>
      </w:tblGrid>
      <w:tr w:rsidR="0034584E" w:rsidRPr="0034584E" w14:paraId="4E1ADDF7" w14:textId="77777777" w:rsidTr="00A64663">
        <w:trPr>
          <w:trHeight w:val="1151"/>
          <w:jc w:val="center"/>
        </w:trPr>
        <w:tc>
          <w:tcPr>
            <w:tcW w:w="314" w:type="pct"/>
            <w:vAlign w:val="center"/>
          </w:tcPr>
          <w:p w14:paraId="4172E6DE" w14:textId="77777777" w:rsidR="004D5272" w:rsidRPr="0034584E" w:rsidRDefault="004D5272" w:rsidP="002433DC">
            <w:pPr>
              <w:spacing w:after="0"/>
              <w:ind w:hanging="142"/>
              <w:jc w:val="center"/>
              <w:rPr>
                <w:rFonts w:eastAsia="SimSun"/>
                <w:b/>
              </w:rPr>
            </w:pPr>
            <w:r w:rsidRPr="0034584E">
              <w:rPr>
                <w:rFonts w:eastAsia="SimSun"/>
                <w:b/>
              </w:rPr>
              <w:t>TT</w:t>
            </w:r>
          </w:p>
        </w:tc>
        <w:tc>
          <w:tcPr>
            <w:tcW w:w="685" w:type="pct"/>
            <w:vAlign w:val="center"/>
          </w:tcPr>
          <w:p w14:paraId="700F982E" w14:textId="77777777" w:rsidR="004D5272" w:rsidRPr="0034584E" w:rsidRDefault="004D5272" w:rsidP="002433DC">
            <w:pPr>
              <w:spacing w:after="0"/>
              <w:ind w:firstLine="0"/>
              <w:jc w:val="center"/>
              <w:rPr>
                <w:rFonts w:eastAsia="SimSun"/>
                <w:b/>
              </w:rPr>
            </w:pPr>
            <w:r w:rsidRPr="0034584E">
              <w:rPr>
                <w:rFonts w:eastAsia="SimSun"/>
                <w:b/>
              </w:rPr>
              <w:t>Tên tác giả</w:t>
            </w:r>
          </w:p>
        </w:tc>
        <w:tc>
          <w:tcPr>
            <w:tcW w:w="693" w:type="pct"/>
            <w:vAlign w:val="center"/>
          </w:tcPr>
          <w:p w14:paraId="214E0C22" w14:textId="77777777" w:rsidR="004D5272" w:rsidRPr="0034584E" w:rsidRDefault="004D5272" w:rsidP="002433DC">
            <w:pPr>
              <w:spacing w:after="0"/>
              <w:ind w:firstLine="0"/>
              <w:jc w:val="center"/>
              <w:rPr>
                <w:rFonts w:eastAsia="SimSun"/>
                <w:b/>
              </w:rPr>
            </w:pPr>
            <w:r w:rsidRPr="0034584E">
              <w:rPr>
                <w:rFonts w:eastAsia="SimSun"/>
                <w:b/>
              </w:rPr>
              <w:t>Năm cấp bằng</w:t>
            </w:r>
          </w:p>
        </w:tc>
        <w:tc>
          <w:tcPr>
            <w:tcW w:w="899" w:type="pct"/>
            <w:vAlign w:val="center"/>
          </w:tcPr>
          <w:p w14:paraId="4A342BB9" w14:textId="77777777" w:rsidR="004D5272" w:rsidRPr="0034584E" w:rsidRDefault="004D5272" w:rsidP="002433DC">
            <w:pPr>
              <w:spacing w:after="0"/>
              <w:ind w:firstLine="0"/>
              <w:jc w:val="center"/>
              <w:rPr>
                <w:rFonts w:eastAsia="SimSun"/>
                <w:b/>
              </w:rPr>
            </w:pPr>
            <w:r w:rsidRPr="0034584E">
              <w:rPr>
                <w:rFonts w:eastAsia="SimSun"/>
                <w:b/>
              </w:rPr>
              <w:t>Tên văn bằng</w:t>
            </w:r>
          </w:p>
        </w:tc>
        <w:tc>
          <w:tcPr>
            <w:tcW w:w="523" w:type="pct"/>
            <w:vAlign w:val="center"/>
          </w:tcPr>
          <w:p w14:paraId="4E7E3AF6" w14:textId="77777777" w:rsidR="004D5272" w:rsidRPr="0034584E" w:rsidRDefault="004D5272" w:rsidP="002433DC">
            <w:pPr>
              <w:spacing w:after="0"/>
              <w:ind w:firstLine="0"/>
              <w:jc w:val="center"/>
              <w:rPr>
                <w:rFonts w:eastAsia="SimSun"/>
                <w:b/>
              </w:rPr>
            </w:pPr>
            <w:r w:rsidRPr="0034584E">
              <w:rPr>
                <w:rFonts w:eastAsia="SimSun"/>
                <w:b/>
              </w:rPr>
              <w:t>Số bằng/ Số đơn</w:t>
            </w:r>
          </w:p>
        </w:tc>
        <w:tc>
          <w:tcPr>
            <w:tcW w:w="1012" w:type="pct"/>
            <w:vAlign w:val="center"/>
          </w:tcPr>
          <w:p w14:paraId="5BA8D8A4" w14:textId="77777777" w:rsidR="004D5272" w:rsidRPr="0034584E" w:rsidRDefault="004D5272" w:rsidP="002433DC">
            <w:pPr>
              <w:spacing w:after="0"/>
              <w:ind w:firstLine="0"/>
              <w:jc w:val="center"/>
              <w:rPr>
                <w:rFonts w:eastAsia="SimSun"/>
                <w:b/>
              </w:rPr>
            </w:pPr>
            <w:r w:rsidRPr="0034584E">
              <w:rPr>
                <w:rFonts w:eastAsia="SimSun"/>
                <w:b/>
              </w:rPr>
              <w:t>Minh chứng</w:t>
            </w:r>
          </w:p>
        </w:tc>
        <w:tc>
          <w:tcPr>
            <w:tcW w:w="874" w:type="pct"/>
            <w:vAlign w:val="center"/>
          </w:tcPr>
          <w:p w14:paraId="778BED48" w14:textId="77777777" w:rsidR="004D5272" w:rsidRPr="0034584E" w:rsidRDefault="004D5272" w:rsidP="002433DC">
            <w:pPr>
              <w:spacing w:after="0"/>
              <w:ind w:firstLine="0"/>
              <w:jc w:val="center"/>
              <w:rPr>
                <w:rFonts w:eastAsia="SimSun"/>
                <w:b/>
              </w:rPr>
            </w:pPr>
            <w:r w:rsidRPr="0034584E">
              <w:rPr>
                <w:rFonts w:eastAsia="SimSun"/>
                <w:b/>
              </w:rPr>
              <w:t>Ghi chú</w:t>
            </w:r>
          </w:p>
        </w:tc>
      </w:tr>
      <w:tr w:rsidR="0034584E" w:rsidRPr="0034584E" w14:paraId="7421C9F1" w14:textId="77777777" w:rsidTr="00A64663">
        <w:trPr>
          <w:trHeight w:val="433"/>
          <w:jc w:val="center"/>
        </w:trPr>
        <w:tc>
          <w:tcPr>
            <w:tcW w:w="314" w:type="pct"/>
            <w:vAlign w:val="center"/>
          </w:tcPr>
          <w:p w14:paraId="77C21B7A" w14:textId="77777777" w:rsidR="004D5272" w:rsidRPr="0034584E" w:rsidRDefault="004D5272" w:rsidP="00E30744">
            <w:pPr>
              <w:spacing w:after="0"/>
              <w:ind w:hanging="142"/>
              <w:jc w:val="center"/>
              <w:rPr>
                <w:rFonts w:eastAsia="SimSun"/>
                <w:bCs/>
              </w:rPr>
            </w:pPr>
          </w:p>
        </w:tc>
        <w:tc>
          <w:tcPr>
            <w:tcW w:w="685" w:type="pct"/>
            <w:vAlign w:val="center"/>
          </w:tcPr>
          <w:p w14:paraId="6CA513D9" w14:textId="77777777" w:rsidR="004D5272" w:rsidRPr="0034584E" w:rsidRDefault="004D5272" w:rsidP="00E30744">
            <w:pPr>
              <w:spacing w:after="0"/>
              <w:jc w:val="center"/>
              <w:rPr>
                <w:rFonts w:eastAsia="SimSun"/>
                <w:bCs/>
              </w:rPr>
            </w:pPr>
          </w:p>
        </w:tc>
        <w:tc>
          <w:tcPr>
            <w:tcW w:w="693" w:type="pct"/>
            <w:vAlign w:val="center"/>
          </w:tcPr>
          <w:p w14:paraId="13F767D7" w14:textId="77777777" w:rsidR="004D5272" w:rsidRPr="0034584E" w:rsidRDefault="004D5272" w:rsidP="00E30744">
            <w:pPr>
              <w:spacing w:after="0"/>
              <w:jc w:val="center"/>
              <w:rPr>
                <w:rFonts w:eastAsia="SimSun"/>
                <w:bCs/>
              </w:rPr>
            </w:pPr>
          </w:p>
        </w:tc>
        <w:tc>
          <w:tcPr>
            <w:tcW w:w="899" w:type="pct"/>
            <w:vAlign w:val="center"/>
          </w:tcPr>
          <w:p w14:paraId="15576E43" w14:textId="77777777" w:rsidR="004D5272" w:rsidRPr="0034584E" w:rsidRDefault="004D5272" w:rsidP="00E30744">
            <w:pPr>
              <w:spacing w:after="0"/>
              <w:jc w:val="center"/>
              <w:rPr>
                <w:rFonts w:eastAsia="SimSun"/>
                <w:bCs/>
              </w:rPr>
            </w:pPr>
          </w:p>
        </w:tc>
        <w:tc>
          <w:tcPr>
            <w:tcW w:w="523" w:type="pct"/>
            <w:vAlign w:val="center"/>
          </w:tcPr>
          <w:p w14:paraId="562DBAEF" w14:textId="77777777" w:rsidR="004D5272" w:rsidRPr="0034584E" w:rsidRDefault="004D5272" w:rsidP="00E30744">
            <w:pPr>
              <w:spacing w:after="0"/>
              <w:jc w:val="center"/>
              <w:rPr>
                <w:rFonts w:eastAsia="SimSun"/>
                <w:bCs/>
              </w:rPr>
            </w:pPr>
          </w:p>
        </w:tc>
        <w:tc>
          <w:tcPr>
            <w:tcW w:w="1012" w:type="pct"/>
            <w:vAlign w:val="center"/>
          </w:tcPr>
          <w:p w14:paraId="33693E50" w14:textId="77777777" w:rsidR="004D5272" w:rsidRPr="0034584E" w:rsidRDefault="004D5272" w:rsidP="00E30744">
            <w:pPr>
              <w:spacing w:after="0"/>
              <w:jc w:val="center"/>
              <w:rPr>
                <w:rFonts w:eastAsia="SimSun"/>
                <w:bCs/>
              </w:rPr>
            </w:pPr>
          </w:p>
        </w:tc>
        <w:tc>
          <w:tcPr>
            <w:tcW w:w="874" w:type="pct"/>
            <w:vAlign w:val="center"/>
          </w:tcPr>
          <w:p w14:paraId="67885495" w14:textId="77777777" w:rsidR="004D5272" w:rsidRPr="0034584E" w:rsidRDefault="004D5272" w:rsidP="00E30744">
            <w:pPr>
              <w:spacing w:after="0"/>
              <w:jc w:val="center"/>
              <w:rPr>
                <w:rFonts w:eastAsia="SimSun"/>
                <w:bCs/>
              </w:rPr>
            </w:pPr>
          </w:p>
        </w:tc>
      </w:tr>
    </w:tbl>
    <w:p w14:paraId="4F4D1F61" w14:textId="77777777" w:rsidR="004D5272" w:rsidRPr="0034584E" w:rsidRDefault="004D5272" w:rsidP="00E30744">
      <w:pPr>
        <w:spacing w:after="0"/>
        <w:rPr>
          <w:sz w:val="28"/>
          <w:szCs w:val="28"/>
        </w:rPr>
      </w:pPr>
      <w:r w:rsidRPr="0034584E">
        <w:rPr>
          <w:sz w:val="28"/>
          <w:szCs w:val="28"/>
        </w:rPr>
        <w:t xml:space="preserve">3. Giải thưởng KH&amp;CN, danh hiệu chuyên môn: </w:t>
      </w:r>
    </w:p>
    <w:p w14:paraId="5CB9BDC1" w14:textId="77777777" w:rsidR="004D5272" w:rsidRPr="0034584E" w:rsidRDefault="004D5272" w:rsidP="00E30744">
      <w:pPr>
        <w:spacing w:after="0"/>
        <w:rPr>
          <w:i/>
          <w:iCs/>
        </w:rPr>
      </w:pPr>
      <w:r w:rsidRPr="0034584E">
        <w:rPr>
          <w:i/>
          <w:iCs/>
        </w:rPr>
        <w:t>Bao gồm minh chứng đáp ứng tiêu chí về Nhân tài về khoa học, công nghệ và đổi mới sáng tạo/Nhà khoa học trẻ tài năng, kỹ sư trẻ tài năng</w:t>
      </w:r>
    </w:p>
    <w:tbl>
      <w:tblPr>
        <w:tblStyle w:val="TableGrid"/>
        <w:tblW w:w="5000" w:type="pct"/>
        <w:tblLook w:val="04A0" w:firstRow="1" w:lastRow="0" w:firstColumn="1" w:lastColumn="0" w:noHBand="0" w:noVBand="1"/>
      </w:tblPr>
      <w:tblGrid>
        <w:gridCol w:w="563"/>
        <w:gridCol w:w="2457"/>
        <w:gridCol w:w="1510"/>
        <w:gridCol w:w="1510"/>
        <w:gridCol w:w="1510"/>
        <w:gridCol w:w="1511"/>
      </w:tblGrid>
      <w:tr w:rsidR="0034584E" w:rsidRPr="0034584E" w14:paraId="24C46CC0" w14:textId="77777777" w:rsidTr="002433DC">
        <w:tc>
          <w:tcPr>
            <w:tcW w:w="310" w:type="pct"/>
            <w:vAlign w:val="center"/>
          </w:tcPr>
          <w:p w14:paraId="5CB17612" w14:textId="77777777" w:rsidR="004D5272" w:rsidRPr="0034584E" w:rsidRDefault="004D5272" w:rsidP="002433DC">
            <w:pPr>
              <w:spacing w:after="0"/>
              <w:ind w:firstLine="0"/>
              <w:jc w:val="center"/>
              <w:rPr>
                <w:b/>
                <w:bCs/>
              </w:rPr>
            </w:pPr>
            <w:r w:rsidRPr="0034584E">
              <w:rPr>
                <w:b/>
                <w:bCs/>
              </w:rPr>
              <w:t>TT</w:t>
            </w:r>
          </w:p>
        </w:tc>
        <w:tc>
          <w:tcPr>
            <w:tcW w:w="1356" w:type="pct"/>
            <w:vAlign w:val="center"/>
          </w:tcPr>
          <w:p w14:paraId="1F0B6C07" w14:textId="77777777" w:rsidR="004D5272" w:rsidRPr="0034584E" w:rsidRDefault="004D5272" w:rsidP="002433DC">
            <w:pPr>
              <w:spacing w:after="0"/>
              <w:ind w:firstLine="0"/>
              <w:jc w:val="center"/>
              <w:rPr>
                <w:b/>
                <w:bCs/>
              </w:rPr>
            </w:pPr>
            <w:r w:rsidRPr="0034584E">
              <w:rPr>
                <w:b/>
                <w:bCs/>
              </w:rPr>
              <w:t>Tên giải thưởng/ danh hiệu chuyên môn</w:t>
            </w:r>
          </w:p>
        </w:tc>
        <w:tc>
          <w:tcPr>
            <w:tcW w:w="833" w:type="pct"/>
            <w:vAlign w:val="center"/>
          </w:tcPr>
          <w:p w14:paraId="143C1A11" w14:textId="77777777" w:rsidR="004D5272" w:rsidRPr="0034584E" w:rsidRDefault="004D5272" w:rsidP="002433DC">
            <w:pPr>
              <w:spacing w:after="0"/>
              <w:ind w:firstLine="0"/>
              <w:jc w:val="center"/>
              <w:rPr>
                <w:b/>
                <w:bCs/>
              </w:rPr>
            </w:pPr>
            <w:r w:rsidRPr="0034584E">
              <w:rPr>
                <w:b/>
                <w:bCs/>
              </w:rPr>
              <w:t>Năm được công nhận</w:t>
            </w:r>
          </w:p>
        </w:tc>
        <w:tc>
          <w:tcPr>
            <w:tcW w:w="833" w:type="pct"/>
            <w:vAlign w:val="center"/>
          </w:tcPr>
          <w:p w14:paraId="60C0C9A0" w14:textId="77777777" w:rsidR="004D5272" w:rsidRPr="0034584E" w:rsidRDefault="004D5272" w:rsidP="002433DC">
            <w:pPr>
              <w:spacing w:after="0"/>
              <w:ind w:firstLine="0"/>
              <w:jc w:val="center"/>
              <w:rPr>
                <w:b/>
                <w:bCs/>
              </w:rPr>
            </w:pPr>
            <w:r w:rsidRPr="0034584E">
              <w:rPr>
                <w:b/>
                <w:bCs/>
              </w:rPr>
              <w:t>Năm kết thúc (nếu có)</w:t>
            </w:r>
          </w:p>
        </w:tc>
        <w:tc>
          <w:tcPr>
            <w:tcW w:w="833" w:type="pct"/>
            <w:vAlign w:val="center"/>
          </w:tcPr>
          <w:p w14:paraId="5F03FBF4" w14:textId="77777777" w:rsidR="004D5272" w:rsidRPr="0034584E" w:rsidRDefault="004D5272" w:rsidP="002433DC">
            <w:pPr>
              <w:spacing w:after="0"/>
              <w:ind w:firstLine="0"/>
              <w:jc w:val="center"/>
              <w:rPr>
                <w:b/>
                <w:bCs/>
              </w:rPr>
            </w:pPr>
            <w:r w:rsidRPr="0034584E">
              <w:rPr>
                <w:b/>
                <w:bCs/>
              </w:rPr>
              <w:t>Minh chứng</w:t>
            </w:r>
          </w:p>
        </w:tc>
        <w:tc>
          <w:tcPr>
            <w:tcW w:w="834" w:type="pct"/>
            <w:vAlign w:val="center"/>
          </w:tcPr>
          <w:p w14:paraId="36E5B102" w14:textId="77777777" w:rsidR="004D5272" w:rsidRPr="0034584E" w:rsidRDefault="004D5272" w:rsidP="002433DC">
            <w:pPr>
              <w:spacing w:after="0"/>
              <w:ind w:firstLine="0"/>
              <w:jc w:val="center"/>
              <w:rPr>
                <w:b/>
                <w:bCs/>
              </w:rPr>
            </w:pPr>
            <w:r w:rsidRPr="0034584E">
              <w:rPr>
                <w:b/>
                <w:bCs/>
              </w:rPr>
              <w:t>Ghi chú</w:t>
            </w:r>
          </w:p>
        </w:tc>
      </w:tr>
      <w:tr w:rsidR="0034584E" w:rsidRPr="0034584E" w14:paraId="50A4EF4C" w14:textId="77777777" w:rsidTr="00A64663">
        <w:tc>
          <w:tcPr>
            <w:tcW w:w="310" w:type="pct"/>
          </w:tcPr>
          <w:p w14:paraId="1E8CBF1E" w14:textId="77777777" w:rsidR="004D5272" w:rsidRPr="0034584E" w:rsidRDefault="004D5272" w:rsidP="00E30744">
            <w:pPr>
              <w:spacing w:after="0"/>
            </w:pPr>
          </w:p>
        </w:tc>
        <w:tc>
          <w:tcPr>
            <w:tcW w:w="1356" w:type="pct"/>
          </w:tcPr>
          <w:p w14:paraId="188CB2AD" w14:textId="77777777" w:rsidR="004D5272" w:rsidRPr="0034584E" w:rsidRDefault="004D5272" w:rsidP="00E30744">
            <w:pPr>
              <w:spacing w:after="0"/>
            </w:pPr>
          </w:p>
        </w:tc>
        <w:tc>
          <w:tcPr>
            <w:tcW w:w="833" w:type="pct"/>
          </w:tcPr>
          <w:p w14:paraId="68AF42FA" w14:textId="77777777" w:rsidR="004D5272" w:rsidRPr="0034584E" w:rsidRDefault="004D5272" w:rsidP="00E30744">
            <w:pPr>
              <w:spacing w:after="0"/>
            </w:pPr>
          </w:p>
        </w:tc>
        <w:tc>
          <w:tcPr>
            <w:tcW w:w="833" w:type="pct"/>
          </w:tcPr>
          <w:p w14:paraId="26A97080" w14:textId="77777777" w:rsidR="004D5272" w:rsidRPr="0034584E" w:rsidRDefault="004D5272" w:rsidP="00E30744">
            <w:pPr>
              <w:spacing w:after="0"/>
            </w:pPr>
          </w:p>
        </w:tc>
        <w:tc>
          <w:tcPr>
            <w:tcW w:w="833" w:type="pct"/>
          </w:tcPr>
          <w:p w14:paraId="4D4DA5C2" w14:textId="77777777" w:rsidR="004D5272" w:rsidRPr="0034584E" w:rsidRDefault="004D5272" w:rsidP="00E30744">
            <w:pPr>
              <w:spacing w:after="0"/>
            </w:pPr>
          </w:p>
        </w:tc>
        <w:tc>
          <w:tcPr>
            <w:tcW w:w="834" w:type="pct"/>
          </w:tcPr>
          <w:p w14:paraId="36DCD35A" w14:textId="77777777" w:rsidR="004D5272" w:rsidRPr="0034584E" w:rsidRDefault="004D5272" w:rsidP="00E30744">
            <w:pPr>
              <w:spacing w:after="0"/>
            </w:pPr>
          </w:p>
        </w:tc>
      </w:tr>
      <w:tr w:rsidR="0034584E" w:rsidRPr="0034584E" w14:paraId="682C89A8" w14:textId="77777777" w:rsidTr="00A64663">
        <w:tc>
          <w:tcPr>
            <w:tcW w:w="310" w:type="pct"/>
          </w:tcPr>
          <w:p w14:paraId="627D1B03" w14:textId="77777777" w:rsidR="004D5272" w:rsidRPr="0034584E" w:rsidRDefault="004D5272" w:rsidP="00E30744">
            <w:pPr>
              <w:spacing w:after="0"/>
            </w:pPr>
          </w:p>
        </w:tc>
        <w:tc>
          <w:tcPr>
            <w:tcW w:w="1356" w:type="pct"/>
          </w:tcPr>
          <w:p w14:paraId="74822B36" w14:textId="77777777" w:rsidR="004D5272" w:rsidRPr="0034584E" w:rsidRDefault="004D5272" w:rsidP="00E30744">
            <w:pPr>
              <w:spacing w:after="0"/>
            </w:pPr>
          </w:p>
        </w:tc>
        <w:tc>
          <w:tcPr>
            <w:tcW w:w="833" w:type="pct"/>
          </w:tcPr>
          <w:p w14:paraId="40C0B0C0" w14:textId="77777777" w:rsidR="004D5272" w:rsidRPr="0034584E" w:rsidRDefault="004D5272" w:rsidP="00E30744">
            <w:pPr>
              <w:spacing w:after="0"/>
            </w:pPr>
          </w:p>
        </w:tc>
        <w:tc>
          <w:tcPr>
            <w:tcW w:w="833" w:type="pct"/>
          </w:tcPr>
          <w:p w14:paraId="3B499296" w14:textId="77777777" w:rsidR="004D5272" w:rsidRPr="0034584E" w:rsidRDefault="004D5272" w:rsidP="00E30744">
            <w:pPr>
              <w:spacing w:after="0"/>
            </w:pPr>
          </w:p>
        </w:tc>
        <w:tc>
          <w:tcPr>
            <w:tcW w:w="833" w:type="pct"/>
          </w:tcPr>
          <w:p w14:paraId="1089605C" w14:textId="77777777" w:rsidR="004D5272" w:rsidRPr="0034584E" w:rsidRDefault="004D5272" w:rsidP="00E30744">
            <w:pPr>
              <w:spacing w:after="0"/>
            </w:pPr>
          </w:p>
        </w:tc>
        <w:tc>
          <w:tcPr>
            <w:tcW w:w="834" w:type="pct"/>
          </w:tcPr>
          <w:p w14:paraId="01425110" w14:textId="77777777" w:rsidR="004D5272" w:rsidRPr="0034584E" w:rsidRDefault="004D5272" w:rsidP="00E30744">
            <w:pPr>
              <w:spacing w:after="0"/>
            </w:pPr>
          </w:p>
        </w:tc>
      </w:tr>
      <w:tr w:rsidR="0034584E" w:rsidRPr="0034584E" w14:paraId="18E769B4" w14:textId="77777777" w:rsidTr="00A64663">
        <w:tc>
          <w:tcPr>
            <w:tcW w:w="310" w:type="pct"/>
          </w:tcPr>
          <w:p w14:paraId="0FA9F0BD" w14:textId="77777777" w:rsidR="004D5272" w:rsidRPr="0034584E" w:rsidRDefault="004D5272" w:rsidP="00E30744">
            <w:pPr>
              <w:spacing w:after="0"/>
            </w:pPr>
          </w:p>
        </w:tc>
        <w:tc>
          <w:tcPr>
            <w:tcW w:w="1356" w:type="pct"/>
          </w:tcPr>
          <w:p w14:paraId="05854786" w14:textId="77777777" w:rsidR="004D5272" w:rsidRPr="0034584E" w:rsidRDefault="004D5272" w:rsidP="00E30744">
            <w:pPr>
              <w:spacing w:after="0"/>
            </w:pPr>
          </w:p>
        </w:tc>
        <w:tc>
          <w:tcPr>
            <w:tcW w:w="833" w:type="pct"/>
          </w:tcPr>
          <w:p w14:paraId="65159062" w14:textId="77777777" w:rsidR="004D5272" w:rsidRPr="0034584E" w:rsidRDefault="004D5272" w:rsidP="00E30744">
            <w:pPr>
              <w:spacing w:after="0"/>
            </w:pPr>
          </w:p>
        </w:tc>
        <w:tc>
          <w:tcPr>
            <w:tcW w:w="833" w:type="pct"/>
          </w:tcPr>
          <w:p w14:paraId="0750DBFE" w14:textId="77777777" w:rsidR="004D5272" w:rsidRPr="0034584E" w:rsidRDefault="004D5272" w:rsidP="00E30744">
            <w:pPr>
              <w:spacing w:after="0"/>
            </w:pPr>
          </w:p>
        </w:tc>
        <w:tc>
          <w:tcPr>
            <w:tcW w:w="833" w:type="pct"/>
          </w:tcPr>
          <w:p w14:paraId="44145153" w14:textId="77777777" w:rsidR="004D5272" w:rsidRPr="0034584E" w:rsidRDefault="004D5272" w:rsidP="00E30744">
            <w:pPr>
              <w:spacing w:after="0"/>
            </w:pPr>
          </w:p>
        </w:tc>
        <w:tc>
          <w:tcPr>
            <w:tcW w:w="834" w:type="pct"/>
          </w:tcPr>
          <w:p w14:paraId="5A80C3E1" w14:textId="77777777" w:rsidR="004D5272" w:rsidRPr="0034584E" w:rsidRDefault="004D5272" w:rsidP="00E30744">
            <w:pPr>
              <w:spacing w:after="0"/>
            </w:pPr>
          </w:p>
        </w:tc>
      </w:tr>
    </w:tbl>
    <w:p w14:paraId="00CEE580" w14:textId="77777777" w:rsidR="004D5272" w:rsidRPr="0034584E" w:rsidRDefault="004D5272" w:rsidP="00E30744">
      <w:pPr>
        <w:spacing w:after="0"/>
        <w:rPr>
          <w:sz w:val="28"/>
          <w:szCs w:val="28"/>
        </w:rPr>
      </w:pPr>
      <w:r w:rsidRPr="0034584E">
        <w:rPr>
          <w:sz w:val="28"/>
          <w:szCs w:val="28"/>
        </w:rPr>
        <w:t>4. Kinh nghiệm chủ nhiệm/tham gia nhiệm vụ, chương trình: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812"/>
        <w:gridCol w:w="1812"/>
        <w:gridCol w:w="1812"/>
        <w:gridCol w:w="1812"/>
      </w:tblGrid>
      <w:tr w:rsidR="0034584E" w:rsidRPr="0034584E" w14:paraId="2381DB77" w14:textId="77777777" w:rsidTr="002433DC">
        <w:tc>
          <w:tcPr>
            <w:tcW w:w="1000" w:type="pct"/>
            <w:vAlign w:val="center"/>
          </w:tcPr>
          <w:p w14:paraId="1C472170" w14:textId="77777777" w:rsidR="004D5272" w:rsidRPr="0034584E" w:rsidRDefault="004D5272" w:rsidP="002433DC">
            <w:pPr>
              <w:spacing w:before="0" w:after="0"/>
              <w:ind w:firstLine="0"/>
              <w:jc w:val="center"/>
              <w:rPr>
                <w:b/>
                <w:bCs/>
                <w:szCs w:val="24"/>
              </w:rPr>
            </w:pPr>
            <w:r w:rsidRPr="0034584E">
              <w:rPr>
                <w:b/>
                <w:bCs/>
                <w:szCs w:val="24"/>
              </w:rPr>
              <w:t>Tên nhiệm vụ, Chương trình</w:t>
            </w:r>
          </w:p>
        </w:tc>
        <w:tc>
          <w:tcPr>
            <w:tcW w:w="1000" w:type="pct"/>
            <w:vAlign w:val="center"/>
          </w:tcPr>
          <w:p w14:paraId="7F5E28C3" w14:textId="77777777" w:rsidR="002433DC" w:rsidRPr="0034584E" w:rsidRDefault="004D5272" w:rsidP="002433DC">
            <w:pPr>
              <w:spacing w:before="0" w:after="0"/>
              <w:ind w:firstLine="0"/>
              <w:jc w:val="center"/>
              <w:rPr>
                <w:b/>
                <w:bCs/>
                <w:szCs w:val="24"/>
              </w:rPr>
            </w:pPr>
            <w:r w:rsidRPr="0034584E">
              <w:rPr>
                <w:b/>
                <w:bCs/>
                <w:szCs w:val="24"/>
              </w:rPr>
              <w:t xml:space="preserve">Cơ quan </w:t>
            </w:r>
          </w:p>
          <w:p w14:paraId="6FDA9988" w14:textId="70BF8BAC" w:rsidR="004D5272" w:rsidRPr="0034584E" w:rsidRDefault="004D5272" w:rsidP="002433DC">
            <w:pPr>
              <w:spacing w:before="0" w:after="0"/>
              <w:ind w:firstLine="0"/>
              <w:jc w:val="center"/>
              <w:rPr>
                <w:b/>
                <w:bCs/>
                <w:szCs w:val="24"/>
              </w:rPr>
            </w:pPr>
            <w:r w:rsidRPr="0034584E">
              <w:rPr>
                <w:b/>
                <w:bCs/>
                <w:szCs w:val="24"/>
              </w:rPr>
              <w:t>quản lý</w:t>
            </w:r>
          </w:p>
        </w:tc>
        <w:tc>
          <w:tcPr>
            <w:tcW w:w="1000" w:type="pct"/>
            <w:vAlign w:val="center"/>
          </w:tcPr>
          <w:p w14:paraId="3040E590" w14:textId="77777777" w:rsidR="004D5272" w:rsidRPr="0034584E" w:rsidRDefault="004D5272" w:rsidP="002433DC">
            <w:pPr>
              <w:spacing w:before="0" w:after="0"/>
              <w:ind w:firstLine="0"/>
              <w:jc w:val="center"/>
              <w:rPr>
                <w:b/>
                <w:bCs/>
                <w:szCs w:val="24"/>
              </w:rPr>
            </w:pPr>
            <w:r w:rsidRPr="0034584E">
              <w:rPr>
                <w:b/>
                <w:bCs/>
                <w:szCs w:val="24"/>
              </w:rPr>
              <w:t>Vai trò</w:t>
            </w:r>
          </w:p>
        </w:tc>
        <w:tc>
          <w:tcPr>
            <w:tcW w:w="1000" w:type="pct"/>
            <w:vAlign w:val="center"/>
          </w:tcPr>
          <w:p w14:paraId="44B39DCE" w14:textId="77777777" w:rsidR="004D5272" w:rsidRPr="0034584E" w:rsidRDefault="004D5272" w:rsidP="002433DC">
            <w:pPr>
              <w:spacing w:before="0" w:after="0"/>
              <w:ind w:firstLine="0"/>
              <w:jc w:val="center"/>
              <w:rPr>
                <w:b/>
                <w:bCs/>
                <w:szCs w:val="24"/>
              </w:rPr>
            </w:pPr>
            <w:r w:rsidRPr="0034584E">
              <w:rPr>
                <w:b/>
                <w:bCs/>
                <w:szCs w:val="24"/>
              </w:rPr>
              <w:t>Thời gian</w:t>
            </w:r>
          </w:p>
        </w:tc>
        <w:tc>
          <w:tcPr>
            <w:tcW w:w="1000" w:type="pct"/>
            <w:vAlign w:val="center"/>
          </w:tcPr>
          <w:p w14:paraId="39B9AF2B" w14:textId="77777777" w:rsidR="004D5272" w:rsidRPr="0034584E" w:rsidRDefault="004D5272" w:rsidP="002433DC">
            <w:pPr>
              <w:spacing w:before="0" w:after="0"/>
              <w:ind w:firstLine="0"/>
              <w:jc w:val="center"/>
              <w:rPr>
                <w:b/>
                <w:bCs/>
                <w:szCs w:val="24"/>
              </w:rPr>
            </w:pPr>
            <w:r w:rsidRPr="0034584E">
              <w:rPr>
                <w:b/>
                <w:bCs/>
                <w:szCs w:val="24"/>
              </w:rPr>
              <w:t>Tình trạng</w:t>
            </w:r>
          </w:p>
        </w:tc>
      </w:tr>
      <w:tr w:rsidR="0034584E" w:rsidRPr="0034584E" w14:paraId="08519BBF" w14:textId="77777777" w:rsidTr="00A64663">
        <w:tc>
          <w:tcPr>
            <w:tcW w:w="1000" w:type="pct"/>
          </w:tcPr>
          <w:p w14:paraId="47CD2BB6" w14:textId="77777777" w:rsidR="004D5272" w:rsidRPr="0034584E" w:rsidRDefault="004D5272" w:rsidP="002433DC">
            <w:pPr>
              <w:spacing w:before="0" w:after="0"/>
              <w:rPr>
                <w:szCs w:val="24"/>
              </w:rPr>
            </w:pPr>
          </w:p>
        </w:tc>
        <w:tc>
          <w:tcPr>
            <w:tcW w:w="1000" w:type="pct"/>
          </w:tcPr>
          <w:p w14:paraId="2512C9E6" w14:textId="77777777" w:rsidR="004D5272" w:rsidRPr="0034584E" w:rsidRDefault="004D5272" w:rsidP="002433DC">
            <w:pPr>
              <w:spacing w:before="0" w:after="0"/>
              <w:rPr>
                <w:szCs w:val="24"/>
              </w:rPr>
            </w:pPr>
          </w:p>
        </w:tc>
        <w:tc>
          <w:tcPr>
            <w:tcW w:w="1000" w:type="pct"/>
          </w:tcPr>
          <w:p w14:paraId="5CD83BCB" w14:textId="77777777" w:rsidR="004D5272" w:rsidRPr="0034584E" w:rsidRDefault="004D5272" w:rsidP="002433DC">
            <w:pPr>
              <w:spacing w:before="0" w:after="0"/>
              <w:rPr>
                <w:szCs w:val="24"/>
              </w:rPr>
            </w:pPr>
          </w:p>
        </w:tc>
        <w:tc>
          <w:tcPr>
            <w:tcW w:w="1000" w:type="pct"/>
          </w:tcPr>
          <w:p w14:paraId="6E7AC045" w14:textId="77777777" w:rsidR="004D5272" w:rsidRPr="0034584E" w:rsidRDefault="004D5272" w:rsidP="002433DC">
            <w:pPr>
              <w:spacing w:before="0" w:after="0"/>
              <w:rPr>
                <w:szCs w:val="24"/>
              </w:rPr>
            </w:pPr>
          </w:p>
        </w:tc>
        <w:tc>
          <w:tcPr>
            <w:tcW w:w="1000" w:type="pct"/>
          </w:tcPr>
          <w:p w14:paraId="762F1BFC" w14:textId="77777777" w:rsidR="004D5272" w:rsidRPr="0034584E" w:rsidRDefault="004D5272" w:rsidP="002433DC">
            <w:pPr>
              <w:spacing w:before="0" w:after="0"/>
              <w:rPr>
                <w:szCs w:val="24"/>
              </w:rPr>
            </w:pPr>
          </w:p>
        </w:tc>
      </w:tr>
    </w:tbl>
    <w:p w14:paraId="3DD091FA" w14:textId="77777777" w:rsidR="004D5272" w:rsidRPr="0034584E" w:rsidRDefault="004D5272" w:rsidP="002433DC">
      <w:pPr>
        <w:keepNext/>
        <w:keepLines/>
        <w:spacing w:after="0"/>
        <w:jc w:val="left"/>
        <w:outlineLvl w:val="1"/>
        <w:rPr>
          <w:rFonts w:eastAsiaTheme="majorEastAsia"/>
          <w:b/>
          <w:bCs/>
          <w:sz w:val="26"/>
          <w:szCs w:val="26"/>
          <w:lang w:val="vi-VN"/>
        </w:rPr>
      </w:pPr>
      <w:r w:rsidRPr="0034584E">
        <w:rPr>
          <w:rFonts w:eastAsiaTheme="majorEastAsia"/>
          <w:b/>
          <w:bCs/>
          <w:sz w:val="26"/>
          <w:szCs w:val="26"/>
          <w:lang w:val="vi-VN"/>
        </w:rPr>
        <w:t>V. CÁC THÔNG TIN THAM KHẢO:</w:t>
      </w:r>
    </w:p>
    <w:p w14:paraId="057D0861" w14:textId="77777777" w:rsidR="004D5272" w:rsidRPr="0034584E" w:rsidRDefault="004D5272" w:rsidP="00E30744">
      <w:pPr>
        <w:spacing w:after="0"/>
        <w:rPr>
          <w:sz w:val="28"/>
          <w:szCs w:val="28"/>
        </w:rPr>
      </w:pPr>
      <w:r w:rsidRPr="0034584E">
        <w:rPr>
          <w:sz w:val="28"/>
          <w:szCs w:val="28"/>
        </w:rPr>
        <w:t>- Google scholar: ...</w:t>
      </w:r>
    </w:p>
    <w:p w14:paraId="28B71B93" w14:textId="77777777" w:rsidR="004D5272" w:rsidRPr="0034584E" w:rsidRDefault="004D5272" w:rsidP="00E30744">
      <w:pPr>
        <w:spacing w:after="0"/>
        <w:rPr>
          <w:sz w:val="28"/>
          <w:szCs w:val="28"/>
        </w:rPr>
      </w:pPr>
      <w:r w:rsidRPr="0034584E">
        <w:rPr>
          <w:sz w:val="28"/>
          <w:szCs w:val="28"/>
        </w:rPr>
        <w:t>- Orid: ...</w:t>
      </w:r>
    </w:p>
    <w:p w14:paraId="13A9A1EF" w14:textId="77777777" w:rsidR="004D5272" w:rsidRPr="0034584E" w:rsidRDefault="004D5272" w:rsidP="00E30744">
      <w:pPr>
        <w:spacing w:after="0"/>
        <w:rPr>
          <w:sz w:val="28"/>
          <w:szCs w:val="28"/>
        </w:rPr>
      </w:pPr>
      <w:r w:rsidRPr="0034584E">
        <w:rPr>
          <w:sz w:val="28"/>
          <w:szCs w:val="28"/>
        </w:rPr>
        <w:t>- Research gate: ...</w:t>
      </w:r>
    </w:p>
    <w:p w14:paraId="6DB604E5" w14:textId="77777777" w:rsidR="004D5272" w:rsidRPr="0034584E" w:rsidRDefault="004D5272" w:rsidP="00E30744">
      <w:pPr>
        <w:spacing w:after="0"/>
        <w:rPr>
          <w:sz w:val="28"/>
          <w:szCs w:val="28"/>
        </w:rPr>
      </w:pPr>
      <w:r w:rsidRPr="0034584E">
        <w:rPr>
          <w:sz w:val="28"/>
          <w:szCs w:val="28"/>
        </w:rPr>
        <w:t>- Lý lịch đăng tải trên cổng thông tin điện tử của cơ quan công tác: ...</w:t>
      </w:r>
    </w:p>
    <w:p w14:paraId="7AE6B26F" w14:textId="77777777" w:rsidR="004D5272" w:rsidRPr="0034584E" w:rsidRDefault="004D5272" w:rsidP="00E30744">
      <w:pPr>
        <w:keepNext/>
        <w:keepLines/>
        <w:spacing w:after="0"/>
        <w:ind w:firstLine="0"/>
        <w:jc w:val="left"/>
        <w:outlineLvl w:val="1"/>
        <w:rPr>
          <w:rFonts w:eastAsiaTheme="majorEastAsia"/>
          <w:b/>
          <w:bCs/>
          <w:sz w:val="26"/>
          <w:szCs w:val="26"/>
          <w:lang w:val="vi-VN"/>
        </w:rPr>
      </w:pPr>
      <w:r w:rsidRPr="0034584E">
        <w:rPr>
          <w:rFonts w:eastAsiaTheme="majorEastAsia"/>
          <w:b/>
          <w:bCs/>
          <w:sz w:val="26"/>
          <w:szCs w:val="26"/>
          <w:lang w:val="vi-VN"/>
        </w:rPr>
        <w:t xml:space="preserve">VI. CAM KẾT </w:t>
      </w:r>
    </w:p>
    <w:p w14:paraId="7F58463B" w14:textId="77777777" w:rsidR="004D5272" w:rsidRPr="0034584E" w:rsidRDefault="004D5272" w:rsidP="00E30744">
      <w:pPr>
        <w:spacing w:after="0"/>
        <w:rPr>
          <w:sz w:val="28"/>
          <w:szCs w:val="28"/>
        </w:rPr>
      </w:pPr>
      <w:r w:rsidRPr="0034584E">
        <w:rPr>
          <w:sz w:val="28"/>
          <w:szCs w:val="28"/>
        </w:rPr>
        <w:t>Tôi cam kết:</w:t>
      </w:r>
    </w:p>
    <w:p w14:paraId="788B33A6" w14:textId="77777777" w:rsidR="004D5272" w:rsidRPr="0034584E" w:rsidRDefault="004D5272" w:rsidP="00E30744">
      <w:pPr>
        <w:spacing w:after="0"/>
        <w:rPr>
          <w:sz w:val="28"/>
          <w:szCs w:val="28"/>
        </w:rPr>
      </w:pPr>
      <w:r w:rsidRPr="0034584E">
        <w:rPr>
          <w:sz w:val="28"/>
          <w:szCs w:val="28"/>
        </w:rPr>
        <w:t>- Các thông tin trong lý lịch là trung thực, chính xác;</w:t>
      </w:r>
    </w:p>
    <w:p w14:paraId="0F496F01" w14:textId="77777777" w:rsidR="004D5272" w:rsidRPr="0034584E" w:rsidRDefault="004D5272" w:rsidP="00E30744">
      <w:pPr>
        <w:spacing w:after="0"/>
        <w:rPr>
          <w:sz w:val="28"/>
          <w:szCs w:val="28"/>
        </w:rPr>
      </w:pPr>
      <w:r w:rsidRPr="0034584E">
        <w:rPr>
          <w:sz w:val="28"/>
          <w:szCs w:val="28"/>
        </w:rPr>
        <w:t>- Có đủ thời gian, năng lực và điều kiện để chủ trì / tham gia nhiệm vụ (trong trường hợp đăng ký tham gia nhiệm vụ).</w:t>
      </w:r>
    </w:p>
    <w:p w14:paraId="0F342B0B" w14:textId="77777777" w:rsidR="004D5272" w:rsidRPr="0034584E" w:rsidRDefault="004D5272" w:rsidP="004D5272">
      <w:pPr>
        <w:spacing w:before="0" w:after="0"/>
        <w:jc w:val="right"/>
        <w:rPr>
          <w:i/>
          <w:iCs/>
          <w:sz w:val="28"/>
          <w:szCs w:val="28"/>
        </w:rPr>
      </w:pPr>
      <w:r w:rsidRPr="0034584E">
        <w:rPr>
          <w:i/>
          <w:iCs/>
          <w:sz w:val="28"/>
          <w:szCs w:val="28"/>
        </w:rPr>
        <w:t>Tỉnh/thành phố, ngày .... tháng .... năm ...</w:t>
      </w:r>
    </w:p>
    <w:p w14:paraId="6945BF8A" w14:textId="77777777" w:rsidR="005947F4" w:rsidRPr="0034584E" w:rsidRDefault="005947F4" w:rsidP="00F00C56">
      <w:pPr>
        <w:shd w:val="clear" w:color="auto" w:fill="FFFFFF"/>
        <w:ind w:firstLine="709"/>
        <w:rPr>
          <w:sz w:val="28"/>
          <w:szCs w:val="28"/>
          <w:lang w:val="pt-BR"/>
        </w:rPr>
      </w:pPr>
    </w:p>
    <w:p w14:paraId="14ABA1FB" w14:textId="7AF37139" w:rsidR="00A12542" w:rsidRPr="0034584E" w:rsidRDefault="00A12542" w:rsidP="00A12542">
      <w:pPr>
        <w:rPr>
          <w:kern w:val="2"/>
          <w:sz w:val="28"/>
          <w:szCs w:val="28"/>
          <w:lang w:val="pt-BR"/>
          <w14:ligatures w14:val="standardContextual"/>
        </w:rPr>
      </w:pPr>
    </w:p>
    <w:p w14:paraId="001FA20A" w14:textId="0FF6B9B0" w:rsidR="00CF6589" w:rsidRPr="0034584E" w:rsidRDefault="005E6F13" w:rsidP="00CF6589">
      <w:pPr>
        <w:tabs>
          <w:tab w:val="num" w:pos="0"/>
        </w:tabs>
        <w:spacing w:after="0"/>
        <w:jc w:val="center"/>
        <w:rPr>
          <w:b/>
          <w:sz w:val="28"/>
          <w:szCs w:val="28"/>
          <w:lang w:val="nb-NO"/>
        </w:rPr>
      </w:pPr>
      <w:r w:rsidRPr="0034584E">
        <w:rPr>
          <w:rFonts w:eastAsia="Times New Roman"/>
          <w:sz w:val="28"/>
          <w:szCs w:val="28"/>
        </w:rPr>
        <w:br w:type="page"/>
      </w:r>
      <w:r w:rsidR="00CF6589" w:rsidRPr="0034584E">
        <w:rPr>
          <w:b/>
          <w:sz w:val="28"/>
          <w:szCs w:val="28"/>
          <w:lang w:val="nb-NO"/>
        </w:rPr>
        <w:lastRenderedPageBreak/>
        <w:t>Mẫu số 04</w:t>
      </w:r>
    </w:p>
    <w:p w14:paraId="589811D4" w14:textId="77777777" w:rsidR="00CF6589" w:rsidRPr="0034584E" w:rsidRDefault="00CF6589" w:rsidP="00CF6589">
      <w:pPr>
        <w:tabs>
          <w:tab w:val="num" w:pos="0"/>
        </w:tabs>
        <w:spacing w:before="40" w:after="40"/>
        <w:jc w:val="center"/>
        <w:rPr>
          <w:b/>
          <w:sz w:val="28"/>
          <w:szCs w:val="28"/>
          <w:lang w:val="nb-NO"/>
        </w:rPr>
      </w:pPr>
    </w:p>
    <w:tbl>
      <w:tblPr>
        <w:tblW w:w="5271" w:type="pct"/>
        <w:tblCellSpacing w:w="0" w:type="dxa"/>
        <w:shd w:val="clear" w:color="auto" w:fill="FFFFFF"/>
        <w:tblCellMar>
          <w:left w:w="0" w:type="dxa"/>
          <w:right w:w="0" w:type="dxa"/>
        </w:tblCellMar>
        <w:tblLook w:val="04A0" w:firstRow="1" w:lastRow="0" w:firstColumn="1" w:lastColumn="0" w:noHBand="0" w:noVBand="1"/>
      </w:tblPr>
      <w:tblGrid>
        <w:gridCol w:w="3575"/>
        <w:gridCol w:w="5988"/>
      </w:tblGrid>
      <w:tr w:rsidR="0034584E" w:rsidRPr="0034584E" w14:paraId="4B670117" w14:textId="77777777" w:rsidTr="00CF6589">
        <w:trPr>
          <w:trHeight w:val="893"/>
          <w:tblCellSpacing w:w="0" w:type="dxa"/>
        </w:trPr>
        <w:tc>
          <w:tcPr>
            <w:tcW w:w="1869" w:type="pct"/>
            <w:shd w:val="clear" w:color="auto" w:fill="FFFFFF"/>
            <w:tcMar>
              <w:top w:w="0" w:type="dxa"/>
              <w:left w:w="108" w:type="dxa"/>
              <w:bottom w:w="0" w:type="dxa"/>
              <w:right w:w="108" w:type="dxa"/>
            </w:tcMar>
            <w:hideMark/>
          </w:tcPr>
          <w:p w14:paraId="2728683D" w14:textId="77777777" w:rsidR="00EA4EF9" w:rsidRPr="0034584E" w:rsidRDefault="00CF6589" w:rsidP="00EA4EF9">
            <w:pPr>
              <w:spacing w:before="40" w:after="40"/>
              <w:ind w:firstLine="0"/>
              <w:jc w:val="center"/>
            </w:pPr>
            <w:r w:rsidRPr="0034584E">
              <w:t>TÊN CƠ QUAN CHỦ QUẢN</w:t>
            </w:r>
          </w:p>
          <w:p w14:paraId="5CF0D4B2" w14:textId="53293818" w:rsidR="00CF6589" w:rsidRPr="0034584E" w:rsidRDefault="00CF6589" w:rsidP="00EA4EF9">
            <w:pPr>
              <w:spacing w:before="40" w:after="40"/>
              <w:ind w:firstLine="0"/>
              <w:jc w:val="center"/>
              <w:rPr>
                <w:b/>
                <w:bCs/>
              </w:rPr>
            </w:pPr>
            <w:r w:rsidRPr="0034584E">
              <w:rPr>
                <w:b/>
                <w:bCs/>
              </w:rPr>
              <w:t>TÊN CƠ QUAN, TỔ CHỨC ĐĂNG KÝ ĐẶT HÀNG</w:t>
            </w:r>
          </w:p>
        </w:tc>
        <w:tc>
          <w:tcPr>
            <w:tcW w:w="3131" w:type="pct"/>
            <w:shd w:val="clear" w:color="auto" w:fill="FFFFFF"/>
            <w:tcMar>
              <w:top w:w="0" w:type="dxa"/>
              <w:left w:w="108" w:type="dxa"/>
              <w:bottom w:w="0" w:type="dxa"/>
              <w:right w:w="108" w:type="dxa"/>
            </w:tcMar>
            <w:hideMark/>
          </w:tcPr>
          <w:p w14:paraId="1E1CA15C" w14:textId="77777777" w:rsidR="00CF6589" w:rsidRPr="0034584E" w:rsidRDefault="00CF6589" w:rsidP="00CF6589">
            <w:pPr>
              <w:spacing w:before="40" w:after="40"/>
              <w:ind w:hanging="101"/>
              <w:jc w:val="center"/>
            </w:pPr>
            <w:r w:rsidRPr="0034584E">
              <w:rPr>
                <w:b/>
                <w:bCs/>
                <w:noProof/>
              </w:rPr>
              <mc:AlternateContent>
                <mc:Choice Requires="wps">
                  <w:drawing>
                    <wp:anchor distT="0" distB="0" distL="114300" distR="114300" simplePos="0" relativeHeight="251678208" behindDoc="0" locked="0" layoutInCell="1" allowOverlap="1" wp14:anchorId="2993C70D" wp14:editId="2CBA87CF">
                      <wp:simplePos x="0" y="0"/>
                      <wp:positionH relativeFrom="column">
                        <wp:posOffset>876300</wp:posOffset>
                      </wp:positionH>
                      <wp:positionV relativeFrom="paragraph">
                        <wp:posOffset>425305</wp:posOffset>
                      </wp:positionV>
                      <wp:extent cx="1971675" cy="0"/>
                      <wp:effectExtent l="0" t="0" r="0" b="0"/>
                      <wp:wrapNone/>
                      <wp:docPr id="2126121568"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39B03994" id="Straight Connector 2" o:spid="_x0000_s1026" style="position:absolute;z-index:251678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pt,33.5pt" to="224.2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"/>
                  </w:pict>
                </mc:Fallback>
              </mc:AlternateContent>
            </w:r>
            <w:r w:rsidRPr="0034584E">
              <w:rPr>
                <w:b/>
                <w:bCs/>
              </w:rPr>
              <w:t>CỘNG HÒA XÃ HỘI CHỦ NGHĨA VIỆT NAM</w:t>
            </w:r>
            <w:r w:rsidRPr="0034584E">
              <w:rPr>
                <w:b/>
                <w:bCs/>
              </w:rPr>
              <w:br/>
            </w:r>
            <w:r w:rsidRPr="0034584E">
              <w:rPr>
                <w:b/>
                <w:bCs/>
                <w:sz w:val="26"/>
                <w:szCs w:val="26"/>
              </w:rPr>
              <w:t>Độc lập - Tự do - Hạnh phúc</w:t>
            </w:r>
            <w:r w:rsidRPr="0034584E">
              <w:rPr>
                <w:b/>
                <w:bCs/>
                <w:sz w:val="26"/>
                <w:szCs w:val="26"/>
              </w:rPr>
              <w:br/>
            </w:r>
          </w:p>
        </w:tc>
      </w:tr>
      <w:tr w:rsidR="0034584E" w:rsidRPr="0034584E" w14:paraId="3F9BE08F" w14:textId="77777777" w:rsidTr="00CF6589">
        <w:trPr>
          <w:trHeight w:val="148"/>
          <w:tblCellSpacing w:w="0" w:type="dxa"/>
        </w:trPr>
        <w:tc>
          <w:tcPr>
            <w:tcW w:w="1869" w:type="pct"/>
            <w:shd w:val="clear" w:color="auto" w:fill="FFFFFF"/>
            <w:tcMar>
              <w:top w:w="0" w:type="dxa"/>
              <w:left w:w="108" w:type="dxa"/>
              <w:bottom w:w="0" w:type="dxa"/>
              <w:right w:w="108" w:type="dxa"/>
            </w:tcMar>
            <w:hideMark/>
          </w:tcPr>
          <w:p w14:paraId="49A1B1D0" w14:textId="13B44A4D" w:rsidR="00CF6589" w:rsidRPr="0034584E" w:rsidRDefault="00CF6589" w:rsidP="00CF6589">
            <w:pPr>
              <w:spacing w:before="40" w:after="40"/>
            </w:pPr>
            <w:r w:rsidRPr="0034584E">
              <w:rPr>
                <w:b/>
                <w:bCs/>
                <w:noProof/>
              </w:rPr>
              <mc:AlternateContent>
                <mc:Choice Requires="wps">
                  <w:drawing>
                    <wp:anchor distT="0" distB="0" distL="114300" distR="114300" simplePos="0" relativeHeight="251677184" behindDoc="0" locked="0" layoutInCell="1" allowOverlap="1" wp14:anchorId="65EBC737" wp14:editId="0D40A14E">
                      <wp:simplePos x="0" y="0"/>
                      <wp:positionH relativeFrom="column">
                        <wp:posOffset>523875</wp:posOffset>
                      </wp:positionH>
                      <wp:positionV relativeFrom="paragraph">
                        <wp:posOffset>25963</wp:posOffset>
                      </wp:positionV>
                      <wp:extent cx="962025" cy="0"/>
                      <wp:effectExtent l="0" t="0" r="0" b="0"/>
                      <wp:wrapNone/>
                      <wp:docPr id="1252976716" name="Straight Connector 2"/>
                      <wp:cNvGraphicFramePr/>
                      <a:graphic xmlns:a="http://schemas.openxmlformats.org/drawingml/2006/main">
                        <a:graphicData uri="http://schemas.microsoft.com/office/word/2010/wordprocessingShape">
                          <wps:wsp>
                            <wps:cNvCnPr/>
                            <wps:spPr>
                              <a:xfrm>
                                <a:off x="0" y="0"/>
                                <a:ext cx="962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8AFD90E" id="Straight Connector 2"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5pt,2.05pt" to="11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"/>
                  </w:pict>
                </mc:Fallback>
              </mc:AlternateContent>
            </w:r>
          </w:p>
        </w:tc>
        <w:tc>
          <w:tcPr>
            <w:tcW w:w="3131" w:type="pct"/>
            <w:shd w:val="clear" w:color="auto" w:fill="FFFFFF"/>
            <w:tcMar>
              <w:top w:w="0" w:type="dxa"/>
              <w:left w:w="108" w:type="dxa"/>
              <w:bottom w:w="0" w:type="dxa"/>
              <w:right w:w="108" w:type="dxa"/>
            </w:tcMar>
            <w:hideMark/>
          </w:tcPr>
          <w:p w14:paraId="5B2F45F6" w14:textId="77777777" w:rsidR="00CF6589" w:rsidRPr="0034584E" w:rsidRDefault="00CF6589" w:rsidP="00CF6589">
            <w:pPr>
              <w:spacing w:before="40" w:after="40"/>
            </w:pPr>
          </w:p>
        </w:tc>
      </w:tr>
    </w:tbl>
    <w:p w14:paraId="7CC2ECC9" w14:textId="77777777" w:rsidR="00CF6589" w:rsidRPr="0034584E" w:rsidRDefault="00CF6589" w:rsidP="00CF6589">
      <w:pPr>
        <w:spacing w:before="40" w:after="40"/>
        <w:jc w:val="center"/>
        <w:rPr>
          <w:b/>
          <w:bCs/>
        </w:rPr>
      </w:pPr>
    </w:p>
    <w:p w14:paraId="52CEBDCD" w14:textId="77777777" w:rsidR="00CF6589" w:rsidRPr="0034584E" w:rsidRDefault="00CF6589" w:rsidP="00CF6589">
      <w:pPr>
        <w:spacing w:before="40" w:after="40"/>
        <w:jc w:val="center"/>
        <w:rPr>
          <w:b/>
          <w:bCs/>
        </w:rPr>
      </w:pPr>
    </w:p>
    <w:p w14:paraId="5A02A0E5" w14:textId="5D02E316" w:rsidR="00CF6589" w:rsidRPr="0034584E" w:rsidRDefault="00CF6589" w:rsidP="00CF6589">
      <w:pPr>
        <w:spacing w:before="40" w:after="40"/>
        <w:jc w:val="center"/>
        <w:rPr>
          <w:b/>
          <w:bCs/>
          <w:sz w:val="26"/>
          <w:szCs w:val="26"/>
        </w:rPr>
      </w:pPr>
      <w:r w:rsidRPr="0034584E">
        <w:rPr>
          <w:b/>
          <w:bCs/>
          <w:sz w:val="26"/>
          <w:szCs w:val="26"/>
        </w:rPr>
        <w:t xml:space="preserve">ĐẶT HÀNG NHIỆM VỤ/CỤM NHIỆM VỤ/CHUỖI NHIỆM VỤ </w:t>
      </w:r>
    </w:p>
    <w:p w14:paraId="31E34DF4" w14:textId="77777777" w:rsidR="00CF6589" w:rsidRPr="0034584E" w:rsidRDefault="00CF6589" w:rsidP="00CF6589">
      <w:pPr>
        <w:spacing w:before="40" w:after="40"/>
        <w:jc w:val="center"/>
        <w:rPr>
          <w:b/>
          <w:bCs/>
          <w:sz w:val="26"/>
          <w:szCs w:val="26"/>
        </w:rPr>
      </w:pPr>
    </w:p>
    <w:p w14:paraId="78325E88" w14:textId="77777777" w:rsidR="00CF6589" w:rsidRPr="0034584E" w:rsidRDefault="00CF6589" w:rsidP="00CF6589">
      <w:pPr>
        <w:spacing w:before="40" w:after="40"/>
        <w:rPr>
          <w:b/>
          <w:bCs/>
          <w:sz w:val="26"/>
          <w:szCs w:val="26"/>
        </w:rPr>
      </w:pPr>
      <w:r w:rsidRPr="0034584E">
        <w:rPr>
          <w:b/>
          <w:bCs/>
          <w:sz w:val="26"/>
          <w:szCs w:val="26"/>
        </w:rPr>
        <w:t>I. THÔNG TIN CHUNG</w:t>
      </w:r>
    </w:p>
    <w:p w14:paraId="3F617FE4" w14:textId="77777777" w:rsidR="00CF6589" w:rsidRPr="0034584E" w:rsidRDefault="00CF6589" w:rsidP="00CF6589">
      <w:pPr>
        <w:spacing w:before="40" w:after="40"/>
        <w:rPr>
          <w:b/>
          <w:bCs/>
          <w:strike/>
          <w:sz w:val="26"/>
          <w:szCs w:val="26"/>
        </w:rPr>
      </w:pPr>
      <w:r w:rsidRPr="0034584E">
        <w:rPr>
          <w:b/>
          <w:bCs/>
          <w:sz w:val="26"/>
          <w:szCs w:val="26"/>
        </w:rPr>
        <w:t xml:space="preserve">1. Tổ chức đặt hàng: </w:t>
      </w:r>
      <w:r w:rsidRPr="0034584E">
        <w:rPr>
          <w:sz w:val="26"/>
          <w:szCs w:val="26"/>
        </w:rPr>
        <w:t xml:space="preserve">……; Mã định danh điện tử của tổ chức: ……..; </w:t>
      </w:r>
      <w:r w:rsidRPr="0034584E">
        <w:rPr>
          <w:strike/>
          <w:sz w:val="26"/>
          <w:szCs w:val="26"/>
        </w:rPr>
        <w:t xml:space="preserve">                      </w:t>
      </w:r>
    </w:p>
    <w:p w14:paraId="1A742AAB" w14:textId="77777777" w:rsidR="00CF6589" w:rsidRPr="0034584E" w:rsidRDefault="00CF6589" w:rsidP="00CF6589">
      <w:pPr>
        <w:spacing w:before="40" w:after="40"/>
        <w:rPr>
          <w:sz w:val="26"/>
          <w:szCs w:val="26"/>
        </w:rPr>
      </w:pPr>
      <w:r w:rsidRPr="0034584E">
        <w:rPr>
          <w:b/>
          <w:bCs/>
          <w:sz w:val="26"/>
          <w:szCs w:val="26"/>
        </w:rPr>
        <w:t>2. Tên nội dung đặt hàng:</w:t>
      </w:r>
      <w:r w:rsidRPr="0034584E">
        <w:rPr>
          <w:sz w:val="26"/>
          <w:szCs w:val="26"/>
        </w:rPr>
        <w:t xml:space="preserve"> ….</w:t>
      </w:r>
    </w:p>
    <w:p w14:paraId="7595979E" w14:textId="77777777" w:rsidR="00CF6589" w:rsidRPr="0034584E" w:rsidRDefault="00CF6589" w:rsidP="00CF6589">
      <w:pPr>
        <w:spacing w:before="40" w:after="40"/>
        <w:rPr>
          <w:sz w:val="26"/>
          <w:szCs w:val="26"/>
        </w:rPr>
      </w:pPr>
      <w:r w:rsidRPr="0034584E">
        <w:rPr>
          <w:b/>
          <w:bCs/>
          <w:sz w:val="26"/>
          <w:szCs w:val="26"/>
        </w:rPr>
        <w:t>3. Tính cấp thiết:</w:t>
      </w:r>
      <w:r w:rsidRPr="0034584E">
        <w:rPr>
          <w:sz w:val="26"/>
          <w:szCs w:val="26"/>
        </w:rPr>
        <w:t> …</w:t>
      </w:r>
    </w:p>
    <w:p w14:paraId="06E67CC4" w14:textId="77777777" w:rsidR="00CF6589" w:rsidRPr="0034584E" w:rsidRDefault="00CF6589" w:rsidP="00CF6589">
      <w:pPr>
        <w:spacing w:before="40" w:after="40"/>
        <w:rPr>
          <w:sz w:val="26"/>
          <w:szCs w:val="26"/>
        </w:rPr>
      </w:pPr>
      <w:r w:rsidRPr="0034584E">
        <w:rPr>
          <w:b/>
          <w:bCs/>
          <w:sz w:val="26"/>
          <w:szCs w:val="26"/>
        </w:rPr>
        <w:t>4. Mục tiêu:</w:t>
      </w:r>
      <w:r w:rsidRPr="0034584E">
        <w:rPr>
          <w:sz w:val="26"/>
          <w:szCs w:val="26"/>
        </w:rPr>
        <w:t xml:space="preserve"> …</w:t>
      </w:r>
    </w:p>
    <w:p w14:paraId="534D2220" w14:textId="77777777" w:rsidR="00CF6589" w:rsidRPr="0034584E" w:rsidRDefault="00CF6589" w:rsidP="00CF6589">
      <w:pPr>
        <w:spacing w:before="40" w:after="40"/>
        <w:rPr>
          <w:sz w:val="26"/>
          <w:szCs w:val="26"/>
        </w:rPr>
      </w:pPr>
      <w:r w:rsidRPr="0034584E">
        <w:rPr>
          <w:b/>
          <w:bCs/>
          <w:sz w:val="26"/>
          <w:szCs w:val="26"/>
        </w:rPr>
        <w:t>5. Dự kiến kết quả, hiệu quả và tác động của kết quả thực hiện</w:t>
      </w:r>
      <w:r w:rsidRPr="0034584E">
        <w:rPr>
          <w:sz w:val="26"/>
          <w:szCs w:val="26"/>
        </w:rPr>
        <w:t>:…</w:t>
      </w:r>
    </w:p>
    <w:p w14:paraId="512304EF" w14:textId="77777777" w:rsidR="00CF6589" w:rsidRPr="0034584E" w:rsidRDefault="00CF6589" w:rsidP="00CF6589">
      <w:pPr>
        <w:spacing w:before="40" w:after="40"/>
        <w:rPr>
          <w:b/>
          <w:bCs/>
          <w:sz w:val="26"/>
          <w:szCs w:val="26"/>
        </w:rPr>
      </w:pPr>
      <w:r w:rsidRPr="0034584E">
        <w:rPr>
          <w:b/>
          <w:bCs/>
          <w:sz w:val="26"/>
          <w:szCs w:val="26"/>
        </w:rPr>
        <w:t>6. Dự kiến kinh phí và thời gian thực hiện:</w:t>
      </w:r>
    </w:p>
    <w:p w14:paraId="47812076" w14:textId="77777777" w:rsidR="00CF6589" w:rsidRPr="0034584E" w:rsidRDefault="00CF6589" w:rsidP="00CF6589">
      <w:pPr>
        <w:spacing w:before="40" w:after="40"/>
        <w:rPr>
          <w:sz w:val="26"/>
          <w:szCs w:val="26"/>
        </w:rPr>
      </w:pPr>
      <w:r w:rsidRPr="0034584E">
        <w:rPr>
          <w:sz w:val="26"/>
          <w:szCs w:val="26"/>
        </w:rPr>
        <w:t>Tổng kinh phí: .................. triệu đồng</w:t>
      </w:r>
      <w:r w:rsidRPr="0034584E">
        <w:rPr>
          <w:sz w:val="26"/>
          <w:szCs w:val="26"/>
        </w:rPr>
        <w:t> </w:t>
      </w:r>
    </w:p>
    <w:p w14:paraId="3FC72E53" w14:textId="77777777" w:rsidR="00CF6589" w:rsidRPr="0034584E" w:rsidRDefault="00CF6589" w:rsidP="00CF6589">
      <w:pPr>
        <w:spacing w:before="40" w:after="40"/>
        <w:rPr>
          <w:sz w:val="26"/>
          <w:szCs w:val="26"/>
        </w:rPr>
      </w:pPr>
      <w:r w:rsidRPr="0034584E">
        <w:rPr>
          <w:sz w:val="26"/>
          <w:szCs w:val="26"/>
        </w:rPr>
        <w:t>+ Kinh phí tài trợ: ........................................................... triệu đồng</w:t>
      </w:r>
      <w:r w:rsidRPr="0034584E">
        <w:rPr>
          <w:sz w:val="26"/>
          <w:szCs w:val="26"/>
        </w:rPr>
        <w:t> </w:t>
      </w:r>
    </w:p>
    <w:p w14:paraId="57490FBA" w14:textId="77777777" w:rsidR="00CF6589" w:rsidRPr="0034584E" w:rsidRDefault="00CF6589" w:rsidP="00CF6589">
      <w:pPr>
        <w:spacing w:before="40" w:after="40"/>
        <w:rPr>
          <w:sz w:val="26"/>
          <w:szCs w:val="26"/>
        </w:rPr>
      </w:pPr>
      <w:r w:rsidRPr="0034584E">
        <w:rPr>
          <w:sz w:val="26"/>
          <w:szCs w:val="26"/>
        </w:rPr>
        <w:t>+ Kinh phí từ nguồn khác: ........................................................... triệu đồng, từ nguồn……..</w:t>
      </w:r>
    </w:p>
    <w:p w14:paraId="28ED29CA" w14:textId="77777777" w:rsidR="00CF6589" w:rsidRPr="0034584E" w:rsidRDefault="00CF6589" w:rsidP="00CF6589">
      <w:pPr>
        <w:spacing w:before="40" w:after="40"/>
        <w:rPr>
          <w:sz w:val="26"/>
          <w:szCs w:val="26"/>
        </w:rPr>
      </w:pPr>
      <w:r w:rsidRPr="0034584E">
        <w:rPr>
          <w:sz w:val="26"/>
          <w:szCs w:val="26"/>
        </w:rPr>
        <w:t>Thời gian: .......... tháng  </w:t>
      </w:r>
    </w:p>
    <w:p w14:paraId="2D68EE58" w14:textId="77777777" w:rsidR="00CF6589" w:rsidRPr="0034584E" w:rsidRDefault="00CF6589" w:rsidP="00CF6589">
      <w:pPr>
        <w:spacing w:before="40" w:after="40"/>
        <w:rPr>
          <w:sz w:val="26"/>
          <w:szCs w:val="26"/>
        </w:rPr>
      </w:pPr>
      <w:r w:rsidRPr="0034584E">
        <w:rPr>
          <w:b/>
          <w:bCs/>
          <w:sz w:val="26"/>
          <w:szCs w:val="26"/>
        </w:rPr>
        <w:t>7. Đề xuất tổ chức được xét giao trực tiếp</w:t>
      </w:r>
      <w:r w:rsidRPr="0034584E">
        <w:rPr>
          <w:sz w:val="26"/>
          <w:szCs w:val="26"/>
        </w:rPr>
        <w:t xml:space="preserve"> (nếu có)</w:t>
      </w:r>
    </w:p>
    <w:p w14:paraId="2D8C7625" w14:textId="77777777" w:rsidR="00CF6589" w:rsidRPr="0034584E" w:rsidRDefault="00CF6589" w:rsidP="00CF6589">
      <w:pPr>
        <w:spacing w:before="40" w:after="40"/>
        <w:rPr>
          <w:sz w:val="26"/>
          <w:szCs w:val="26"/>
        </w:rPr>
      </w:pPr>
      <w:r w:rsidRPr="0034584E">
        <w:rPr>
          <w:sz w:val="26"/>
          <w:szCs w:val="26"/>
        </w:rPr>
        <w:t>Tên tổ chức: .........................................................................................</w:t>
      </w:r>
    </w:p>
    <w:p w14:paraId="009D2A8F" w14:textId="77777777" w:rsidR="00CF6589" w:rsidRPr="0034584E" w:rsidRDefault="00CF6589" w:rsidP="00CF6589">
      <w:pPr>
        <w:spacing w:before="40" w:after="40"/>
        <w:ind w:left="720" w:firstLine="0"/>
        <w:jc w:val="left"/>
        <w:rPr>
          <w:sz w:val="26"/>
          <w:szCs w:val="26"/>
        </w:rPr>
      </w:pPr>
      <w:r w:rsidRPr="0034584E">
        <w:rPr>
          <w:sz w:val="26"/>
          <w:szCs w:val="26"/>
        </w:rPr>
        <w:t>Địa chỉ: .............................................................................................</w:t>
      </w:r>
      <w:r w:rsidRPr="0034584E">
        <w:rPr>
          <w:sz w:val="26"/>
          <w:szCs w:val="26"/>
        </w:rPr>
        <w:br/>
        <w:t>Điện thoại/Email: .................................................................................</w:t>
      </w:r>
    </w:p>
    <w:p w14:paraId="28765D82" w14:textId="77777777" w:rsidR="00CF6589" w:rsidRPr="0034584E" w:rsidRDefault="00CF6589" w:rsidP="00CF6589">
      <w:pPr>
        <w:spacing w:before="40" w:after="40"/>
        <w:rPr>
          <w:b/>
          <w:bCs/>
          <w:sz w:val="26"/>
          <w:szCs w:val="26"/>
        </w:rPr>
      </w:pPr>
      <w:r w:rsidRPr="0034584E">
        <w:rPr>
          <w:b/>
          <w:bCs/>
          <w:sz w:val="26"/>
          <w:szCs w:val="26"/>
        </w:rPr>
        <w:t xml:space="preserve">8. Tổ chức đặt hàng cam kết: </w:t>
      </w:r>
    </w:p>
    <w:p w14:paraId="5FEE087C" w14:textId="77777777" w:rsidR="00CF6589" w:rsidRPr="0034584E" w:rsidRDefault="00CF6589" w:rsidP="00CF6589">
      <w:pPr>
        <w:spacing w:before="40" w:after="40"/>
        <w:rPr>
          <w:i/>
          <w:iCs/>
          <w:sz w:val="26"/>
          <w:szCs w:val="26"/>
        </w:rPr>
      </w:pPr>
      <w:r w:rsidRPr="0034584E">
        <w:rPr>
          <w:i/>
          <w:iCs/>
          <w:sz w:val="26"/>
          <w:szCs w:val="26"/>
        </w:rPr>
        <w:t>Cam kết việc tiếp nhận, tổ chức quản lý, sử dụng kết quả nghiên cứu và mô tả phương án tổ chức quản lý, sử dụng kết quả nghiên cứu.</w:t>
      </w:r>
    </w:p>
    <w:p w14:paraId="49C87498" w14:textId="77777777" w:rsidR="00CF6589" w:rsidRPr="0034584E" w:rsidRDefault="00CF6589" w:rsidP="00CF6589">
      <w:pPr>
        <w:spacing w:before="40" w:after="40"/>
        <w:rPr>
          <w:sz w:val="26"/>
          <w:szCs w:val="26"/>
        </w:rPr>
      </w:pPr>
      <w:r w:rsidRPr="0034584E">
        <w:rPr>
          <w:sz w:val="26"/>
          <w:szCs w:val="26"/>
        </w:rPr>
        <w:t>….</w:t>
      </w:r>
    </w:p>
    <w:p w14:paraId="2A2DD0D3" w14:textId="77777777" w:rsidR="00CF6589" w:rsidRPr="0034584E" w:rsidRDefault="00CF6589" w:rsidP="00CF6589">
      <w:pPr>
        <w:spacing w:before="40" w:after="40"/>
        <w:rPr>
          <w:sz w:val="26"/>
          <w:szCs w:val="26"/>
        </w:rPr>
      </w:pPr>
      <w:r w:rsidRPr="0034584E">
        <w:rPr>
          <w:b/>
          <w:bCs/>
          <w:sz w:val="26"/>
          <w:szCs w:val="26"/>
        </w:rPr>
        <w:t>9. Cơ quan Nhà nước nắm giữ quyền quản lý, sử dụng, quyền sở hữu kết quả</w:t>
      </w:r>
      <w:r w:rsidRPr="0034584E">
        <w:rPr>
          <w:sz w:val="26"/>
          <w:szCs w:val="26"/>
        </w:rPr>
        <w:t xml:space="preserve"> (nếu có yêu cầu tiếp nhận): ……</w:t>
      </w:r>
    </w:p>
    <w:p w14:paraId="3AB0EDD1" w14:textId="77777777" w:rsidR="00CF6589" w:rsidRPr="0034584E" w:rsidRDefault="00CF6589" w:rsidP="00CF6589">
      <w:pPr>
        <w:spacing w:before="40" w:after="40"/>
        <w:rPr>
          <w:sz w:val="26"/>
          <w:szCs w:val="26"/>
        </w:rPr>
      </w:pPr>
      <w:r w:rsidRPr="0034584E">
        <w:rPr>
          <w:b/>
          <w:bCs/>
          <w:sz w:val="26"/>
          <w:szCs w:val="26"/>
        </w:rPr>
        <w:t xml:space="preserve">II. THÔNG TIN CHUNG VỀ NHIỆM VỤ/CỤM NHIỆM VỤ/CHUỖI NHIỆM VỤ </w:t>
      </w:r>
      <w:r w:rsidRPr="0034584E">
        <w:rPr>
          <w:sz w:val="26"/>
          <w:szCs w:val="26"/>
        </w:rPr>
        <w:t>(nếu có)</w:t>
      </w:r>
    </w:p>
    <w:p w14:paraId="30A0497D" w14:textId="77777777" w:rsidR="00CF6589" w:rsidRPr="0034584E" w:rsidRDefault="00CF6589" w:rsidP="00CF6589">
      <w:pPr>
        <w:spacing w:before="40" w:after="40"/>
        <w:rPr>
          <w:sz w:val="26"/>
          <w:szCs w:val="26"/>
        </w:rPr>
      </w:pPr>
      <w:r w:rsidRPr="0034584E">
        <w:rPr>
          <w:b/>
          <w:bCs/>
          <w:sz w:val="26"/>
          <w:szCs w:val="26"/>
        </w:rPr>
        <w:t>1. Tên</w:t>
      </w:r>
      <w:r w:rsidRPr="0034584E">
        <w:rPr>
          <w:sz w:val="26"/>
          <w:szCs w:val="26"/>
        </w:rPr>
        <w:t xml:space="preserve"> </w:t>
      </w:r>
      <w:r w:rsidRPr="0034584E">
        <w:rPr>
          <w:b/>
          <w:sz w:val="26"/>
          <w:szCs w:val="26"/>
        </w:rPr>
        <w:t>nhiệm vụ/ cụm nhiệm vụ/chuỗi nhiệm vụ:</w:t>
      </w:r>
    </w:p>
    <w:p w14:paraId="1BFF4DE1" w14:textId="77777777" w:rsidR="00CF6589" w:rsidRPr="0034584E" w:rsidRDefault="00CF6589" w:rsidP="00CF6589">
      <w:pPr>
        <w:spacing w:before="40" w:after="40"/>
        <w:rPr>
          <w:sz w:val="26"/>
          <w:szCs w:val="26"/>
        </w:rPr>
      </w:pPr>
      <w:r w:rsidRPr="0034584E">
        <w:rPr>
          <w:b/>
          <w:bCs/>
          <w:sz w:val="26"/>
          <w:szCs w:val="26"/>
        </w:rPr>
        <w:t xml:space="preserve">2. Phân loại </w:t>
      </w:r>
      <w:r w:rsidRPr="0034584E">
        <w:rPr>
          <w:sz w:val="26"/>
          <w:szCs w:val="26"/>
        </w:rPr>
        <w:t xml:space="preserve">(chọn nếu thuộc các loại hình sau): </w:t>
      </w:r>
    </w:p>
    <w:p w14:paraId="2C5B7034" w14:textId="77777777" w:rsidR="00CF6589" w:rsidRPr="0034584E" w:rsidRDefault="009E1984" w:rsidP="00CF6589">
      <w:pPr>
        <w:spacing w:before="40" w:after="40"/>
        <w:rPr>
          <w:sz w:val="26"/>
          <w:szCs w:val="26"/>
        </w:rPr>
      </w:pPr>
      <w:sdt>
        <w:sdtPr>
          <w:rPr>
            <w:sz w:val="26"/>
            <w:szCs w:val="26"/>
          </w:rPr>
          <w:id w:val="-1236850095"/>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Cấp bách</w:t>
      </w:r>
      <w:r w:rsidR="00CF6589" w:rsidRPr="0034584E">
        <w:rPr>
          <w:sz w:val="26"/>
          <w:szCs w:val="26"/>
        </w:rPr>
        <w:tab/>
      </w:r>
      <w:r w:rsidR="00CF6589" w:rsidRPr="0034584E">
        <w:rPr>
          <w:sz w:val="26"/>
          <w:szCs w:val="26"/>
        </w:rPr>
        <w:tab/>
        <w:t xml:space="preserve"> </w:t>
      </w:r>
      <w:sdt>
        <w:sdtPr>
          <w:rPr>
            <w:sz w:val="26"/>
            <w:szCs w:val="26"/>
          </w:rPr>
          <w:id w:val="-1060698171"/>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Đặc biệt</w:t>
      </w:r>
      <w:r w:rsidR="00CF6589" w:rsidRPr="0034584E">
        <w:rPr>
          <w:sz w:val="26"/>
          <w:szCs w:val="26"/>
        </w:rPr>
        <w:tab/>
      </w:r>
      <w:r w:rsidR="00CF6589" w:rsidRPr="0034584E">
        <w:rPr>
          <w:sz w:val="26"/>
          <w:szCs w:val="26"/>
        </w:rPr>
        <w:tab/>
      </w:r>
      <w:sdt>
        <w:sdtPr>
          <w:rPr>
            <w:sz w:val="26"/>
            <w:szCs w:val="26"/>
          </w:rPr>
          <w:id w:val="1689562311"/>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Phát triển công nghệ chiến lược </w:t>
      </w:r>
    </w:p>
    <w:p w14:paraId="4AEC4EF6" w14:textId="77777777" w:rsidR="00CF6589" w:rsidRPr="0034584E" w:rsidRDefault="009E1984" w:rsidP="00CF6589">
      <w:pPr>
        <w:spacing w:before="40" w:after="40"/>
        <w:rPr>
          <w:sz w:val="26"/>
          <w:szCs w:val="26"/>
        </w:rPr>
      </w:pPr>
      <w:sdt>
        <w:sdtPr>
          <w:rPr>
            <w:sz w:val="26"/>
            <w:szCs w:val="26"/>
          </w:rPr>
          <w:id w:val="-1307778743"/>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Giải mã công nghệ</w:t>
      </w:r>
      <w:r w:rsidR="00CF6589" w:rsidRPr="0034584E">
        <w:rPr>
          <w:sz w:val="26"/>
          <w:szCs w:val="26"/>
        </w:rPr>
        <w:tab/>
      </w:r>
      <w:sdt>
        <w:sdtPr>
          <w:rPr>
            <w:sz w:val="26"/>
            <w:szCs w:val="26"/>
          </w:rPr>
          <w:id w:val="580489512"/>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Mua bí quyết công nghệ</w:t>
      </w:r>
    </w:p>
    <w:p w14:paraId="669E0590" w14:textId="77777777" w:rsidR="00CF6589" w:rsidRPr="0034584E" w:rsidRDefault="009E1984" w:rsidP="00CF6589">
      <w:pPr>
        <w:spacing w:before="40" w:after="40"/>
        <w:rPr>
          <w:sz w:val="26"/>
          <w:szCs w:val="26"/>
        </w:rPr>
      </w:pPr>
      <w:sdt>
        <w:sdtPr>
          <w:rPr>
            <w:sz w:val="26"/>
            <w:szCs w:val="26"/>
          </w:rPr>
          <w:id w:val="39949024"/>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Liên kết</w:t>
      </w:r>
      <w:r w:rsidR="00CF6589" w:rsidRPr="0034584E">
        <w:rPr>
          <w:sz w:val="26"/>
          <w:szCs w:val="26"/>
        </w:rPr>
        <w:tab/>
      </w:r>
      <w:sdt>
        <w:sdtPr>
          <w:rPr>
            <w:sz w:val="26"/>
            <w:szCs w:val="26"/>
          </w:rPr>
          <w:id w:val="61303859"/>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Hợp tác công tư</w:t>
      </w:r>
    </w:p>
    <w:p w14:paraId="5748491E" w14:textId="77777777" w:rsidR="00CF6589" w:rsidRPr="0034584E" w:rsidRDefault="009E1984" w:rsidP="00CF6589">
      <w:pPr>
        <w:spacing w:before="40" w:after="40"/>
        <w:rPr>
          <w:sz w:val="26"/>
          <w:szCs w:val="26"/>
        </w:rPr>
      </w:pPr>
      <w:sdt>
        <w:sdtPr>
          <w:rPr>
            <w:sz w:val="26"/>
            <w:szCs w:val="26"/>
          </w:rPr>
          <w:id w:val="737679304"/>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Hợp tác quốc tế (tên hoạt động hợp tác): …</w:t>
      </w:r>
    </w:p>
    <w:p w14:paraId="0B29DBA5" w14:textId="77777777" w:rsidR="00CF6589" w:rsidRPr="0034584E" w:rsidRDefault="009E1984" w:rsidP="00CF6589">
      <w:pPr>
        <w:spacing w:before="40" w:after="40"/>
        <w:rPr>
          <w:sz w:val="26"/>
          <w:szCs w:val="26"/>
        </w:rPr>
      </w:pPr>
      <w:sdt>
        <w:sdtPr>
          <w:rPr>
            <w:sz w:val="26"/>
            <w:szCs w:val="26"/>
          </w:rPr>
          <w:id w:val="1655571100"/>
          <w14:checkbox>
            <w14:checked w14:val="0"/>
            <w14:checkedState w14:val="2612" w14:font="MS Gothic"/>
            <w14:uncheckedState w14:val="2610" w14:font="MS Gothic"/>
          </w14:checkbox>
        </w:sdtPr>
        <w:sdtEndPr/>
        <w:sdtContent>
          <w:r w:rsidR="00CF6589" w:rsidRPr="0034584E">
            <w:rPr>
              <w:rFonts w:ascii="Segoe UI Symbol" w:hAnsi="Segoe UI Symbol" w:cs="Segoe UI Symbol"/>
              <w:sz w:val="26"/>
              <w:szCs w:val="26"/>
            </w:rPr>
            <w:t>☐</w:t>
          </w:r>
        </w:sdtContent>
      </w:sdt>
      <w:r w:rsidR="00CF6589" w:rsidRPr="0034584E">
        <w:rPr>
          <w:sz w:val="26"/>
          <w:szCs w:val="26"/>
        </w:rPr>
        <w:t xml:space="preserve"> Thuộc chương trình (tên chương trình / mã số chương trình): …/ …</w:t>
      </w:r>
    </w:p>
    <w:p w14:paraId="5FDBF0F4" w14:textId="77777777" w:rsidR="00CF6589" w:rsidRPr="0034584E" w:rsidRDefault="00CF6589" w:rsidP="00CF6589">
      <w:pPr>
        <w:spacing w:before="40" w:after="40"/>
        <w:rPr>
          <w:sz w:val="26"/>
          <w:szCs w:val="26"/>
        </w:rPr>
      </w:pPr>
      <w:r w:rsidRPr="0034584E">
        <w:rPr>
          <w:b/>
          <w:bCs/>
          <w:sz w:val="26"/>
          <w:szCs w:val="26"/>
        </w:rPr>
        <w:t xml:space="preserve">III. THÔNG TIN CHI TIẾT CỦA NHIỆM VỤ </w:t>
      </w:r>
      <w:r w:rsidRPr="0034584E">
        <w:rPr>
          <w:sz w:val="26"/>
          <w:szCs w:val="26"/>
        </w:rPr>
        <w:t>(nếu có)</w:t>
      </w:r>
    </w:p>
    <w:p w14:paraId="13B79A55" w14:textId="77777777" w:rsidR="00CF6589" w:rsidRPr="0034584E" w:rsidRDefault="00CF6589" w:rsidP="00CF6589">
      <w:pPr>
        <w:spacing w:before="40" w:after="40"/>
        <w:rPr>
          <w:b/>
          <w:bCs/>
          <w:sz w:val="26"/>
          <w:szCs w:val="26"/>
        </w:rPr>
      </w:pPr>
      <w:r w:rsidRPr="0034584E">
        <w:rPr>
          <w:b/>
          <w:bCs/>
          <w:sz w:val="26"/>
          <w:szCs w:val="26"/>
        </w:rPr>
        <w:t>1. Nhiệm vụ 1: ….</w:t>
      </w:r>
    </w:p>
    <w:p w14:paraId="05A8729E" w14:textId="77777777" w:rsidR="00CF6589" w:rsidRPr="0034584E" w:rsidRDefault="00CF6589" w:rsidP="00CF6589">
      <w:pPr>
        <w:spacing w:before="40" w:after="40"/>
        <w:rPr>
          <w:sz w:val="26"/>
          <w:szCs w:val="26"/>
        </w:rPr>
      </w:pPr>
      <w:r w:rsidRPr="0034584E">
        <w:rPr>
          <w:sz w:val="26"/>
          <w:szCs w:val="26"/>
        </w:rPr>
        <w:lastRenderedPageBreak/>
        <w:t xml:space="preserve">a) Loại hình nhiệm vụ: </w:t>
      </w:r>
      <w:sdt>
        <w:sdtPr>
          <w:rPr>
            <w:rFonts w:eastAsia="MS Mincho"/>
            <w:sz w:val="26"/>
            <w:szCs w:val="26"/>
          </w:rPr>
          <w:id w:val="-856584418"/>
          <w:placeholder>
            <w:docPart w:val="78B2ED3AAAD844B7B7DE60752572967C"/>
          </w:placeholder>
          <w:showingPlcHdr/>
          <w:dropDownList>
            <w:listItem w:value="Chon một mục."/>
            <w:listItem w:displayText="Nghiên cứu cơ bản" w:value="Nghiên cứu cơ bản"/>
            <w:listItem w:displayText="Nghiên cứu ứng dụng" w:value="Nghiên cứu ứng dụng"/>
            <w:listItem w:displayText="Phát triển công nghệ" w:value="Phát triển công nghệ"/>
            <w:listItem w:displayText="Phát triển giải pháp xã hội" w:value="Phát triển giải pháp xã hội"/>
          </w:dropDownList>
        </w:sdtPr>
        <w:sdtEndPr/>
        <w:sdtContent>
          <w:r w:rsidRPr="0034584E">
            <w:rPr>
              <w:sz w:val="26"/>
              <w:szCs w:val="26"/>
            </w:rPr>
            <w:t>Chọn một mục.</w:t>
          </w:r>
        </w:sdtContent>
      </w:sdt>
      <w:r w:rsidRPr="0034584E">
        <w:rPr>
          <w:sz w:val="26"/>
          <w:szCs w:val="26"/>
        </w:rPr>
        <w:t xml:space="preserve"> </w:t>
      </w:r>
    </w:p>
    <w:p w14:paraId="2A41D2AB" w14:textId="77777777" w:rsidR="00CF6589" w:rsidRPr="0034584E" w:rsidRDefault="00CF6589" w:rsidP="00CF6589">
      <w:pPr>
        <w:spacing w:before="40" w:after="40"/>
        <w:rPr>
          <w:sz w:val="26"/>
          <w:szCs w:val="26"/>
        </w:rPr>
      </w:pPr>
      <w:r w:rsidRPr="0034584E">
        <w:rPr>
          <w:sz w:val="26"/>
          <w:szCs w:val="26"/>
        </w:rPr>
        <w:t>b) Tính cấp thiết của nhiệm vụ: …</w:t>
      </w:r>
    </w:p>
    <w:p w14:paraId="3A3BB799" w14:textId="77777777" w:rsidR="00CF6589" w:rsidRPr="0034584E" w:rsidRDefault="00CF6589" w:rsidP="00CF6589">
      <w:pPr>
        <w:spacing w:before="40" w:after="40"/>
        <w:rPr>
          <w:sz w:val="26"/>
          <w:szCs w:val="26"/>
        </w:rPr>
      </w:pPr>
      <w:r w:rsidRPr="0034584E">
        <w:rPr>
          <w:sz w:val="26"/>
          <w:szCs w:val="26"/>
        </w:rPr>
        <w:t>c) Mục tiêu: …</w:t>
      </w:r>
    </w:p>
    <w:p w14:paraId="1FFF3B61" w14:textId="77777777" w:rsidR="00CF6589" w:rsidRPr="0034584E" w:rsidRDefault="00CF6589" w:rsidP="00CF6589">
      <w:pPr>
        <w:spacing w:before="40" w:after="40"/>
        <w:rPr>
          <w:sz w:val="26"/>
          <w:szCs w:val="26"/>
        </w:rPr>
      </w:pPr>
      <w:r w:rsidRPr="0034584E">
        <w:rPr>
          <w:sz w:val="26"/>
          <w:szCs w:val="26"/>
        </w:rPr>
        <w:t>d) Dự kiến kết quả, hiệu quả và tác động của kết quả thực hiện:…</w:t>
      </w:r>
    </w:p>
    <w:p w14:paraId="1D95C711" w14:textId="77777777" w:rsidR="00CF6589" w:rsidRPr="0034584E" w:rsidRDefault="00CF6589" w:rsidP="00CF6589">
      <w:pPr>
        <w:spacing w:before="40" w:after="40"/>
        <w:rPr>
          <w:sz w:val="26"/>
          <w:szCs w:val="26"/>
        </w:rPr>
      </w:pPr>
      <w:r w:rsidRPr="0034584E">
        <w:rPr>
          <w:sz w:val="26"/>
          <w:szCs w:val="26"/>
        </w:rPr>
        <w:t>đ) Dự kiến kinh phí và thời gian thực hiện:</w:t>
      </w:r>
    </w:p>
    <w:p w14:paraId="16028DF4" w14:textId="77777777" w:rsidR="00CF6589" w:rsidRPr="0034584E" w:rsidRDefault="00CF6589" w:rsidP="00CF6589">
      <w:pPr>
        <w:spacing w:before="40" w:after="40"/>
        <w:rPr>
          <w:sz w:val="26"/>
          <w:szCs w:val="26"/>
        </w:rPr>
      </w:pPr>
      <w:r w:rsidRPr="0034584E">
        <w:rPr>
          <w:sz w:val="26"/>
          <w:szCs w:val="26"/>
        </w:rPr>
        <w:t>Tổng kinh phí: .................. triệu đồng</w:t>
      </w:r>
      <w:r w:rsidRPr="0034584E">
        <w:rPr>
          <w:sz w:val="26"/>
          <w:szCs w:val="26"/>
        </w:rPr>
        <w:t> </w:t>
      </w:r>
    </w:p>
    <w:p w14:paraId="7B0C74A5" w14:textId="77777777" w:rsidR="00CF6589" w:rsidRPr="0034584E" w:rsidRDefault="00CF6589" w:rsidP="00CF6589">
      <w:pPr>
        <w:spacing w:before="40" w:after="40"/>
        <w:rPr>
          <w:sz w:val="26"/>
          <w:szCs w:val="26"/>
        </w:rPr>
      </w:pPr>
      <w:r w:rsidRPr="0034584E">
        <w:rPr>
          <w:sz w:val="26"/>
          <w:szCs w:val="26"/>
        </w:rPr>
        <w:t>+ Kinh phí do Quỹ tài trợ: ........................................................... triệu đồng</w:t>
      </w:r>
      <w:r w:rsidRPr="0034584E">
        <w:rPr>
          <w:sz w:val="26"/>
          <w:szCs w:val="26"/>
        </w:rPr>
        <w:t> </w:t>
      </w:r>
    </w:p>
    <w:p w14:paraId="27E3E830" w14:textId="77777777" w:rsidR="00CF6589" w:rsidRPr="0034584E" w:rsidRDefault="00CF6589" w:rsidP="00CF6589">
      <w:pPr>
        <w:spacing w:before="40" w:after="40"/>
        <w:rPr>
          <w:sz w:val="26"/>
          <w:szCs w:val="26"/>
        </w:rPr>
      </w:pPr>
      <w:r w:rsidRPr="0034584E">
        <w:rPr>
          <w:sz w:val="26"/>
          <w:szCs w:val="26"/>
        </w:rPr>
        <w:t>+ Kinh phí từ nguồn khác: ........................................................... triệu đồng, từ nguồn……..</w:t>
      </w:r>
    </w:p>
    <w:p w14:paraId="6D4F31DB" w14:textId="77777777" w:rsidR="00CF6589" w:rsidRPr="0034584E" w:rsidRDefault="00CF6589" w:rsidP="00CF6589">
      <w:pPr>
        <w:spacing w:before="40" w:after="40"/>
        <w:rPr>
          <w:sz w:val="26"/>
          <w:szCs w:val="26"/>
        </w:rPr>
      </w:pPr>
      <w:r w:rsidRPr="0034584E">
        <w:rPr>
          <w:sz w:val="26"/>
          <w:szCs w:val="26"/>
        </w:rPr>
        <w:t>Thời gian: .......... tháng  </w:t>
      </w:r>
    </w:p>
    <w:p w14:paraId="12389626" w14:textId="77777777" w:rsidR="00CF6589" w:rsidRPr="0034584E" w:rsidRDefault="00CF6589" w:rsidP="00CF6589">
      <w:pPr>
        <w:spacing w:before="40" w:after="40"/>
        <w:rPr>
          <w:sz w:val="26"/>
          <w:szCs w:val="26"/>
        </w:rPr>
      </w:pPr>
      <w:r w:rsidRPr="0034584E">
        <w:rPr>
          <w:sz w:val="26"/>
          <w:szCs w:val="26"/>
        </w:rPr>
        <w:t>e) Đề xuất tổ chức được xét giao trực tiếp (nếu có)</w:t>
      </w:r>
    </w:p>
    <w:p w14:paraId="1FE4DF63" w14:textId="77777777" w:rsidR="00CF6589" w:rsidRPr="0034584E" w:rsidRDefault="00CF6589" w:rsidP="00CF6589">
      <w:pPr>
        <w:spacing w:before="40" w:after="40"/>
        <w:ind w:firstLine="0"/>
        <w:jc w:val="left"/>
        <w:rPr>
          <w:sz w:val="26"/>
          <w:szCs w:val="26"/>
        </w:rPr>
      </w:pPr>
      <w:r w:rsidRPr="0034584E">
        <w:rPr>
          <w:sz w:val="26"/>
          <w:szCs w:val="26"/>
        </w:rPr>
        <w:t>Tên tổ chức: ..................................................................................................</w:t>
      </w:r>
      <w:r w:rsidRPr="0034584E">
        <w:rPr>
          <w:sz w:val="26"/>
          <w:szCs w:val="26"/>
        </w:rPr>
        <w:br/>
        <w:t>Mã định danh tổ chức: .................................................................................</w:t>
      </w:r>
    </w:p>
    <w:p w14:paraId="2A5A998E" w14:textId="77777777" w:rsidR="00CF6589" w:rsidRPr="0034584E" w:rsidRDefault="00CF6589" w:rsidP="00CF6589">
      <w:pPr>
        <w:spacing w:before="40" w:after="40"/>
        <w:rPr>
          <w:b/>
          <w:bCs/>
          <w:sz w:val="26"/>
          <w:szCs w:val="26"/>
        </w:rPr>
      </w:pPr>
      <w:r w:rsidRPr="0034584E">
        <w:rPr>
          <w:b/>
          <w:bCs/>
          <w:sz w:val="26"/>
          <w:szCs w:val="26"/>
        </w:rPr>
        <w:t>2. Nhiệm vụ 2: ….</w:t>
      </w:r>
    </w:p>
    <w:p w14:paraId="70C1A617" w14:textId="77777777" w:rsidR="00CF6589" w:rsidRPr="0034584E" w:rsidRDefault="00CF6589" w:rsidP="00CF6589">
      <w:pPr>
        <w:spacing w:before="40" w:after="40"/>
        <w:rPr>
          <w:sz w:val="26"/>
          <w:szCs w:val="26"/>
        </w:rPr>
      </w:pPr>
      <w:r w:rsidRPr="0034584E">
        <w:rPr>
          <w:sz w:val="26"/>
          <w:szCs w:val="26"/>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20"/>
        <w:gridCol w:w="5851"/>
      </w:tblGrid>
      <w:tr w:rsidR="0034584E" w:rsidRPr="0034584E" w14:paraId="3608B23F" w14:textId="77777777" w:rsidTr="00A64663">
        <w:trPr>
          <w:tblCellSpacing w:w="0" w:type="dxa"/>
        </w:trPr>
        <w:tc>
          <w:tcPr>
            <w:tcW w:w="1775" w:type="pct"/>
            <w:shd w:val="clear" w:color="auto" w:fill="FFFFFF"/>
            <w:tcMar>
              <w:top w:w="0" w:type="dxa"/>
              <w:left w:w="108" w:type="dxa"/>
              <w:bottom w:w="0" w:type="dxa"/>
              <w:right w:w="108" w:type="dxa"/>
            </w:tcMar>
            <w:hideMark/>
          </w:tcPr>
          <w:p w14:paraId="500DA176" w14:textId="77777777" w:rsidR="00CF6589" w:rsidRPr="0034584E" w:rsidRDefault="00CF6589" w:rsidP="00CF6589">
            <w:pPr>
              <w:spacing w:before="40" w:after="40"/>
              <w:rPr>
                <w:sz w:val="26"/>
                <w:szCs w:val="24"/>
              </w:rPr>
            </w:pPr>
          </w:p>
        </w:tc>
        <w:tc>
          <w:tcPr>
            <w:tcW w:w="3225" w:type="pct"/>
            <w:shd w:val="clear" w:color="auto" w:fill="FFFFFF"/>
            <w:tcMar>
              <w:top w:w="0" w:type="dxa"/>
              <w:left w:w="108" w:type="dxa"/>
              <w:bottom w:w="0" w:type="dxa"/>
              <w:right w:w="108" w:type="dxa"/>
            </w:tcMar>
            <w:hideMark/>
          </w:tcPr>
          <w:p w14:paraId="525C78E5" w14:textId="40327FAD" w:rsidR="00CF6589" w:rsidRPr="0034584E" w:rsidRDefault="00CF6589" w:rsidP="00CF6589">
            <w:pPr>
              <w:spacing w:before="40" w:after="40"/>
              <w:jc w:val="center"/>
              <w:rPr>
                <w:b/>
                <w:bCs/>
                <w:sz w:val="26"/>
                <w:szCs w:val="24"/>
              </w:rPr>
            </w:pPr>
            <w:r w:rsidRPr="0034584E">
              <w:rPr>
                <w:i/>
                <w:iCs/>
                <w:sz w:val="26"/>
                <w:szCs w:val="24"/>
              </w:rPr>
              <w:t>..., ngày ... tháng... năm 20...</w:t>
            </w:r>
            <w:r w:rsidRPr="0034584E">
              <w:rPr>
                <w:i/>
                <w:iCs/>
                <w:sz w:val="26"/>
                <w:szCs w:val="24"/>
              </w:rPr>
              <w:br/>
            </w:r>
            <w:r w:rsidRPr="0034584E">
              <w:rPr>
                <w:b/>
                <w:bCs/>
                <w:sz w:val="26"/>
                <w:szCs w:val="24"/>
              </w:rPr>
              <w:t xml:space="preserve">          TÊN CƠ QUAN, TỔ CHỨC</w:t>
            </w:r>
          </w:p>
          <w:p w14:paraId="35F8154B" w14:textId="3BC01117" w:rsidR="00CF6589" w:rsidRPr="0034584E" w:rsidRDefault="00CF6589" w:rsidP="00CF6589">
            <w:pPr>
              <w:spacing w:before="40" w:after="40"/>
              <w:jc w:val="center"/>
              <w:rPr>
                <w:b/>
                <w:bCs/>
                <w:sz w:val="26"/>
                <w:szCs w:val="24"/>
              </w:rPr>
            </w:pPr>
            <w:r w:rsidRPr="0034584E">
              <w:rPr>
                <w:b/>
                <w:bCs/>
                <w:sz w:val="26"/>
                <w:szCs w:val="24"/>
              </w:rPr>
              <w:t>ĐĂNG KÝ ĐẶT HÀNG</w:t>
            </w:r>
          </w:p>
          <w:p w14:paraId="0955A788" w14:textId="77777777" w:rsidR="00CF6589" w:rsidRPr="0034584E" w:rsidRDefault="00CF6589" w:rsidP="00CF6589">
            <w:pPr>
              <w:spacing w:before="40" w:after="40"/>
              <w:jc w:val="center"/>
              <w:rPr>
                <w:i/>
                <w:iCs/>
                <w:sz w:val="26"/>
                <w:szCs w:val="24"/>
              </w:rPr>
            </w:pPr>
            <w:r w:rsidRPr="0034584E">
              <w:rPr>
                <w:i/>
                <w:iCs/>
                <w:sz w:val="26"/>
                <w:szCs w:val="24"/>
              </w:rPr>
              <w:t>(Ký tên, ghi rõ họ tên, chức vụ và đóng dấu)</w:t>
            </w:r>
          </w:p>
        </w:tc>
      </w:tr>
    </w:tbl>
    <w:p w14:paraId="00EC1EE5" w14:textId="06AAEA51" w:rsidR="00514190" w:rsidRPr="0034584E" w:rsidRDefault="00514190">
      <w:pPr>
        <w:spacing w:before="0" w:after="0"/>
        <w:ind w:firstLine="0"/>
        <w:jc w:val="left"/>
        <w:rPr>
          <w:rFonts w:eastAsia="Times New Roman"/>
          <w:sz w:val="30"/>
          <w:szCs w:val="30"/>
        </w:rPr>
      </w:pPr>
    </w:p>
    <w:p w14:paraId="7A585C1E" w14:textId="77777777" w:rsidR="005E6F13" w:rsidRPr="0034584E" w:rsidRDefault="005E6F13">
      <w:pPr>
        <w:spacing w:before="0" w:after="0"/>
        <w:ind w:firstLine="0"/>
        <w:jc w:val="left"/>
        <w:rPr>
          <w:rFonts w:eastAsia="Times New Roman"/>
          <w:sz w:val="28"/>
          <w:szCs w:val="28"/>
        </w:rPr>
      </w:pPr>
    </w:p>
    <w:p w14:paraId="019FB708" w14:textId="724FBC6E" w:rsidR="00915735" w:rsidRPr="0034584E" w:rsidRDefault="00CF6589" w:rsidP="00915735">
      <w:pPr>
        <w:tabs>
          <w:tab w:val="num" w:pos="0"/>
        </w:tabs>
        <w:spacing w:after="0"/>
        <w:jc w:val="center"/>
        <w:rPr>
          <w:b/>
          <w:sz w:val="28"/>
          <w:szCs w:val="28"/>
          <w:lang w:val="nb-NO"/>
        </w:rPr>
      </w:pPr>
      <w:r w:rsidRPr="0034584E">
        <w:rPr>
          <w:rFonts w:eastAsia="Times New Roman"/>
          <w:b/>
          <w:bCs/>
          <w:sz w:val="28"/>
          <w:szCs w:val="28"/>
        </w:rPr>
        <w:br w:type="page"/>
      </w:r>
      <w:r w:rsidR="00915735" w:rsidRPr="0034584E">
        <w:rPr>
          <w:b/>
          <w:sz w:val="28"/>
          <w:szCs w:val="28"/>
          <w:lang w:val="nb-NO"/>
        </w:rPr>
        <w:lastRenderedPageBreak/>
        <w:t>Mẫu số 05</w:t>
      </w:r>
    </w:p>
    <w:p w14:paraId="673D6520" w14:textId="77777777" w:rsidR="00915735" w:rsidRPr="0034584E" w:rsidRDefault="00915735" w:rsidP="00915735">
      <w:pPr>
        <w:spacing w:after="0" w:line="312" w:lineRule="auto"/>
        <w:jc w:val="center"/>
        <w:rPr>
          <w:b/>
          <w:sz w:val="28"/>
          <w:szCs w:val="28"/>
        </w:rPr>
      </w:pPr>
      <w:r w:rsidRPr="0034584E">
        <w:rPr>
          <w:b/>
          <w:sz w:val="28"/>
          <w:szCs w:val="28"/>
        </w:rPr>
        <w:t>THUYẾT MINH TỔNG QUÁT CHUỖI NHIỆM VỤ</w:t>
      </w:r>
    </w:p>
    <w:p w14:paraId="395D77CF" w14:textId="77777777" w:rsidR="00915735" w:rsidRPr="0034584E" w:rsidRDefault="00915735" w:rsidP="00915735">
      <w:pPr>
        <w:spacing w:after="0" w:line="360" w:lineRule="exact"/>
        <w:jc w:val="center"/>
        <w:rPr>
          <w:rFonts w:eastAsia="Times New Roman"/>
          <w:i/>
          <w:sz w:val="26"/>
          <w:szCs w:val="26"/>
        </w:rPr>
      </w:pPr>
      <w:r w:rsidRPr="0034584E">
        <w:rPr>
          <w:rFonts w:eastAsia="Times New Roman"/>
          <w:i/>
          <w:sz w:val="26"/>
          <w:szCs w:val="26"/>
        </w:rPr>
        <w:t>(Không quá 10 trang)</w:t>
      </w:r>
    </w:p>
    <w:p w14:paraId="51CA16D1" w14:textId="77777777" w:rsidR="00915735" w:rsidRPr="0034584E" w:rsidRDefault="00915735" w:rsidP="00915735">
      <w:pPr>
        <w:spacing w:after="0" w:line="360" w:lineRule="exact"/>
        <w:rPr>
          <w:rFonts w:eastAsia="Times New Roman"/>
          <w:sz w:val="26"/>
          <w:szCs w:val="26"/>
        </w:rPr>
      </w:pPr>
      <w:r w:rsidRPr="0034584E">
        <w:rPr>
          <w:rFonts w:eastAsia="Times New Roman"/>
          <w:b/>
          <w:bCs/>
          <w:sz w:val="26"/>
          <w:szCs w:val="26"/>
        </w:rPr>
        <w:t>1. Tổ chức chủ trì chuỗi nhiệm vụ khoa học và công nghệ</w:t>
      </w:r>
    </w:p>
    <w:p w14:paraId="50DA28DD" w14:textId="35B4DABB"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 xml:space="preserve">Tên tổ chức chủ trì nhiệm vụ: </w:t>
      </w:r>
    </w:p>
    <w:p w14:paraId="5C5E976D" w14:textId="76381A29"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Mã định danh tổ chức:</w:t>
      </w:r>
    </w:p>
    <w:p w14:paraId="33E41514" w14:textId="61509C1E"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Đại diện theo pháp luật:</w:t>
      </w:r>
    </w:p>
    <w:p w14:paraId="500969FF" w14:textId="77777777" w:rsidR="00915735" w:rsidRPr="0034584E" w:rsidRDefault="00915735" w:rsidP="00915735">
      <w:pPr>
        <w:spacing w:after="0" w:line="360" w:lineRule="exact"/>
        <w:rPr>
          <w:rFonts w:eastAsia="Times New Roman"/>
          <w:b/>
          <w:bCs/>
          <w:sz w:val="26"/>
          <w:szCs w:val="26"/>
          <w:lang w:val="de-DE"/>
        </w:rPr>
      </w:pPr>
      <w:r w:rsidRPr="0034584E">
        <w:rPr>
          <w:rFonts w:eastAsia="Times New Roman"/>
          <w:b/>
          <w:bCs/>
          <w:sz w:val="26"/>
          <w:szCs w:val="26"/>
          <w:lang w:val="de-DE"/>
        </w:rPr>
        <w:t>2. Chuỗi nhiệm vụ khoa học và công nghệ</w:t>
      </w:r>
    </w:p>
    <w:p w14:paraId="14342B4A" w14:textId="77FCBB92"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2.1. Tên chuỗi nhiệm vụ:</w:t>
      </w:r>
    </w:p>
    <w:p w14:paraId="70EB5A88"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2.2. Mục tiêu</w:t>
      </w:r>
    </w:p>
    <w:p w14:paraId="7745A31D"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2.3. Dự kiến kết quả</w:t>
      </w:r>
    </w:p>
    <w:p w14:paraId="2DBB4C4E" w14:textId="77777777"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3. Nhiệm vụ thành phần thuộc chuỗi nhiệm vụ</w:t>
      </w:r>
    </w:p>
    <w:p w14:paraId="056B189E"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3.1. Tên nhiệm vụ thành phần 01</w:t>
      </w:r>
    </w:p>
    <w:p w14:paraId="16EEE100"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 Mục tiêu</w:t>
      </w:r>
    </w:p>
    <w:p w14:paraId="0D924EA7"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 Dự kiến kết quả</w:t>
      </w:r>
    </w:p>
    <w:p w14:paraId="6E0376AE"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3.2. Tên nhiệm vụ thành phần 02</w:t>
      </w:r>
    </w:p>
    <w:p w14:paraId="3D9A4565"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 Mục tiêu</w:t>
      </w:r>
    </w:p>
    <w:p w14:paraId="57832612" w14:textId="77777777" w:rsidR="00915735" w:rsidRPr="0034584E" w:rsidRDefault="00915735" w:rsidP="00915735">
      <w:pPr>
        <w:spacing w:after="0" w:line="360" w:lineRule="exact"/>
        <w:rPr>
          <w:rFonts w:eastAsia="Times New Roman"/>
          <w:i/>
          <w:sz w:val="26"/>
          <w:szCs w:val="26"/>
          <w:lang w:val="de-DE"/>
        </w:rPr>
      </w:pPr>
      <w:r w:rsidRPr="0034584E">
        <w:rPr>
          <w:rFonts w:eastAsia="Times New Roman"/>
          <w:i/>
          <w:sz w:val="26"/>
          <w:szCs w:val="26"/>
          <w:lang w:val="de-DE"/>
        </w:rPr>
        <w:t>- Dự kiến kết quả</w:t>
      </w:r>
    </w:p>
    <w:p w14:paraId="24E5C681" w14:textId="77777777" w:rsidR="00915735" w:rsidRPr="0034584E" w:rsidRDefault="00915735" w:rsidP="00915735">
      <w:pPr>
        <w:spacing w:after="0" w:line="360" w:lineRule="exact"/>
        <w:rPr>
          <w:rFonts w:eastAsia="Times New Roman"/>
          <w:sz w:val="26"/>
          <w:szCs w:val="26"/>
          <w:lang w:val="de-DE"/>
        </w:rPr>
      </w:pPr>
      <w:r w:rsidRPr="0034584E">
        <w:rPr>
          <w:rFonts w:eastAsia="Times New Roman"/>
          <w:i/>
          <w:sz w:val="26"/>
          <w:szCs w:val="26"/>
          <w:lang w:val="de-DE"/>
        </w:rPr>
        <w:t xml:space="preserve">3.3. </w:t>
      </w:r>
      <w:r w:rsidRPr="0034584E">
        <w:rPr>
          <w:rFonts w:eastAsia="Times New Roman"/>
          <w:sz w:val="26"/>
          <w:szCs w:val="26"/>
          <w:lang w:val="de-DE"/>
        </w:rPr>
        <w:t>...</w:t>
      </w:r>
    </w:p>
    <w:p w14:paraId="1DFCF990" w14:textId="77777777"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 xml:space="preserve">4. Mối liên kết giữa các nhiệm vụ thành phần nhằm đạt được mục tiêu chung của chuỗi nhiệm vụ bao gồm thời gian, tiến độ thực hiện </w:t>
      </w:r>
    </w:p>
    <w:p w14:paraId="38187C05" w14:textId="77777777" w:rsidR="00915735" w:rsidRPr="0034584E" w:rsidRDefault="00915735" w:rsidP="00915735">
      <w:pPr>
        <w:spacing w:after="0" w:line="360" w:lineRule="exact"/>
        <w:rPr>
          <w:sz w:val="26"/>
          <w:szCs w:val="26"/>
          <w:lang w:val="de-DE"/>
        </w:rPr>
      </w:pPr>
      <w:r w:rsidRPr="0034584E">
        <w:rPr>
          <w:sz w:val="26"/>
          <w:szCs w:val="26"/>
          <w:lang w:val="de-DE"/>
        </w:rPr>
        <w:t xml:space="preserve">5. Tổng kinh phí đề xuất………… đồng, trong đó: </w:t>
      </w:r>
    </w:p>
    <w:p w14:paraId="1E5A9998" w14:textId="77777777"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 Kinh phí đề nghị Quỹ tài trợ: …</w:t>
      </w:r>
    </w:p>
    <w:p w14:paraId="14C32487" w14:textId="77777777"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 xml:space="preserve">- Kinh phí từ nguồn khác: … trong đó: </w:t>
      </w:r>
    </w:p>
    <w:p w14:paraId="1D5D0D63" w14:textId="77777777"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 NSNN: …., nguồn tài trợ: …</w:t>
      </w:r>
    </w:p>
    <w:p w14:paraId="15D7473D" w14:textId="77777777" w:rsidR="00915735" w:rsidRPr="0034584E" w:rsidRDefault="00915735" w:rsidP="00915735">
      <w:pPr>
        <w:spacing w:after="0" w:line="360" w:lineRule="exact"/>
        <w:rPr>
          <w:rFonts w:eastAsia="Times New Roman"/>
          <w:sz w:val="26"/>
          <w:szCs w:val="26"/>
          <w:lang w:val="de-DE"/>
        </w:rPr>
      </w:pPr>
      <w:r w:rsidRPr="0034584E">
        <w:rPr>
          <w:rFonts w:eastAsia="Times New Roman"/>
          <w:sz w:val="26"/>
          <w:szCs w:val="26"/>
          <w:lang w:val="de-DE"/>
        </w:rPr>
        <w:t>+ Ngoài NSNN: …., nguồn tài trợ: …</w:t>
      </w:r>
    </w:p>
    <w:p w14:paraId="7ED4B271" w14:textId="77777777" w:rsidR="00915735" w:rsidRPr="0034584E" w:rsidRDefault="00915735" w:rsidP="00915735">
      <w:pPr>
        <w:spacing w:after="0" w:line="360" w:lineRule="exact"/>
        <w:jc w:val="center"/>
        <w:rPr>
          <w:rFonts w:eastAsia="Times New Roman"/>
          <w:sz w:val="26"/>
          <w:szCs w:val="26"/>
          <w:lang w:val="de-DE"/>
        </w:rPr>
      </w:pPr>
    </w:p>
    <w:p w14:paraId="40CE9D99" w14:textId="77777777" w:rsidR="00915735" w:rsidRPr="0034584E" w:rsidRDefault="00915735" w:rsidP="00915735">
      <w:pPr>
        <w:spacing w:after="0" w:line="312" w:lineRule="auto"/>
        <w:jc w:val="center"/>
        <w:rPr>
          <w:rFonts w:eastAsia="Times New Roman"/>
          <w:b/>
          <w:bCs/>
          <w:sz w:val="26"/>
          <w:szCs w:val="26"/>
          <w:lang w:val="de-DE"/>
        </w:rPr>
      </w:pPr>
      <w:r w:rsidRPr="0034584E">
        <w:rPr>
          <w:rFonts w:eastAsia="Times New Roman"/>
          <w:b/>
          <w:bCs/>
          <w:sz w:val="26"/>
          <w:szCs w:val="26"/>
          <w:lang w:val="de-DE"/>
        </w:rPr>
        <w:t>ĐẠI DIỆN TỔ CHỨC CHỦ TRÌ</w:t>
      </w:r>
    </w:p>
    <w:p w14:paraId="5180DCDC" w14:textId="77777777" w:rsidR="00915735" w:rsidRPr="0034584E" w:rsidRDefault="00915735" w:rsidP="00915735">
      <w:pPr>
        <w:spacing w:after="0"/>
        <w:ind w:left="4320" w:hanging="4320"/>
        <w:jc w:val="center"/>
        <w:rPr>
          <w:rFonts w:eastAsia="Times New Roman"/>
          <w:sz w:val="26"/>
          <w:szCs w:val="26"/>
          <w:lang w:val="de-DE"/>
        </w:rPr>
      </w:pPr>
      <w:r w:rsidRPr="0034584E">
        <w:rPr>
          <w:rFonts w:eastAsia="Times New Roman"/>
          <w:sz w:val="26"/>
          <w:szCs w:val="26"/>
          <w:lang w:val="de-DE"/>
        </w:rPr>
        <w:t>(Ký tên, đóng dấu)</w:t>
      </w:r>
    </w:p>
    <w:p w14:paraId="3963103B" w14:textId="57A5BB70" w:rsidR="0082331D" w:rsidRPr="0034584E" w:rsidRDefault="0082331D">
      <w:pPr>
        <w:spacing w:before="0" w:after="0"/>
        <w:ind w:firstLine="0"/>
        <w:jc w:val="left"/>
        <w:rPr>
          <w:rFonts w:eastAsia="Times New Roman"/>
          <w:b/>
          <w:bCs/>
          <w:sz w:val="28"/>
          <w:szCs w:val="28"/>
        </w:rPr>
      </w:pPr>
    </w:p>
    <w:p w14:paraId="5A1575AC" w14:textId="77777777" w:rsidR="00CF6589" w:rsidRPr="0034584E" w:rsidRDefault="00CF6589">
      <w:pPr>
        <w:spacing w:before="0" w:after="0"/>
        <w:ind w:firstLine="0"/>
        <w:jc w:val="left"/>
        <w:rPr>
          <w:rFonts w:eastAsia="Times New Roman"/>
          <w:b/>
          <w:bCs/>
          <w:sz w:val="28"/>
          <w:szCs w:val="28"/>
        </w:rPr>
      </w:pPr>
    </w:p>
    <w:p w14:paraId="571870B5" w14:textId="52C31AEB" w:rsidR="005E6F13" w:rsidRPr="0034584E" w:rsidRDefault="005E6F13" w:rsidP="005E6F13">
      <w:pPr>
        <w:ind w:firstLine="0"/>
        <w:jc w:val="center"/>
        <w:rPr>
          <w:rFonts w:eastAsia="Times New Roman"/>
          <w:b/>
          <w:bCs/>
          <w:sz w:val="28"/>
          <w:szCs w:val="28"/>
        </w:rPr>
      </w:pPr>
      <w:r w:rsidRPr="0034584E">
        <w:rPr>
          <w:rFonts w:eastAsia="Times New Roman"/>
          <w:b/>
          <w:bCs/>
          <w:sz w:val="28"/>
          <w:szCs w:val="28"/>
        </w:rPr>
        <w:lastRenderedPageBreak/>
        <w:t>Mẫu số 0</w:t>
      </w:r>
      <w:r w:rsidR="00915735" w:rsidRPr="0034584E">
        <w:rPr>
          <w:rFonts w:eastAsia="Times New Roman"/>
          <w:b/>
          <w:bCs/>
          <w:sz w:val="28"/>
          <w:szCs w:val="28"/>
        </w:rPr>
        <w:t>6</w:t>
      </w:r>
    </w:p>
    <w:p w14:paraId="7DEAC6B0" w14:textId="77777777" w:rsidR="00114347" w:rsidRPr="0034584E" w:rsidRDefault="00114347" w:rsidP="005E6F13">
      <w:pPr>
        <w:ind w:firstLine="709"/>
        <w:jc w:val="center"/>
        <w:rPr>
          <w:rFonts w:eastAsia="Times New Roman"/>
          <w:b/>
          <w:bCs/>
          <w:sz w:val="28"/>
          <w:szCs w:val="28"/>
        </w:rPr>
      </w:pPr>
    </w:p>
    <w:p w14:paraId="5FA8BB6D" w14:textId="294CAF38" w:rsidR="005E6F13" w:rsidRPr="0034584E" w:rsidRDefault="005E6F13" w:rsidP="005E6F13">
      <w:pPr>
        <w:ind w:firstLine="709"/>
        <w:jc w:val="center"/>
        <w:rPr>
          <w:rFonts w:eastAsia="Times New Roman"/>
          <w:b/>
          <w:bCs/>
          <w:sz w:val="28"/>
          <w:szCs w:val="28"/>
        </w:rPr>
      </w:pPr>
      <w:r w:rsidRPr="0034584E">
        <w:rPr>
          <w:rFonts w:eastAsia="Times New Roman"/>
          <w:b/>
          <w:bCs/>
          <w:sz w:val="28"/>
          <w:szCs w:val="28"/>
        </w:rPr>
        <w:t>BẢN THUYẾT MINH ĐÁP ỨNG TIÊU CHÍ HỖ TRỢ</w:t>
      </w:r>
    </w:p>
    <w:p w14:paraId="672B1F1C" w14:textId="77777777" w:rsidR="005E6F13" w:rsidRPr="0034584E" w:rsidRDefault="005E6F13" w:rsidP="005E6F13">
      <w:pPr>
        <w:spacing w:before="0" w:after="0"/>
        <w:ind w:firstLine="0"/>
        <w:jc w:val="center"/>
        <w:rPr>
          <w:bCs/>
          <w:i/>
          <w:iCs/>
          <w:sz w:val="28"/>
          <w:szCs w:val="28"/>
          <w:lang w:val="nb-NO"/>
        </w:rPr>
      </w:pPr>
      <w:r w:rsidRPr="0034584E">
        <w:rPr>
          <w:bCs/>
          <w:i/>
          <w:iCs/>
          <w:sz w:val="28"/>
          <w:szCs w:val="28"/>
          <w:lang w:val="nb-NO"/>
        </w:rPr>
        <w:t>(Ban hành kèm theo Nghị quyết số:         /2026/NQ-HĐND ngày     /       /2026</w:t>
      </w:r>
    </w:p>
    <w:p w14:paraId="7C555F31" w14:textId="77777777" w:rsidR="005E6F13" w:rsidRPr="0034584E" w:rsidRDefault="005E6F13" w:rsidP="005E6F13">
      <w:pPr>
        <w:spacing w:before="0" w:after="0"/>
        <w:ind w:firstLine="0"/>
        <w:jc w:val="center"/>
        <w:rPr>
          <w:bCs/>
          <w:i/>
          <w:iCs/>
          <w:sz w:val="28"/>
          <w:szCs w:val="28"/>
          <w:lang w:val="nb-NO"/>
        </w:rPr>
      </w:pPr>
      <w:r w:rsidRPr="0034584E">
        <w:rPr>
          <w:bCs/>
          <w:i/>
          <w:iCs/>
          <w:sz w:val="28"/>
          <w:szCs w:val="28"/>
          <w:lang w:val="nb-NO"/>
        </w:rPr>
        <w:t>của Hội đồng nhân dân tỉnh Hà Tĩnh)</w:t>
      </w:r>
    </w:p>
    <w:p w14:paraId="7231DBD3" w14:textId="77777777" w:rsidR="005E6F13" w:rsidRPr="0034584E" w:rsidRDefault="005E6F13" w:rsidP="005E6F13">
      <w:pPr>
        <w:tabs>
          <w:tab w:val="num" w:pos="0"/>
        </w:tabs>
        <w:spacing w:before="0" w:after="0"/>
        <w:ind w:firstLine="0"/>
        <w:jc w:val="center"/>
        <w:rPr>
          <w:b/>
          <w:sz w:val="28"/>
          <w:szCs w:val="28"/>
          <w:lang w:val="nb-NO"/>
        </w:rPr>
      </w:pPr>
      <w:r w:rsidRPr="0034584E">
        <w:rPr>
          <w:b/>
          <w:noProof/>
          <w:sz w:val="28"/>
          <w:szCs w:val="28"/>
        </w:rPr>
        <mc:AlternateContent>
          <mc:Choice Requires="wps">
            <w:drawing>
              <wp:anchor distT="0" distB="0" distL="114300" distR="114300" simplePos="0" relativeHeight="251672064" behindDoc="0" locked="0" layoutInCell="1" allowOverlap="1" wp14:anchorId="7B3F7DA1" wp14:editId="4DC37370">
                <wp:simplePos x="0" y="0"/>
                <wp:positionH relativeFrom="margin">
                  <wp:posOffset>1855470</wp:posOffset>
                </wp:positionH>
                <wp:positionV relativeFrom="paragraph">
                  <wp:posOffset>52374</wp:posOffset>
                </wp:positionV>
                <wp:extent cx="205041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50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7311238" id="Straight Connector 2" o:spid="_x0000_s1026" style="position:absolute;z-index:251672064;visibility:visible;mso-wrap-style:square;mso-wrap-distance-left:9pt;mso-wrap-distance-top:0;mso-wrap-distance-right:9pt;mso-wrap-distance-bottom:0;mso-position-horizontal:absolute;mso-position-horizontal-relative:margin;mso-position-vertical:absolute;mso-position-vertical-relative:text" from="146.1pt,4.1pt" to="307.5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" strokecolor="black [3040]">
                <w10:wrap anchorx="margin"/>
              </v:line>
            </w:pict>
          </mc:Fallback>
        </mc:AlternateContent>
      </w:r>
    </w:p>
    <w:p w14:paraId="75748A45" w14:textId="77777777" w:rsidR="005E6F13" w:rsidRPr="0034584E" w:rsidRDefault="005E6F13" w:rsidP="005E6F13">
      <w:pPr>
        <w:ind w:firstLine="709"/>
        <w:rPr>
          <w:rFonts w:eastAsia="Times New Roman"/>
          <w:b/>
          <w:bCs/>
          <w:sz w:val="28"/>
          <w:szCs w:val="28"/>
        </w:rPr>
      </w:pPr>
      <w:r w:rsidRPr="0034584E">
        <w:rPr>
          <w:rFonts w:eastAsia="Times New Roman"/>
          <w:b/>
          <w:bCs/>
          <w:sz w:val="28"/>
          <w:szCs w:val="28"/>
        </w:rPr>
        <w:t xml:space="preserve">I. THÔNG TIN CHUNG VỀ DOANH NGHIỆP KHỞI NGHIỆP </w:t>
      </w:r>
    </w:p>
    <w:p w14:paraId="12E97095" w14:textId="77EA7AB0" w:rsidR="005E6F13" w:rsidRPr="0034584E" w:rsidRDefault="005E6F13" w:rsidP="005E6F13">
      <w:pPr>
        <w:ind w:firstLine="709"/>
        <w:rPr>
          <w:rFonts w:eastAsia="Times New Roman"/>
          <w:sz w:val="28"/>
          <w:szCs w:val="28"/>
        </w:rPr>
      </w:pPr>
      <w:r w:rsidRPr="0034584E">
        <w:rPr>
          <w:rFonts w:eastAsia="Times New Roman"/>
          <w:sz w:val="28"/>
          <w:szCs w:val="28"/>
        </w:rPr>
        <w:t>1. Tên doanh nghiệp: ....................................................................................</w:t>
      </w:r>
    </w:p>
    <w:p w14:paraId="2090ACD1" w14:textId="45C21CD2" w:rsidR="005E6F13" w:rsidRPr="0034584E" w:rsidRDefault="005E6F13" w:rsidP="005E6F13">
      <w:pPr>
        <w:ind w:firstLine="709"/>
        <w:rPr>
          <w:rFonts w:eastAsia="Times New Roman"/>
          <w:sz w:val="28"/>
          <w:szCs w:val="28"/>
        </w:rPr>
      </w:pPr>
      <w:r w:rsidRPr="0034584E">
        <w:rPr>
          <w:rFonts w:eastAsia="Times New Roman"/>
          <w:sz w:val="28"/>
          <w:szCs w:val="28"/>
        </w:rPr>
        <w:t>2. Giấy chứng nhận ĐKDN số: ................. Ngày cấp lần đầu: .....................</w:t>
      </w:r>
    </w:p>
    <w:p w14:paraId="6942999A"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(Lưu ý: Doanh nghiệp phải thành lập không quá 05 năm tính đến thời điểm  nộp hồ sơ) </w:t>
      </w:r>
    </w:p>
    <w:p w14:paraId="3B0B9451" w14:textId="4EBD1AA6" w:rsidR="005E6F13" w:rsidRPr="0034584E" w:rsidRDefault="005E6F13" w:rsidP="005E6F13">
      <w:pPr>
        <w:ind w:firstLine="709"/>
        <w:rPr>
          <w:rFonts w:eastAsia="Times New Roman"/>
          <w:sz w:val="28"/>
          <w:szCs w:val="28"/>
        </w:rPr>
      </w:pPr>
      <w:r w:rsidRPr="0034584E">
        <w:rPr>
          <w:rFonts w:eastAsia="Times New Roman"/>
          <w:sz w:val="28"/>
          <w:szCs w:val="28"/>
        </w:rPr>
        <w:t>3. Người đại diện theo pháp luật: ..................................................................</w:t>
      </w:r>
    </w:p>
    <w:p w14:paraId="4645CC6E" w14:textId="143E0EF6" w:rsidR="005E6F13" w:rsidRPr="0034584E" w:rsidRDefault="005E6F13" w:rsidP="005E6F13">
      <w:pPr>
        <w:ind w:firstLine="709"/>
        <w:rPr>
          <w:rFonts w:eastAsia="Times New Roman"/>
          <w:sz w:val="28"/>
          <w:szCs w:val="28"/>
        </w:rPr>
      </w:pPr>
      <w:r w:rsidRPr="0034584E">
        <w:rPr>
          <w:rFonts w:eastAsia="Times New Roman"/>
          <w:sz w:val="28"/>
          <w:szCs w:val="28"/>
        </w:rPr>
        <w:t>4. Tên dự án khởi nghiệp: ..............................................................................</w:t>
      </w:r>
    </w:p>
    <w:p w14:paraId="7EC06C1A" w14:textId="10270B63" w:rsidR="005E6F13" w:rsidRPr="0034584E" w:rsidRDefault="005E6F13" w:rsidP="005E6F13">
      <w:pPr>
        <w:ind w:firstLine="709"/>
        <w:rPr>
          <w:rFonts w:eastAsia="Times New Roman"/>
          <w:sz w:val="28"/>
          <w:szCs w:val="28"/>
        </w:rPr>
      </w:pPr>
      <w:r w:rsidRPr="0034584E">
        <w:rPr>
          <w:rFonts w:eastAsia="Times New Roman"/>
          <w:sz w:val="28"/>
          <w:szCs w:val="28"/>
        </w:rPr>
        <w:t xml:space="preserve">5. Lĩnh vực công nghệ áp dụng: .................................................................... (Ví dụ: Big Data, AI, Blockchain, IoT, Fintech, Edtech, E-commerce...) </w:t>
      </w:r>
    </w:p>
    <w:p w14:paraId="370020F9" w14:textId="77777777" w:rsidR="005E6F13" w:rsidRPr="0034584E" w:rsidRDefault="005E6F13" w:rsidP="005E6F13">
      <w:pPr>
        <w:ind w:firstLine="709"/>
        <w:rPr>
          <w:rFonts w:eastAsia="Times New Roman"/>
          <w:b/>
          <w:bCs/>
          <w:sz w:val="28"/>
          <w:szCs w:val="28"/>
        </w:rPr>
      </w:pPr>
      <w:r w:rsidRPr="0034584E">
        <w:rPr>
          <w:rFonts w:eastAsia="Times New Roman"/>
          <w:b/>
          <w:bCs/>
          <w:sz w:val="28"/>
          <w:szCs w:val="28"/>
        </w:rPr>
        <w:t xml:space="preserve">II. ĐÁP ỨNG ĐIỀU KIỆN HỖ TRỢ (theo khoản 3 Điều 26) </w:t>
      </w:r>
    </w:p>
    <w:p w14:paraId="1AFDD04B"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1. Mô hình kinh doanh và Công nghệ cốt lõi: </w:t>
      </w:r>
    </w:p>
    <w:p w14:paraId="162C8CF0" w14:textId="22D7CC46"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Mô tả sản phẩm/dịch vụ: ............................................................................. </w:t>
      </w:r>
    </w:p>
    <w:p w14:paraId="462795CC" w14:textId="3DC003BC"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Công nghệ số cốt lõi: (Giải trình rõ yếu tố công nghệ tạo nên sự khác biệt,  tính mới của sản phẩm)............................................................................................ </w:t>
      </w:r>
    </w:p>
    <w:p w14:paraId="77AA9F4E" w14:textId="62BF4B17"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Mô hình tạo doanh thu: (Bán sản phẩm, thu phí thuê bao, phí dịch vụ...) </w:t>
      </w:r>
    </w:p>
    <w:p w14:paraId="67AE5843"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2. Giai đoạn phát triển của sản phẩm: (Đánh dấu X vào ô phù hợp và mô tả chi tiết) </w:t>
      </w:r>
    </w:p>
    <w:p w14:paraId="267CF5F5" w14:textId="77777777" w:rsidR="005E6F13" w:rsidRPr="0034584E" w:rsidRDefault="005E6F13" w:rsidP="005E6F13">
      <w:pPr>
        <w:ind w:firstLine="709"/>
        <w:rPr>
          <w:rFonts w:eastAsia="Times New Roman"/>
          <w:sz w:val="28"/>
          <w:szCs w:val="28"/>
        </w:rPr>
      </w:pPr>
      <w:r w:rsidRPr="0034584E">
        <w:rPr>
          <w:rFonts w:eastAsia="Noto Sans Symbols"/>
          <w:sz w:val="28"/>
          <w:szCs w:val="28"/>
        </w:rPr>
        <w:t>•</w:t>
      </w:r>
      <w:r w:rsidRPr="0034584E">
        <w:rPr>
          <w:rFonts w:eastAsia="Times New Roman"/>
          <w:sz w:val="28"/>
          <w:szCs w:val="28"/>
        </w:rPr>
        <w:t xml:space="preserve">[ ] Giai đoạn thử nghiệm (Beta): Đã hoàn thành nghiên cứu, đang chạy thử  nghiệm nội bộ hoặc nhóm nhỏ khách hàng. </w:t>
      </w:r>
    </w:p>
    <w:p w14:paraId="22F475E6" w14:textId="77777777" w:rsidR="005E6F13" w:rsidRPr="0034584E" w:rsidRDefault="005E6F13" w:rsidP="005E6F13">
      <w:pPr>
        <w:ind w:firstLine="709"/>
        <w:rPr>
          <w:rFonts w:eastAsia="Times New Roman"/>
          <w:sz w:val="28"/>
          <w:szCs w:val="28"/>
        </w:rPr>
      </w:pPr>
      <w:r w:rsidRPr="0034584E">
        <w:rPr>
          <w:rFonts w:eastAsia="Noto Sans Symbols"/>
          <w:sz w:val="28"/>
          <w:szCs w:val="28"/>
        </w:rPr>
        <w:t>•</w:t>
      </w:r>
      <w:r w:rsidRPr="0034584E">
        <w:rPr>
          <w:rFonts w:eastAsia="Times New Roman"/>
          <w:sz w:val="28"/>
          <w:szCs w:val="28"/>
        </w:rPr>
        <w:t xml:space="preserve">[ ] Giai đoạn thương mại hóa: Đã có sản phẩm hoàn thiện, bắt đầu bán ra  thị trường. </w:t>
      </w:r>
    </w:p>
    <w:p w14:paraId="175BAD62" w14:textId="5699EE38" w:rsidR="005E6F13" w:rsidRPr="0034584E" w:rsidRDefault="005E6F13" w:rsidP="005E6F13">
      <w:pPr>
        <w:ind w:firstLine="709"/>
        <w:rPr>
          <w:rFonts w:eastAsia="Times New Roman"/>
          <w:sz w:val="28"/>
          <w:szCs w:val="28"/>
        </w:rPr>
      </w:pPr>
      <w:r w:rsidRPr="0034584E">
        <w:rPr>
          <w:rFonts w:eastAsia="Noto Sans Symbols"/>
          <w:sz w:val="28"/>
          <w:szCs w:val="28"/>
        </w:rPr>
        <w:t xml:space="preserve">• </w:t>
      </w:r>
      <w:r w:rsidRPr="0034584E">
        <w:rPr>
          <w:rFonts w:eastAsia="Times New Roman"/>
          <w:sz w:val="28"/>
          <w:szCs w:val="28"/>
        </w:rPr>
        <w:t xml:space="preserve">Mô tả hiện trạng: ........................................................................................ </w:t>
      </w:r>
    </w:p>
    <w:p w14:paraId="33173E40"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3. Tiềm năng tăng trưởng và giải quyết vấn đề thực tiễn: </w:t>
      </w:r>
    </w:p>
    <w:p w14:paraId="1DBBF930" w14:textId="77777777" w:rsidR="005E6F13" w:rsidRPr="0034584E" w:rsidRDefault="005E6F13" w:rsidP="005E6F13">
      <w:pPr>
        <w:ind w:firstLine="709"/>
        <w:rPr>
          <w:rFonts w:eastAsia="Times New Roman"/>
          <w:sz w:val="28"/>
          <w:szCs w:val="28"/>
        </w:rPr>
      </w:pPr>
      <w:r w:rsidRPr="0034584E">
        <w:rPr>
          <w:rFonts w:eastAsia="Noto Sans Symbols"/>
          <w:sz w:val="28"/>
          <w:szCs w:val="28"/>
        </w:rPr>
        <w:t xml:space="preserve">• </w:t>
      </w:r>
      <w:r w:rsidRPr="0034584E">
        <w:rPr>
          <w:rFonts w:eastAsia="Times New Roman"/>
          <w:sz w:val="28"/>
          <w:szCs w:val="28"/>
        </w:rPr>
        <w:t xml:space="preserve">Bài toán thực tiễn: Dự án giải quyết vấn đề gì của tỉnh Hà Tĩnh  hoặc thị trường? (Ví dụ: Chuyển đổi số nông nghiệp, quản lý du lịch thông minh,  giáo dục trực tuyến...) ................................................................................................ </w:t>
      </w:r>
    </w:p>
    <w:p w14:paraId="4F537B68" w14:textId="17AF38C0" w:rsidR="005E6F13" w:rsidRPr="0034584E" w:rsidRDefault="005E6F13" w:rsidP="005E6F13">
      <w:pPr>
        <w:ind w:firstLine="709"/>
        <w:rPr>
          <w:rFonts w:eastAsia="Times New Roman"/>
          <w:sz w:val="28"/>
          <w:szCs w:val="28"/>
        </w:rPr>
      </w:pPr>
      <w:r w:rsidRPr="0034584E">
        <w:rPr>
          <w:rFonts w:eastAsia="Noto Sans Symbols"/>
          <w:sz w:val="28"/>
          <w:szCs w:val="28"/>
        </w:rPr>
        <w:t xml:space="preserve">• </w:t>
      </w:r>
      <w:r w:rsidRPr="0034584E">
        <w:rPr>
          <w:rFonts w:eastAsia="Times New Roman"/>
          <w:sz w:val="28"/>
          <w:szCs w:val="28"/>
        </w:rPr>
        <w:t xml:space="preserve">Quy mô thị trường mục tiêu: ...................................................................... </w:t>
      </w:r>
    </w:p>
    <w:p w14:paraId="50B21DDF" w14:textId="77777777" w:rsidR="005E6F13" w:rsidRPr="0034584E" w:rsidRDefault="005E6F13" w:rsidP="005E6F13">
      <w:pPr>
        <w:ind w:firstLine="709"/>
        <w:rPr>
          <w:rFonts w:eastAsia="Times New Roman"/>
          <w:sz w:val="28"/>
          <w:szCs w:val="28"/>
        </w:rPr>
      </w:pPr>
      <w:r w:rsidRPr="0034584E">
        <w:rPr>
          <w:rFonts w:eastAsia="Noto Sans Symbols"/>
          <w:sz w:val="28"/>
          <w:szCs w:val="28"/>
        </w:rPr>
        <w:t xml:space="preserve">• </w:t>
      </w:r>
      <w:r w:rsidRPr="0034584E">
        <w:rPr>
          <w:rFonts w:eastAsia="Times New Roman"/>
          <w:sz w:val="28"/>
          <w:szCs w:val="28"/>
        </w:rPr>
        <w:t xml:space="preserve">Dự kiến doanh thu (03 năm tới): </w:t>
      </w:r>
    </w:p>
    <w:p w14:paraId="5C30CCBA" w14:textId="77777777" w:rsidR="005E6F13" w:rsidRPr="0034584E" w:rsidRDefault="005E6F13" w:rsidP="005E6F13">
      <w:pPr>
        <w:ind w:firstLine="709"/>
        <w:rPr>
          <w:rFonts w:eastAsia="Times New Roman"/>
          <w:sz w:val="28"/>
          <w:szCs w:val="28"/>
        </w:rPr>
      </w:pPr>
      <w:r w:rsidRPr="0034584E">
        <w:rPr>
          <w:rFonts w:eastAsia="Courier New"/>
          <w:sz w:val="19"/>
          <w:szCs w:val="19"/>
        </w:rPr>
        <w:t xml:space="preserve">o </w:t>
      </w:r>
      <w:r w:rsidRPr="0034584E">
        <w:rPr>
          <w:rFonts w:eastAsia="Times New Roman"/>
          <w:sz w:val="28"/>
          <w:szCs w:val="28"/>
        </w:rPr>
        <w:t xml:space="preserve">Năm 1: ................................. VNĐ. </w:t>
      </w:r>
    </w:p>
    <w:p w14:paraId="572AD7CE" w14:textId="77777777" w:rsidR="005E6F13" w:rsidRPr="0034584E" w:rsidRDefault="005E6F13" w:rsidP="005E6F13">
      <w:pPr>
        <w:ind w:firstLine="709"/>
        <w:rPr>
          <w:rFonts w:eastAsia="Times New Roman"/>
          <w:sz w:val="28"/>
          <w:szCs w:val="28"/>
        </w:rPr>
      </w:pPr>
      <w:r w:rsidRPr="0034584E">
        <w:rPr>
          <w:rFonts w:eastAsia="Courier New"/>
          <w:sz w:val="19"/>
          <w:szCs w:val="19"/>
        </w:rPr>
        <w:lastRenderedPageBreak/>
        <w:t xml:space="preserve">o </w:t>
      </w:r>
      <w:r w:rsidRPr="0034584E">
        <w:rPr>
          <w:rFonts w:eastAsia="Times New Roman"/>
          <w:sz w:val="28"/>
          <w:szCs w:val="28"/>
        </w:rPr>
        <w:t xml:space="preserve">Năm 2: ................................. VNĐ. </w:t>
      </w:r>
    </w:p>
    <w:p w14:paraId="21A5EAAE" w14:textId="77777777" w:rsidR="005E6F13" w:rsidRPr="0034584E" w:rsidRDefault="005E6F13" w:rsidP="005E6F13">
      <w:pPr>
        <w:ind w:firstLine="709"/>
        <w:rPr>
          <w:rFonts w:eastAsia="Times New Roman"/>
          <w:sz w:val="28"/>
          <w:szCs w:val="28"/>
        </w:rPr>
      </w:pPr>
      <w:r w:rsidRPr="0034584E">
        <w:rPr>
          <w:rFonts w:eastAsia="Courier New"/>
          <w:sz w:val="19"/>
          <w:szCs w:val="19"/>
        </w:rPr>
        <w:t xml:space="preserve">o </w:t>
      </w:r>
      <w:r w:rsidRPr="0034584E">
        <w:rPr>
          <w:rFonts w:eastAsia="Times New Roman"/>
          <w:sz w:val="28"/>
          <w:szCs w:val="28"/>
        </w:rPr>
        <w:t xml:space="preserve">Năm 3: ................................. VNĐ. </w:t>
      </w:r>
    </w:p>
    <w:p w14:paraId="7528DDD0" w14:textId="77777777" w:rsidR="005E6F13" w:rsidRPr="0034584E" w:rsidRDefault="005E6F13" w:rsidP="005E6F13">
      <w:pPr>
        <w:ind w:firstLine="709"/>
        <w:rPr>
          <w:rFonts w:eastAsia="Times New Roman"/>
          <w:sz w:val="28"/>
          <w:szCs w:val="28"/>
        </w:rPr>
      </w:pPr>
      <w:r w:rsidRPr="0034584E">
        <w:rPr>
          <w:rFonts w:eastAsia="Times New Roman"/>
          <w:b/>
          <w:bCs/>
          <w:sz w:val="28"/>
          <w:szCs w:val="28"/>
        </w:rPr>
        <w:t xml:space="preserve">III. ĐÁP ỨNG ĐIỀU KIỆN HỖ TRỢ </w:t>
      </w:r>
      <w:r w:rsidRPr="0034584E">
        <w:rPr>
          <w:rFonts w:eastAsia="Times New Roman"/>
          <w:sz w:val="28"/>
          <w:szCs w:val="28"/>
        </w:rPr>
        <w:t xml:space="preserve">(theo khoản 3 Điều 26) </w:t>
      </w:r>
    </w:p>
    <w:p w14:paraId="3BD27524" w14:textId="77777777" w:rsidR="005E6F13" w:rsidRPr="0034584E" w:rsidRDefault="005E6F13" w:rsidP="005E6F13">
      <w:pPr>
        <w:ind w:firstLine="709"/>
        <w:rPr>
          <w:rFonts w:eastAsia="Times New Roman"/>
          <w:sz w:val="28"/>
          <w:szCs w:val="28"/>
        </w:rPr>
      </w:pPr>
      <w:r w:rsidRPr="0034584E">
        <w:rPr>
          <w:rFonts w:eastAsia="Times New Roman"/>
          <w:sz w:val="28"/>
          <w:szCs w:val="28"/>
        </w:rPr>
        <w:t>1. Địa bàn triển khai: Dự án được triển khai tại ..............................................  (thuộc địa bàn tỉnh Hà Tĩnh).</w:t>
      </w:r>
    </w:p>
    <w:p w14:paraId="13E4B43B"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2. Cam kết hoạt động: Doanh nghiệp cam kết duy trì hoạt động tại Hà Tĩnh tối thiểu 03 năm kể từ ngày nhận hỗ trợ. </w:t>
      </w:r>
    </w:p>
    <w:p w14:paraId="47E30038" w14:textId="77777777" w:rsidR="005E6F13" w:rsidRPr="0034584E" w:rsidRDefault="005E6F13" w:rsidP="005E6F13">
      <w:pPr>
        <w:ind w:firstLine="709"/>
        <w:rPr>
          <w:rFonts w:eastAsia="Times New Roman"/>
          <w:sz w:val="28"/>
          <w:szCs w:val="28"/>
        </w:rPr>
      </w:pPr>
      <w:r w:rsidRPr="0034584E">
        <w:rPr>
          <w:rFonts w:eastAsia="Times New Roman"/>
          <w:b/>
          <w:bCs/>
          <w:sz w:val="28"/>
          <w:szCs w:val="28"/>
        </w:rPr>
        <w:t xml:space="preserve">IV. CHI TIẾT NỘI DUNG VÀ KINH PHÍ ĐỀ NGHỊ HỖ TRỢ </w:t>
      </w:r>
      <w:r w:rsidRPr="0034584E">
        <w:rPr>
          <w:rFonts w:eastAsia="Times New Roman"/>
          <w:sz w:val="28"/>
          <w:szCs w:val="28"/>
        </w:rPr>
        <w:t xml:space="preserve">(theo khoản 2 Điều 26) </w:t>
      </w:r>
    </w:p>
    <w:p w14:paraId="6A8C3471"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1. Chi phí nghiên cứu và phát triển (R&amp;D), sản xuất thử nghiệm: (Hỗ trợ 70%,  tối đa 300 triệu đồng/dự án ) </w:t>
      </w:r>
    </w:p>
    <w:p w14:paraId="1FC4B390" w14:textId="77777777"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Nội dung thực hiện: (</w:t>
      </w:r>
      <w:r w:rsidRPr="0034584E">
        <w:rPr>
          <w:sz w:val="28"/>
          <w:szCs w:val="28"/>
        </w:rPr>
        <w:t>M</w:t>
      </w:r>
      <w:r w:rsidRPr="0034584E">
        <w:rPr>
          <w:sz w:val="28"/>
          <w:szCs w:val="28"/>
          <w:lang w:val="vi-VN"/>
        </w:rPr>
        <w:t>ua sắm máy móc, thiết bị</w:t>
      </w:r>
      <w:r w:rsidRPr="0034584E">
        <w:rPr>
          <w:rFonts w:eastAsia="Times New Roman"/>
          <w:sz w:val="28"/>
          <w:szCs w:val="28"/>
        </w:rPr>
        <w:t xml:space="preserve">...). </w:t>
      </w:r>
    </w:p>
    <w:p w14:paraId="58294CFD" w14:textId="04FC083B"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Tổng chi phí thực tế: ..........................................................................VNĐ. </w:t>
      </w:r>
    </w:p>
    <w:p w14:paraId="437B7029" w14:textId="15B9C3CE"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Số tiền đề nghị hỗ trợ: .........................................................................VNĐ. </w:t>
      </w:r>
    </w:p>
    <w:p w14:paraId="718A9E19"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2. Chi phí tư vấn khởi nghiệp:  </w:t>
      </w:r>
    </w:p>
    <w:p w14:paraId="6DE010AD"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(Hỗ trợ 100%, tối đa 40 triệu đồng/dự án ) </w:t>
      </w:r>
    </w:p>
    <w:p w14:paraId="47ECB6C1" w14:textId="77777777"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Nội dung tư vấn: </w:t>
      </w:r>
    </w:p>
    <w:p w14:paraId="5F2BF855" w14:textId="77777777" w:rsidR="005E6F13" w:rsidRPr="0034584E" w:rsidRDefault="005E6F13" w:rsidP="005E6F13">
      <w:pPr>
        <w:ind w:firstLine="709"/>
        <w:rPr>
          <w:rFonts w:eastAsia="Times New Roman"/>
          <w:sz w:val="28"/>
          <w:szCs w:val="28"/>
        </w:rPr>
      </w:pPr>
      <w:r w:rsidRPr="0034584E">
        <w:rPr>
          <w:rFonts w:eastAsia="Courier New"/>
          <w:sz w:val="19"/>
          <w:szCs w:val="19"/>
        </w:rPr>
        <w:t xml:space="preserve">o </w:t>
      </w:r>
      <w:r w:rsidRPr="0034584E">
        <w:rPr>
          <w:rFonts w:eastAsia="Times New Roman"/>
          <w:sz w:val="28"/>
          <w:szCs w:val="28"/>
        </w:rPr>
        <w:t xml:space="preserve">[ ] Tư vấn pháp lý. </w:t>
      </w:r>
    </w:p>
    <w:p w14:paraId="34E2B623" w14:textId="77777777" w:rsidR="005E6F13" w:rsidRPr="0034584E" w:rsidRDefault="005E6F13" w:rsidP="005E6F13">
      <w:pPr>
        <w:ind w:firstLine="709"/>
        <w:rPr>
          <w:rFonts w:eastAsia="Times New Roman"/>
          <w:sz w:val="28"/>
          <w:szCs w:val="28"/>
        </w:rPr>
      </w:pPr>
      <w:r w:rsidRPr="0034584E">
        <w:rPr>
          <w:rFonts w:eastAsia="Courier New"/>
          <w:sz w:val="19"/>
          <w:szCs w:val="19"/>
        </w:rPr>
        <w:t xml:space="preserve">o </w:t>
      </w:r>
      <w:r w:rsidRPr="0034584E">
        <w:rPr>
          <w:rFonts w:eastAsia="Times New Roman"/>
          <w:sz w:val="28"/>
          <w:szCs w:val="28"/>
        </w:rPr>
        <w:t xml:space="preserve">[ ] Tư vấn tài chính, kế toán. </w:t>
      </w:r>
    </w:p>
    <w:p w14:paraId="78722DB6" w14:textId="77777777" w:rsidR="005E6F13" w:rsidRPr="0034584E" w:rsidRDefault="005E6F13" w:rsidP="005E6F13">
      <w:pPr>
        <w:ind w:firstLine="709"/>
        <w:rPr>
          <w:rFonts w:eastAsia="Times New Roman"/>
          <w:sz w:val="28"/>
          <w:szCs w:val="28"/>
        </w:rPr>
      </w:pPr>
      <w:r w:rsidRPr="0034584E">
        <w:rPr>
          <w:rFonts w:eastAsia="Courier New"/>
          <w:sz w:val="19"/>
          <w:szCs w:val="19"/>
        </w:rPr>
        <w:t xml:space="preserve">o </w:t>
      </w:r>
      <w:r w:rsidRPr="0034584E">
        <w:rPr>
          <w:rFonts w:eastAsia="Times New Roman"/>
          <w:sz w:val="28"/>
          <w:szCs w:val="28"/>
        </w:rPr>
        <w:t xml:space="preserve">[ ] Tư vấn đăng ký sở hữu trí tuệ. </w:t>
      </w:r>
    </w:p>
    <w:p w14:paraId="4F508685" w14:textId="4D620DCA"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Đơn vị tư vấn: .............................................................................................. </w:t>
      </w:r>
    </w:p>
    <w:p w14:paraId="5F456944" w14:textId="39816DC9"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Số tiền đề nghị hỗ trợ: .........................................................................VNĐ. </w:t>
      </w:r>
    </w:p>
    <w:p w14:paraId="04E44473"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3. Chi phí mua công nghệ và đổi mới công nghệ: (Hỗ trợ 50%, tối đa 100  triệu đồng/dự án ) </w:t>
      </w:r>
    </w:p>
    <w:p w14:paraId="4422B516" w14:textId="77777777"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Nội dung mua sắm: (Mua bản quyền phần mềm, giải pháp công nghệ,  bằng sáng chế). </w:t>
      </w:r>
    </w:p>
    <w:p w14:paraId="0289E782" w14:textId="5EDFF70E"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Tổng chi phí thực tế: ...........................................................................VNĐ. </w:t>
      </w:r>
    </w:p>
    <w:p w14:paraId="7F8329E2" w14:textId="47765201" w:rsidR="005E6F13" w:rsidRPr="0034584E" w:rsidRDefault="005E6F13" w:rsidP="005E6F13">
      <w:pPr>
        <w:ind w:firstLine="709"/>
        <w:rPr>
          <w:rFonts w:eastAsia="Times New Roman"/>
          <w:sz w:val="28"/>
          <w:szCs w:val="28"/>
        </w:rPr>
      </w:pPr>
      <w:r w:rsidRPr="0034584E">
        <w:rPr>
          <w:rFonts w:eastAsia="Noto Sans Symbols"/>
          <w:sz w:val="19"/>
          <w:szCs w:val="19"/>
        </w:rPr>
        <w:t xml:space="preserve">• </w:t>
      </w:r>
      <w:r w:rsidRPr="0034584E">
        <w:rPr>
          <w:rFonts w:eastAsia="Times New Roman"/>
          <w:sz w:val="28"/>
          <w:szCs w:val="28"/>
        </w:rPr>
        <w:t xml:space="preserve">Số tiền đề nghị hỗ trợ: .........................................................................VNĐ. </w:t>
      </w:r>
    </w:p>
    <w:p w14:paraId="65EAC421" w14:textId="77777777" w:rsidR="005E6F13" w:rsidRPr="0034584E" w:rsidRDefault="005E6F13" w:rsidP="005E6F13">
      <w:pPr>
        <w:ind w:firstLine="709"/>
        <w:rPr>
          <w:rFonts w:eastAsia="Times New Roman"/>
          <w:b/>
          <w:bCs/>
          <w:sz w:val="28"/>
          <w:szCs w:val="28"/>
        </w:rPr>
      </w:pPr>
      <w:r w:rsidRPr="0034584E">
        <w:rPr>
          <w:rFonts w:eastAsia="Times New Roman"/>
          <w:b/>
          <w:bCs/>
          <w:sz w:val="28"/>
          <w:szCs w:val="28"/>
        </w:rPr>
        <w:t xml:space="preserve">V. KẾ HOẠCH SỬ DỤNG KINH PHÍ VÀ KẾT QUẢ DỰ KIẾN </w:t>
      </w:r>
    </w:p>
    <w:p w14:paraId="7A730EA9"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1. Kế hoạch giải ngân: (Nêu rõ thời gian dự kiến thực hiện các hạng mục). </w:t>
      </w:r>
    </w:p>
    <w:p w14:paraId="2B066015"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2. Kết quả đầu ra dự kiến sau khi nhận hỗ trợ: (Ví dụ: Hoàn thiện phiên bản 2.0; được cấp bằng sáng chế; đạt 1.000 người dùng...) </w:t>
      </w:r>
    </w:p>
    <w:p w14:paraId="2EA0D4AE" w14:textId="77777777" w:rsidR="005E6F13" w:rsidRPr="0034584E" w:rsidRDefault="005E6F13" w:rsidP="005E6F13">
      <w:pPr>
        <w:ind w:firstLine="709"/>
        <w:rPr>
          <w:rFonts w:eastAsia="Times New Roman"/>
          <w:b/>
          <w:bCs/>
          <w:sz w:val="28"/>
          <w:szCs w:val="28"/>
        </w:rPr>
      </w:pPr>
      <w:r w:rsidRPr="0034584E">
        <w:rPr>
          <w:rFonts w:eastAsia="Times New Roman"/>
          <w:b/>
          <w:bCs/>
          <w:sz w:val="28"/>
          <w:szCs w:val="28"/>
        </w:rPr>
        <w:t xml:space="preserve">VI. CAM KẾT CỦA DOANH NGHIỆP </w:t>
      </w:r>
    </w:p>
    <w:p w14:paraId="6B0BE2E3"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1. Chúng tôi cam kết các thông tin kê khai là trung thực. </w:t>
      </w:r>
    </w:p>
    <w:p w14:paraId="420C09D6" w14:textId="77777777" w:rsidR="005E6F13" w:rsidRPr="0034584E" w:rsidRDefault="005E6F13" w:rsidP="005E6F13">
      <w:pPr>
        <w:ind w:firstLine="709"/>
        <w:rPr>
          <w:rFonts w:eastAsia="Times New Roman"/>
          <w:sz w:val="28"/>
          <w:szCs w:val="28"/>
        </w:rPr>
      </w:pPr>
      <w:r w:rsidRPr="0034584E">
        <w:rPr>
          <w:rFonts w:eastAsia="Times New Roman"/>
          <w:sz w:val="28"/>
          <w:szCs w:val="28"/>
        </w:rPr>
        <w:t xml:space="preserve">2. Cam kết sử dụng kinh phí đúng mục đích đã thuyết minh. </w:t>
      </w:r>
    </w:p>
    <w:p w14:paraId="62E23BD2" w14:textId="77777777" w:rsidR="005E6F13" w:rsidRPr="0034584E" w:rsidRDefault="005E6F13" w:rsidP="005E6F13">
      <w:pPr>
        <w:ind w:firstLine="709"/>
        <w:rPr>
          <w:rFonts w:eastAsia="Times New Roman"/>
          <w:sz w:val="28"/>
          <w:szCs w:val="28"/>
        </w:rPr>
      </w:pPr>
      <w:r w:rsidRPr="0034584E">
        <w:rPr>
          <w:rFonts w:eastAsia="Times New Roman"/>
          <w:sz w:val="28"/>
          <w:szCs w:val="28"/>
        </w:rPr>
        <w:lastRenderedPageBreak/>
        <w:t xml:space="preserve">3. Nếu dự án không hoàn thành hoặc báo cáo không trung thực, chúng tôi  xin hoàn trả toàn bộ kinh phí hỗ trợ và chịu trách nhiệm trước pháp luật. </w:t>
      </w:r>
    </w:p>
    <w:p w14:paraId="1C1DC268" w14:textId="77777777" w:rsidR="005E6F13" w:rsidRPr="0034584E" w:rsidRDefault="005E6F13" w:rsidP="005E6F13">
      <w:pPr>
        <w:widowControl w:val="0"/>
        <w:pBdr>
          <w:top w:val="nil"/>
          <w:left w:val="nil"/>
          <w:bottom w:val="nil"/>
          <w:right w:val="nil"/>
          <w:between w:val="nil"/>
        </w:pBdr>
        <w:spacing w:before="0"/>
        <w:ind w:right="344" w:firstLine="567"/>
        <w:rPr>
          <w:rFonts w:eastAsia="Times New Roman"/>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638"/>
      </w:tblGrid>
      <w:tr w:rsidR="005E6F13" w:rsidRPr="0034584E" w14:paraId="3B7B10C7" w14:textId="77777777" w:rsidTr="00A64663">
        <w:trPr>
          <w:jc w:val="center"/>
        </w:trPr>
        <w:tc>
          <w:tcPr>
            <w:tcW w:w="5166" w:type="dxa"/>
          </w:tcPr>
          <w:p w14:paraId="4AA18EFD" w14:textId="77777777" w:rsidR="005E6F13" w:rsidRPr="0034584E" w:rsidRDefault="005E6F13" w:rsidP="00114347">
            <w:pPr>
              <w:widowControl w:val="0"/>
              <w:pBdr>
                <w:top w:val="nil"/>
                <w:left w:val="nil"/>
                <w:bottom w:val="nil"/>
                <w:right w:val="nil"/>
                <w:between w:val="nil"/>
              </w:pBdr>
              <w:spacing w:before="0" w:after="0"/>
              <w:ind w:firstLine="0"/>
              <w:rPr>
                <w:rFonts w:eastAsia="Times New Roman"/>
                <w:sz w:val="28"/>
                <w:szCs w:val="28"/>
              </w:rPr>
            </w:pPr>
          </w:p>
        </w:tc>
        <w:tc>
          <w:tcPr>
            <w:tcW w:w="5166" w:type="dxa"/>
          </w:tcPr>
          <w:p w14:paraId="32F74DD6" w14:textId="77777777" w:rsidR="005E6F13" w:rsidRPr="0034584E" w:rsidRDefault="005E6F13" w:rsidP="00A64663">
            <w:pPr>
              <w:widowControl w:val="0"/>
              <w:spacing w:before="0" w:after="0"/>
              <w:ind w:right="344" w:firstLine="0"/>
              <w:jc w:val="center"/>
              <w:rPr>
                <w:rFonts w:eastAsia="Times New Roman"/>
                <w:b/>
                <w:bCs/>
                <w:sz w:val="25"/>
                <w:szCs w:val="25"/>
              </w:rPr>
            </w:pPr>
            <w:r w:rsidRPr="0034584E">
              <w:rPr>
                <w:rFonts w:eastAsia="Times New Roman"/>
                <w:i/>
                <w:iCs/>
                <w:sz w:val="28"/>
                <w:szCs w:val="28"/>
              </w:rPr>
              <w:t>……ngày ...... tháng ...... năm 20…</w:t>
            </w:r>
          </w:p>
          <w:p w14:paraId="5471E0FC" w14:textId="77777777" w:rsidR="005E6F13" w:rsidRPr="0034584E" w:rsidRDefault="005E6F13" w:rsidP="00A64663">
            <w:pPr>
              <w:widowControl w:val="0"/>
              <w:spacing w:before="0" w:after="0"/>
              <w:ind w:right="344" w:firstLine="0"/>
              <w:jc w:val="center"/>
              <w:rPr>
                <w:rFonts w:eastAsia="Times New Roman"/>
                <w:b/>
                <w:bCs/>
                <w:sz w:val="25"/>
                <w:szCs w:val="25"/>
              </w:rPr>
            </w:pPr>
            <w:r w:rsidRPr="0034584E">
              <w:rPr>
                <w:rFonts w:eastAsia="Times New Roman"/>
                <w:b/>
                <w:bCs/>
                <w:sz w:val="25"/>
                <w:szCs w:val="25"/>
              </w:rPr>
              <w:t>GIÁM ĐỐC DOANH NGHIỆP</w:t>
            </w:r>
          </w:p>
          <w:p w14:paraId="2FD10002" w14:textId="77777777" w:rsidR="005E6F13" w:rsidRPr="0034584E" w:rsidRDefault="005E6F13" w:rsidP="00A64663">
            <w:pPr>
              <w:widowControl w:val="0"/>
              <w:spacing w:before="0" w:after="0"/>
              <w:ind w:right="344" w:firstLine="0"/>
              <w:jc w:val="center"/>
              <w:rPr>
                <w:rFonts w:eastAsia="Times New Roman"/>
                <w:i/>
                <w:iCs/>
                <w:sz w:val="25"/>
                <w:szCs w:val="25"/>
              </w:rPr>
            </w:pPr>
            <w:r w:rsidRPr="0034584E">
              <w:rPr>
                <w:rFonts w:eastAsia="Times New Roman"/>
                <w:i/>
                <w:iCs/>
                <w:sz w:val="25"/>
                <w:szCs w:val="25"/>
              </w:rPr>
              <w:t>(Ký, ghi rõ họ tên, đóng dấu)</w:t>
            </w:r>
          </w:p>
          <w:p w14:paraId="7FFA2C1B" w14:textId="77777777" w:rsidR="005E6F13" w:rsidRPr="0034584E" w:rsidRDefault="005E6F13" w:rsidP="00A64663">
            <w:pPr>
              <w:widowControl w:val="0"/>
              <w:spacing w:before="0" w:after="0"/>
              <w:ind w:right="344" w:firstLine="0"/>
              <w:jc w:val="center"/>
              <w:rPr>
                <w:rFonts w:eastAsia="Times New Roman"/>
                <w:sz w:val="28"/>
                <w:szCs w:val="28"/>
              </w:rPr>
            </w:pPr>
          </w:p>
        </w:tc>
      </w:tr>
    </w:tbl>
    <w:p w14:paraId="354C9C64" w14:textId="77777777" w:rsidR="00C33678" w:rsidRPr="0034584E" w:rsidRDefault="00C33678" w:rsidP="00C33678">
      <w:pPr>
        <w:rPr>
          <w:rFonts w:eastAsia="Times New Roman"/>
          <w:sz w:val="28"/>
          <w:szCs w:val="28"/>
        </w:rPr>
      </w:pPr>
    </w:p>
    <w:p w14:paraId="2CC0CFC8" w14:textId="1D915E8E" w:rsidR="0061128B" w:rsidRPr="0034584E" w:rsidRDefault="0061128B">
      <w:pPr>
        <w:spacing w:before="0" w:after="0"/>
        <w:ind w:firstLine="0"/>
        <w:jc w:val="left"/>
        <w:rPr>
          <w:rFonts w:eastAsia="Times New Roman"/>
          <w:sz w:val="28"/>
          <w:szCs w:val="28"/>
        </w:rPr>
      </w:pPr>
      <w:r w:rsidRPr="0034584E">
        <w:rPr>
          <w:rFonts w:eastAsia="Times New Roman"/>
          <w:sz w:val="28"/>
          <w:szCs w:val="28"/>
        </w:rPr>
        <w:br w:type="page"/>
      </w:r>
    </w:p>
    <w:p w14:paraId="43036BB4" w14:textId="0A4176FB" w:rsidR="004D1282" w:rsidRPr="0034584E" w:rsidRDefault="004D1282" w:rsidP="004D1282">
      <w:pPr>
        <w:tabs>
          <w:tab w:val="num" w:pos="0"/>
        </w:tabs>
        <w:spacing w:before="0" w:after="0"/>
        <w:ind w:firstLine="0"/>
        <w:jc w:val="center"/>
        <w:rPr>
          <w:b/>
          <w:sz w:val="28"/>
          <w:szCs w:val="28"/>
          <w:lang w:val="nb-NO"/>
        </w:rPr>
      </w:pPr>
      <w:r w:rsidRPr="0034584E">
        <w:rPr>
          <w:b/>
          <w:sz w:val="28"/>
          <w:szCs w:val="28"/>
          <w:lang w:val="nb-NO"/>
        </w:rPr>
        <w:lastRenderedPageBreak/>
        <w:t>Mẫu số 0</w:t>
      </w:r>
      <w:r w:rsidR="00915735" w:rsidRPr="0034584E">
        <w:rPr>
          <w:b/>
          <w:sz w:val="28"/>
          <w:szCs w:val="28"/>
          <w:lang w:val="nb-NO"/>
        </w:rPr>
        <w:t>7</w:t>
      </w:r>
    </w:p>
    <w:p w14:paraId="7547B61F" w14:textId="77777777" w:rsidR="004D1282" w:rsidRPr="0034584E" w:rsidRDefault="004D1282" w:rsidP="004D1282">
      <w:pPr>
        <w:tabs>
          <w:tab w:val="num" w:pos="0"/>
        </w:tabs>
        <w:spacing w:before="0" w:after="0"/>
        <w:ind w:firstLine="0"/>
        <w:jc w:val="center"/>
        <w:rPr>
          <w:b/>
          <w:sz w:val="28"/>
          <w:szCs w:val="28"/>
          <w:lang w:val="nb-NO"/>
        </w:rPr>
      </w:pPr>
    </w:p>
    <w:p w14:paraId="28E75994" w14:textId="77777777" w:rsidR="00F37ECB" w:rsidRPr="0034584E" w:rsidRDefault="00F37ECB" w:rsidP="00F37ECB">
      <w:pPr>
        <w:spacing w:before="0" w:after="0"/>
        <w:ind w:firstLine="0"/>
        <w:jc w:val="center"/>
        <w:rPr>
          <w:b/>
          <w:bCs/>
          <w:i/>
          <w:iCs/>
          <w:sz w:val="26"/>
          <w:szCs w:val="26"/>
          <w:lang w:val="nb-NO"/>
        </w:rPr>
      </w:pPr>
      <w:r w:rsidRPr="0034584E">
        <w:rPr>
          <w:b/>
          <w:sz w:val="26"/>
          <w:szCs w:val="26"/>
          <w:lang w:val="nb-NO"/>
        </w:rPr>
        <w:t>BẢN THUYẾT MINH ĐÁP ỨNG TIÊU CHÍ, ĐIỀU KIỆN HỖ TRỢ</w:t>
      </w:r>
      <w:r w:rsidRPr="0034584E">
        <w:rPr>
          <w:b/>
          <w:bCs/>
          <w:i/>
          <w:iCs/>
          <w:sz w:val="26"/>
          <w:szCs w:val="26"/>
          <w:lang w:val="nb-NO"/>
        </w:rPr>
        <w:t xml:space="preserve"> </w:t>
      </w:r>
    </w:p>
    <w:p w14:paraId="4E644587" w14:textId="77777777" w:rsidR="00F37ECB" w:rsidRPr="0034584E" w:rsidRDefault="00F37ECB" w:rsidP="00F37ECB">
      <w:pPr>
        <w:spacing w:before="0" w:after="0"/>
        <w:ind w:firstLine="0"/>
        <w:jc w:val="center"/>
        <w:rPr>
          <w:bCs/>
          <w:i/>
          <w:iCs/>
          <w:sz w:val="28"/>
          <w:szCs w:val="28"/>
          <w:lang w:val="nb-NO"/>
        </w:rPr>
      </w:pPr>
      <w:r w:rsidRPr="0034584E">
        <w:rPr>
          <w:bCs/>
          <w:i/>
          <w:iCs/>
          <w:sz w:val="28"/>
          <w:szCs w:val="28"/>
          <w:lang w:val="nb-NO"/>
        </w:rPr>
        <w:t>(Ban hành kèm theo Nghị quyết số:         /2026/NQ-HĐND ngày     /       /2026</w:t>
      </w:r>
    </w:p>
    <w:p w14:paraId="77CC1FCF" w14:textId="77777777" w:rsidR="00F37ECB" w:rsidRPr="0034584E" w:rsidRDefault="00F37ECB" w:rsidP="00F37ECB">
      <w:pPr>
        <w:spacing w:before="0" w:after="0"/>
        <w:ind w:firstLine="0"/>
        <w:jc w:val="center"/>
        <w:rPr>
          <w:bCs/>
          <w:i/>
          <w:iCs/>
          <w:sz w:val="28"/>
          <w:szCs w:val="28"/>
          <w:lang w:val="nb-NO"/>
        </w:rPr>
      </w:pPr>
      <w:r w:rsidRPr="0034584E">
        <w:rPr>
          <w:bCs/>
          <w:i/>
          <w:iCs/>
          <w:sz w:val="28"/>
          <w:szCs w:val="28"/>
          <w:lang w:val="nb-NO"/>
        </w:rPr>
        <w:t>của Hội đồng nhân dân tỉnh Hà Tĩnh)</w:t>
      </w:r>
    </w:p>
    <w:p w14:paraId="6CED4B3F" w14:textId="77777777" w:rsidR="00F37ECB" w:rsidRPr="0034584E" w:rsidRDefault="00F37ECB" w:rsidP="00F37ECB">
      <w:pPr>
        <w:tabs>
          <w:tab w:val="num" w:pos="0"/>
        </w:tabs>
        <w:spacing w:before="0" w:after="0"/>
        <w:ind w:firstLine="0"/>
        <w:jc w:val="center"/>
        <w:rPr>
          <w:b/>
          <w:sz w:val="28"/>
          <w:szCs w:val="28"/>
          <w:lang w:val="nb-NO"/>
        </w:rPr>
      </w:pPr>
      <w:r w:rsidRPr="0034584E">
        <w:rPr>
          <w:noProof/>
          <w:lang w:val="vi-VN" w:eastAsia="vi-VN"/>
        </w:rPr>
        <mc:AlternateContent>
          <mc:Choice Requires="wps">
            <w:drawing>
              <wp:anchor distT="0" distB="0" distL="114300" distR="114300" simplePos="0" relativeHeight="251680256" behindDoc="0" locked="0" layoutInCell="1" allowOverlap="1" wp14:anchorId="7B29B9DE" wp14:editId="0ACC6B3E">
                <wp:simplePos x="0" y="0"/>
                <wp:positionH relativeFrom="margin">
                  <wp:posOffset>1855470</wp:posOffset>
                </wp:positionH>
                <wp:positionV relativeFrom="paragraph">
                  <wp:posOffset>52070</wp:posOffset>
                </wp:positionV>
                <wp:extent cx="2050415" cy="0"/>
                <wp:effectExtent l="0" t="0" r="26035" b="19050"/>
                <wp:wrapNone/>
                <wp:docPr id="168021400" name="Straight Connector 168021400"/>
                <wp:cNvGraphicFramePr/>
                <a:graphic xmlns:a="http://schemas.openxmlformats.org/drawingml/2006/main">
                  <a:graphicData uri="http://schemas.microsoft.com/office/word/2010/wordprocessingShape">
                    <wps:wsp>
                      <wps:cNvCnPr/>
                      <wps:spPr>
                        <a:xfrm>
                          <a:off x="0" y="0"/>
                          <a:ext cx="2050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3FA7079" id="Straight Connector 168021400" o:spid="_x0000_s1026" style="position:absolute;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46.1pt,4.1pt" to="307.5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" strokecolor="black [3040]">
                <w10:wrap anchorx="margin"/>
              </v:line>
            </w:pict>
          </mc:Fallback>
        </mc:AlternateContent>
      </w:r>
    </w:p>
    <w:p w14:paraId="666CA440" w14:textId="77777777" w:rsidR="00F37ECB" w:rsidRPr="0034584E" w:rsidRDefault="00F37ECB" w:rsidP="00F37ECB">
      <w:pPr>
        <w:tabs>
          <w:tab w:val="num" w:pos="0"/>
        </w:tabs>
        <w:spacing w:before="0" w:after="0"/>
        <w:ind w:firstLine="0"/>
        <w:jc w:val="center"/>
        <w:rPr>
          <w:b/>
          <w:sz w:val="28"/>
          <w:szCs w:val="28"/>
          <w:lang w:val="nb-NO"/>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95"/>
      </w:tblGrid>
      <w:tr w:rsidR="0034584E" w:rsidRPr="0034584E" w14:paraId="5F716A73" w14:textId="77777777" w:rsidTr="002931EE">
        <w:trPr>
          <w:jc w:val="center"/>
        </w:trPr>
        <w:tc>
          <w:tcPr>
            <w:tcW w:w="3256" w:type="dxa"/>
            <w:hideMark/>
          </w:tcPr>
          <w:p w14:paraId="70E60888" w14:textId="77777777" w:rsidR="00F37ECB" w:rsidRPr="0034584E" w:rsidRDefault="00F37ECB" w:rsidP="002931EE">
            <w:pPr>
              <w:tabs>
                <w:tab w:val="num" w:pos="0"/>
              </w:tabs>
              <w:spacing w:before="0" w:after="0"/>
              <w:ind w:firstLine="0"/>
              <w:jc w:val="center"/>
              <w:rPr>
                <w:b/>
                <w:sz w:val="26"/>
                <w:szCs w:val="26"/>
                <w:lang w:val="nb-NO"/>
              </w:rPr>
            </w:pPr>
            <w:r w:rsidRPr="0034584E">
              <w:rPr>
                <w:b/>
                <w:sz w:val="26"/>
                <w:szCs w:val="26"/>
                <w:lang w:val="nb-NO"/>
              </w:rPr>
              <w:t>TÊN ĐƠN VỊ</w:t>
            </w:r>
          </w:p>
          <w:p w14:paraId="43E24F14" w14:textId="77777777" w:rsidR="00F37ECB" w:rsidRPr="0034584E" w:rsidRDefault="00F37ECB" w:rsidP="002931EE">
            <w:pPr>
              <w:tabs>
                <w:tab w:val="num" w:pos="0"/>
              </w:tabs>
              <w:spacing w:before="0" w:after="0"/>
              <w:ind w:firstLine="0"/>
              <w:jc w:val="center"/>
              <w:rPr>
                <w:bCs/>
                <w:sz w:val="28"/>
                <w:szCs w:val="28"/>
                <w:lang w:val="nb-NO"/>
              </w:rPr>
            </w:pPr>
            <w:r w:rsidRPr="0034584E">
              <w:rPr>
                <w:bCs/>
                <w:sz w:val="28"/>
                <w:szCs w:val="28"/>
                <w:lang w:val="nb-NO"/>
              </w:rPr>
              <w:t>.................................</w:t>
            </w:r>
          </w:p>
        </w:tc>
        <w:tc>
          <w:tcPr>
            <w:tcW w:w="6095" w:type="dxa"/>
            <w:hideMark/>
          </w:tcPr>
          <w:p w14:paraId="5C008DE7" w14:textId="77777777" w:rsidR="00F37ECB" w:rsidRPr="0034584E" w:rsidRDefault="00F37ECB" w:rsidP="002931EE">
            <w:pPr>
              <w:keepNext/>
              <w:keepLines/>
              <w:spacing w:before="0" w:after="0"/>
              <w:ind w:firstLine="0"/>
              <w:jc w:val="center"/>
              <w:rPr>
                <w:b/>
                <w:sz w:val="26"/>
                <w:szCs w:val="26"/>
                <w:lang w:val="nb-NO"/>
              </w:rPr>
            </w:pPr>
            <w:r w:rsidRPr="0034584E">
              <w:rPr>
                <w:b/>
                <w:sz w:val="26"/>
                <w:szCs w:val="26"/>
                <w:lang w:val="nb-NO"/>
              </w:rPr>
              <w:t>CỘNG HÒA XÃ HỘI CHỦ NGHĨA VIỆT NAM</w:t>
            </w:r>
          </w:p>
          <w:p w14:paraId="1C50B661" w14:textId="77777777" w:rsidR="00F37ECB" w:rsidRPr="0034584E" w:rsidRDefault="00F37ECB" w:rsidP="002931EE">
            <w:pPr>
              <w:keepNext/>
              <w:keepLines/>
              <w:spacing w:before="0" w:after="0"/>
              <w:ind w:firstLine="0"/>
              <w:jc w:val="center"/>
              <w:rPr>
                <w:b/>
                <w:sz w:val="26"/>
                <w:szCs w:val="26"/>
                <w:lang w:val="nb-NO"/>
              </w:rPr>
            </w:pPr>
            <w:r w:rsidRPr="0034584E">
              <w:rPr>
                <w:b/>
                <w:sz w:val="28"/>
                <w:szCs w:val="28"/>
              </w:rPr>
              <w:t>Độc lập - Tự do - Hạnh phúc</w:t>
            </w:r>
          </w:p>
        </w:tc>
      </w:tr>
    </w:tbl>
    <w:p w14:paraId="1D0D94FF" w14:textId="77777777" w:rsidR="00F37ECB" w:rsidRPr="0034584E" w:rsidRDefault="00F37ECB" w:rsidP="00F37ECB">
      <w:pPr>
        <w:tabs>
          <w:tab w:val="num" w:pos="0"/>
        </w:tabs>
        <w:spacing w:before="0" w:after="0"/>
        <w:ind w:firstLine="0"/>
        <w:jc w:val="center"/>
        <w:rPr>
          <w:b/>
          <w:sz w:val="28"/>
          <w:szCs w:val="28"/>
          <w:lang w:val="nb-NO"/>
        </w:rPr>
      </w:pPr>
      <w:r w:rsidRPr="0034584E">
        <w:rPr>
          <w:noProof/>
          <w:lang w:val="vi-VN" w:eastAsia="vi-VN"/>
        </w:rPr>
        <mc:AlternateContent>
          <mc:Choice Requires="wps">
            <w:drawing>
              <wp:anchor distT="0" distB="0" distL="114300" distR="114300" simplePos="0" relativeHeight="251681280" behindDoc="0" locked="0" layoutInCell="1" allowOverlap="1" wp14:anchorId="5F3AEB16" wp14:editId="7259825B">
                <wp:simplePos x="0" y="0"/>
                <wp:positionH relativeFrom="column">
                  <wp:posOffset>2889885</wp:posOffset>
                </wp:positionH>
                <wp:positionV relativeFrom="paragraph">
                  <wp:posOffset>19050</wp:posOffset>
                </wp:positionV>
                <wp:extent cx="2050415" cy="0"/>
                <wp:effectExtent l="0" t="0" r="26035" b="19050"/>
                <wp:wrapNone/>
                <wp:docPr id="702066012" name="Straight Connector 702066012"/>
                <wp:cNvGraphicFramePr/>
                <a:graphic xmlns:a="http://schemas.openxmlformats.org/drawingml/2006/main">
                  <a:graphicData uri="http://schemas.microsoft.com/office/word/2010/wordprocessingShape">
                    <wps:wsp>
                      <wps:cNvCnPr/>
                      <wps:spPr>
                        <a:xfrm>
                          <a:off x="0" y="0"/>
                          <a:ext cx="2050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119DE81" id="Straight Connector 702066012"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5pt,1.5pt" to="38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" strokecolor="black [3040]"/>
            </w:pict>
          </mc:Fallback>
        </mc:AlternateContent>
      </w:r>
    </w:p>
    <w:p w14:paraId="2D19BE99" w14:textId="77777777" w:rsidR="00F37ECB" w:rsidRPr="0034584E" w:rsidRDefault="00F37ECB" w:rsidP="00F37ECB">
      <w:pPr>
        <w:tabs>
          <w:tab w:val="num" w:pos="0"/>
        </w:tabs>
        <w:spacing w:before="0" w:after="0"/>
        <w:ind w:firstLine="0"/>
        <w:jc w:val="center"/>
        <w:rPr>
          <w:b/>
          <w:sz w:val="28"/>
          <w:szCs w:val="28"/>
          <w:lang w:val="nb-NO"/>
        </w:rPr>
      </w:pPr>
    </w:p>
    <w:p w14:paraId="4FB1C3C1" w14:textId="77777777" w:rsidR="00F37ECB" w:rsidRPr="0034584E" w:rsidRDefault="00F37ECB" w:rsidP="00F37ECB">
      <w:pPr>
        <w:tabs>
          <w:tab w:val="num" w:pos="0"/>
        </w:tabs>
        <w:spacing w:before="0" w:after="0"/>
        <w:ind w:firstLine="0"/>
        <w:jc w:val="center"/>
        <w:rPr>
          <w:b/>
          <w:sz w:val="26"/>
          <w:szCs w:val="26"/>
          <w:lang w:val="nb-NO"/>
        </w:rPr>
      </w:pPr>
      <w:r w:rsidRPr="0034584E">
        <w:rPr>
          <w:b/>
          <w:sz w:val="26"/>
          <w:szCs w:val="26"/>
          <w:lang w:val="nb-NO"/>
        </w:rPr>
        <w:t>THUYẾT MINH</w:t>
      </w:r>
    </w:p>
    <w:p w14:paraId="71AFAA96" w14:textId="77777777" w:rsidR="00F37ECB" w:rsidRPr="0034584E" w:rsidRDefault="00F37ECB" w:rsidP="00F37ECB">
      <w:pPr>
        <w:tabs>
          <w:tab w:val="num" w:pos="0"/>
        </w:tabs>
        <w:spacing w:before="0" w:after="0"/>
        <w:ind w:firstLine="0"/>
        <w:jc w:val="center"/>
        <w:rPr>
          <w:b/>
          <w:sz w:val="26"/>
          <w:szCs w:val="26"/>
          <w:lang w:val="nb-NO"/>
        </w:rPr>
      </w:pPr>
      <w:r w:rsidRPr="0034584E">
        <w:rPr>
          <w:b/>
          <w:sz w:val="26"/>
          <w:szCs w:val="26"/>
          <w:lang w:val="nb-NO"/>
        </w:rPr>
        <w:t xml:space="preserve">ĐÁP ỨNG ĐIỀU KIỆN HỖ TRỢ  </w:t>
      </w:r>
      <w:r w:rsidRPr="0034584E">
        <w:rPr>
          <w:b/>
          <w:bCs/>
          <w:sz w:val="28"/>
          <w:szCs w:val="28"/>
          <w:lang w:val="pt-BR"/>
        </w:rPr>
        <w:t xml:space="preserve">THỰC HIỆN CÁC DỰ ÁN SẢN XUẤT SẢN PHẨM CÔNG NGHỆ SỐ THEO ĐIỀU 27 </w:t>
      </w:r>
      <w:r w:rsidRPr="0034584E">
        <w:rPr>
          <w:b/>
          <w:sz w:val="26"/>
          <w:szCs w:val="26"/>
          <w:lang w:val="nb-NO"/>
        </w:rPr>
        <w:t>NGHỊ QUYẾT SỐ ....../2026/NQ-HĐND NĂM .....</w:t>
      </w:r>
    </w:p>
    <w:p w14:paraId="7B3036C6" w14:textId="77777777" w:rsidR="00F37ECB" w:rsidRPr="0034584E" w:rsidRDefault="00F37ECB" w:rsidP="00F37ECB">
      <w:pPr>
        <w:tabs>
          <w:tab w:val="left" w:pos="720"/>
        </w:tabs>
        <w:ind w:firstLine="0"/>
        <w:rPr>
          <w:b/>
          <w:bCs/>
          <w:sz w:val="28"/>
          <w:szCs w:val="28"/>
        </w:rPr>
      </w:pPr>
      <w:r w:rsidRPr="0034584E">
        <w:rPr>
          <w:b/>
          <w:bCs/>
          <w:sz w:val="28"/>
          <w:szCs w:val="28"/>
        </w:rPr>
        <w:tab/>
      </w:r>
    </w:p>
    <w:p w14:paraId="03B2348F" w14:textId="77777777" w:rsidR="00F37ECB" w:rsidRPr="0034584E" w:rsidRDefault="00F37ECB" w:rsidP="00112021">
      <w:pPr>
        <w:tabs>
          <w:tab w:val="left" w:pos="720"/>
        </w:tabs>
        <w:spacing w:after="0"/>
        <w:ind w:firstLine="0"/>
        <w:rPr>
          <w:b/>
          <w:bCs/>
          <w:sz w:val="27"/>
          <w:szCs w:val="27"/>
        </w:rPr>
      </w:pPr>
      <w:r w:rsidRPr="0034584E">
        <w:rPr>
          <w:b/>
          <w:bCs/>
          <w:sz w:val="28"/>
          <w:szCs w:val="28"/>
        </w:rPr>
        <w:tab/>
      </w:r>
      <w:r w:rsidRPr="0034584E">
        <w:rPr>
          <w:b/>
          <w:bCs/>
          <w:sz w:val="27"/>
          <w:szCs w:val="27"/>
        </w:rPr>
        <w:t>I. THÔNG TIN CHUNG VỀ DỰ ÁN</w:t>
      </w:r>
    </w:p>
    <w:p w14:paraId="6696F158" w14:textId="5AA79A63" w:rsidR="00F37ECB" w:rsidRPr="0034584E" w:rsidRDefault="00F37ECB" w:rsidP="00112021">
      <w:pPr>
        <w:tabs>
          <w:tab w:val="left" w:pos="720"/>
        </w:tabs>
        <w:spacing w:after="0"/>
        <w:ind w:firstLine="0"/>
        <w:rPr>
          <w:sz w:val="27"/>
          <w:szCs w:val="27"/>
        </w:rPr>
      </w:pPr>
      <w:r w:rsidRPr="0034584E">
        <w:rPr>
          <w:sz w:val="27"/>
          <w:szCs w:val="27"/>
        </w:rPr>
        <w:tab/>
        <w:t>1. Tên dự án đầu tư:</w:t>
      </w:r>
    </w:p>
    <w:p w14:paraId="47B59AEE" w14:textId="6ADA9FEE" w:rsidR="00F37ECB" w:rsidRPr="0034584E" w:rsidRDefault="00F37ECB" w:rsidP="00112021">
      <w:pPr>
        <w:tabs>
          <w:tab w:val="left" w:pos="720"/>
        </w:tabs>
        <w:spacing w:after="0"/>
        <w:ind w:firstLine="0"/>
        <w:rPr>
          <w:sz w:val="27"/>
          <w:szCs w:val="27"/>
        </w:rPr>
      </w:pPr>
      <w:r w:rsidRPr="0034584E">
        <w:rPr>
          <w:sz w:val="27"/>
          <w:szCs w:val="27"/>
        </w:rPr>
        <w:tab/>
        <w:t xml:space="preserve">2. Chủ đầu tư (Tên doanh nghiệp): </w:t>
      </w:r>
    </w:p>
    <w:p w14:paraId="1D056DC3" w14:textId="603650BD" w:rsidR="00F37ECB" w:rsidRPr="0034584E" w:rsidRDefault="00F37ECB" w:rsidP="00112021">
      <w:pPr>
        <w:tabs>
          <w:tab w:val="left" w:pos="720"/>
        </w:tabs>
        <w:spacing w:after="0"/>
        <w:ind w:firstLine="0"/>
        <w:rPr>
          <w:sz w:val="27"/>
          <w:szCs w:val="27"/>
        </w:rPr>
      </w:pPr>
      <w:r w:rsidRPr="0034584E">
        <w:rPr>
          <w:sz w:val="27"/>
          <w:szCs w:val="27"/>
        </w:rPr>
        <w:tab/>
        <w:t xml:space="preserve">3. Địa điểm thực hiện dự án: </w:t>
      </w:r>
    </w:p>
    <w:p w14:paraId="74508863" w14:textId="1EC4566D" w:rsidR="00F37ECB" w:rsidRPr="0034584E" w:rsidRDefault="00F37ECB" w:rsidP="00112021">
      <w:pPr>
        <w:tabs>
          <w:tab w:val="left" w:pos="720"/>
        </w:tabs>
        <w:spacing w:after="0"/>
        <w:ind w:firstLine="0"/>
        <w:rPr>
          <w:sz w:val="27"/>
          <w:szCs w:val="27"/>
        </w:rPr>
      </w:pPr>
      <w:r w:rsidRPr="0034584E">
        <w:rPr>
          <w:sz w:val="27"/>
          <w:szCs w:val="27"/>
        </w:rPr>
        <w:tab/>
        <w:t xml:space="preserve">4. Mục tiêu dự án: </w:t>
      </w:r>
    </w:p>
    <w:p w14:paraId="508D20CB" w14:textId="6D345F6C" w:rsidR="00F37ECB" w:rsidRPr="0034584E" w:rsidRDefault="00F37ECB" w:rsidP="00112021">
      <w:pPr>
        <w:tabs>
          <w:tab w:val="left" w:pos="720"/>
        </w:tabs>
        <w:spacing w:after="0"/>
        <w:ind w:firstLine="0"/>
        <w:rPr>
          <w:sz w:val="27"/>
          <w:szCs w:val="27"/>
        </w:rPr>
      </w:pPr>
      <w:r w:rsidRPr="0034584E">
        <w:rPr>
          <w:sz w:val="27"/>
          <w:szCs w:val="27"/>
        </w:rPr>
        <w:tab/>
        <w:t xml:space="preserve">5. Quy mô dự án: </w:t>
      </w:r>
    </w:p>
    <w:p w14:paraId="512FFC10" w14:textId="0D3DAB8C" w:rsidR="00F37ECB" w:rsidRPr="0034584E" w:rsidRDefault="00F37ECB" w:rsidP="00112021">
      <w:pPr>
        <w:spacing w:after="0"/>
        <w:rPr>
          <w:sz w:val="27"/>
          <w:szCs w:val="27"/>
        </w:rPr>
      </w:pPr>
      <w:r w:rsidRPr="0034584E">
        <w:rPr>
          <w:sz w:val="27"/>
          <w:szCs w:val="27"/>
        </w:rPr>
        <w:t xml:space="preserve">- Công suất thiết kế: </w:t>
      </w:r>
    </w:p>
    <w:p w14:paraId="38E5D65E" w14:textId="11EAD056" w:rsidR="00F37ECB" w:rsidRPr="0034584E" w:rsidRDefault="00F37ECB" w:rsidP="00112021">
      <w:pPr>
        <w:spacing w:after="0"/>
        <w:rPr>
          <w:sz w:val="27"/>
          <w:szCs w:val="27"/>
        </w:rPr>
      </w:pPr>
      <w:r w:rsidRPr="0034584E">
        <w:rPr>
          <w:sz w:val="27"/>
          <w:szCs w:val="27"/>
        </w:rPr>
        <w:t>- Diện tích đất sử dụng: … m²</w:t>
      </w:r>
    </w:p>
    <w:p w14:paraId="645DA4D8" w14:textId="784728BD" w:rsidR="00F37ECB" w:rsidRPr="0034584E" w:rsidRDefault="00F37ECB" w:rsidP="00112021">
      <w:pPr>
        <w:spacing w:after="0"/>
        <w:rPr>
          <w:sz w:val="27"/>
          <w:szCs w:val="27"/>
        </w:rPr>
      </w:pPr>
      <w:r w:rsidRPr="0034584E">
        <w:rPr>
          <w:sz w:val="27"/>
          <w:szCs w:val="27"/>
        </w:rPr>
        <w:t>- Tổng vốn đầu tư của dự án: … VNĐ</w:t>
      </w:r>
    </w:p>
    <w:p w14:paraId="7789E45B" w14:textId="2888128A" w:rsidR="00F37ECB" w:rsidRPr="0034584E" w:rsidRDefault="00F37ECB" w:rsidP="00112021">
      <w:pPr>
        <w:spacing w:after="0"/>
        <w:rPr>
          <w:sz w:val="27"/>
          <w:szCs w:val="27"/>
        </w:rPr>
      </w:pPr>
      <w:r w:rsidRPr="0034584E">
        <w:rPr>
          <w:sz w:val="27"/>
          <w:szCs w:val="27"/>
        </w:rPr>
        <w:t>- Vốn đối ứng của doanh nghiệp:</w:t>
      </w:r>
      <w:r w:rsidR="00112021" w:rsidRPr="0034584E">
        <w:rPr>
          <w:sz w:val="27"/>
          <w:szCs w:val="27"/>
        </w:rPr>
        <w:t xml:space="preserve"> .</w:t>
      </w:r>
      <w:r w:rsidRPr="0034584E">
        <w:rPr>
          <w:sz w:val="27"/>
          <w:szCs w:val="27"/>
        </w:rPr>
        <w:t>.. VNĐ</w:t>
      </w:r>
    </w:p>
    <w:p w14:paraId="000A7ADD" w14:textId="77777777" w:rsidR="00F37ECB" w:rsidRPr="0034584E" w:rsidRDefault="00F37ECB" w:rsidP="00112021">
      <w:pPr>
        <w:spacing w:after="0"/>
        <w:rPr>
          <w:b/>
          <w:bCs/>
          <w:sz w:val="27"/>
          <w:szCs w:val="27"/>
        </w:rPr>
      </w:pPr>
      <w:r w:rsidRPr="0034584E">
        <w:rPr>
          <w:b/>
          <w:bCs/>
          <w:sz w:val="27"/>
          <w:szCs w:val="27"/>
        </w:rPr>
        <w:t>II. ĐÁP ỨNG ĐIỀU KIỆN HỖ TRỢ</w:t>
      </w:r>
    </w:p>
    <w:p w14:paraId="2D1810E1" w14:textId="77777777" w:rsidR="00F37ECB" w:rsidRPr="0034584E" w:rsidRDefault="00F37ECB" w:rsidP="00112021">
      <w:pPr>
        <w:spacing w:after="0"/>
        <w:rPr>
          <w:sz w:val="27"/>
          <w:szCs w:val="27"/>
        </w:rPr>
      </w:pPr>
      <w:r w:rsidRPr="0034584E">
        <w:rPr>
          <w:sz w:val="27"/>
          <w:szCs w:val="27"/>
        </w:rPr>
        <w:t>1. Về đối tượng và lĩnh vực hoạt động</w:t>
      </w:r>
    </w:p>
    <w:p w14:paraId="0F4C621B" w14:textId="77777777" w:rsidR="00F37ECB" w:rsidRPr="0034584E" w:rsidRDefault="00F37ECB" w:rsidP="00112021">
      <w:pPr>
        <w:spacing w:after="0"/>
        <w:rPr>
          <w:sz w:val="27"/>
          <w:szCs w:val="27"/>
        </w:rPr>
      </w:pPr>
      <w:r w:rsidRPr="0034584E">
        <w:rPr>
          <w:sz w:val="27"/>
          <w:szCs w:val="27"/>
        </w:rPr>
        <w:t xml:space="preserve"> Doanh nghiệp cam kết thực hiện dự án sản xuất sản phẩm công nghệ số trọng điểm thuộc Danh mục ban hành kèm theo Thông tư số 31/2025/TT-BKHCN ngày 14/11/2025 của Bộ Khoa học và Công nghệ.</w:t>
      </w:r>
    </w:p>
    <w:p w14:paraId="005C692C" w14:textId="77777777" w:rsidR="00F37ECB" w:rsidRPr="0034584E" w:rsidRDefault="00F37ECB" w:rsidP="00112021">
      <w:pPr>
        <w:spacing w:after="0"/>
        <w:rPr>
          <w:sz w:val="27"/>
          <w:szCs w:val="27"/>
        </w:rPr>
      </w:pPr>
      <w:r w:rsidRPr="0034584E">
        <w:rPr>
          <w:sz w:val="27"/>
          <w:szCs w:val="27"/>
        </w:rPr>
        <w:t xml:space="preserve">Cụ thể:…………………. </w:t>
      </w:r>
    </w:p>
    <w:p w14:paraId="743B7BC5" w14:textId="77777777" w:rsidR="00F37ECB" w:rsidRPr="0034584E" w:rsidRDefault="00F37ECB" w:rsidP="00112021">
      <w:pPr>
        <w:spacing w:after="0"/>
        <w:rPr>
          <w:sz w:val="27"/>
          <w:szCs w:val="27"/>
        </w:rPr>
      </w:pPr>
      <w:r w:rsidRPr="0034584E">
        <w:rPr>
          <w:sz w:val="27"/>
          <w:szCs w:val="27"/>
        </w:rPr>
        <w:t>(Ghi rõ tên sản phẩm: ví dụ: Thiết bị bay không người lái, thiết bị Edge AI, thiết bị mạng 5G/6G, robot công nghiệp, robot di động tự hành…).</w:t>
      </w:r>
    </w:p>
    <w:p w14:paraId="29083D04" w14:textId="77777777" w:rsidR="00F37ECB" w:rsidRPr="0034584E" w:rsidRDefault="00F37ECB" w:rsidP="00112021">
      <w:pPr>
        <w:spacing w:after="0"/>
        <w:rPr>
          <w:sz w:val="27"/>
          <w:szCs w:val="27"/>
        </w:rPr>
      </w:pPr>
      <w:r w:rsidRPr="0034584E">
        <w:rPr>
          <w:sz w:val="27"/>
          <w:szCs w:val="27"/>
        </w:rPr>
        <w:t xml:space="preserve">2. Về nhân sự </w:t>
      </w:r>
    </w:p>
    <w:p w14:paraId="3C197B79" w14:textId="77777777" w:rsidR="00F37ECB" w:rsidRPr="0034584E" w:rsidRDefault="00F37ECB" w:rsidP="00112021">
      <w:pPr>
        <w:spacing w:after="0"/>
        <w:rPr>
          <w:sz w:val="27"/>
          <w:szCs w:val="27"/>
        </w:rPr>
      </w:pPr>
      <w:r w:rsidRPr="0034584E">
        <w:rPr>
          <w:sz w:val="27"/>
          <w:szCs w:val="27"/>
        </w:rPr>
        <w:t>Doanh nghiệp đã ký hợp đồng lao động hoặc hợp đồng thuê chuyên gia, kỹ sư trong lĩnh vực công nghiệp công nghệ số (trí tuệ nhân tạo, điện tử, bán dẫn, an ninh mạng, quản trị trung tâm dữ liệu…). (Kèm theo danh sách trích ngang và bằng cấp chuyên môn).</w:t>
      </w:r>
    </w:p>
    <w:p w14:paraId="38A2B390" w14:textId="77777777" w:rsidR="00F37ECB" w:rsidRPr="0034584E" w:rsidRDefault="00F37ECB" w:rsidP="00112021">
      <w:pPr>
        <w:spacing w:after="0"/>
        <w:rPr>
          <w:sz w:val="27"/>
          <w:szCs w:val="27"/>
        </w:rPr>
      </w:pPr>
      <w:r w:rsidRPr="0034584E">
        <w:rPr>
          <w:sz w:val="27"/>
          <w:szCs w:val="27"/>
        </w:rPr>
        <w:lastRenderedPageBreak/>
        <w:t xml:space="preserve">3. Về năng lực tài chính và cam kết dài hạn </w:t>
      </w:r>
    </w:p>
    <w:p w14:paraId="54CF76A6" w14:textId="77777777" w:rsidR="00F37ECB" w:rsidRPr="0034584E" w:rsidRDefault="00F37ECB" w:rsidP="00112021">
      <w:pPr>
        <w:spacing w:after="0"/>
        <w:rPr>
          <w:sz w:val="27"/>
          <w:szCs w:val="27"/>
        </w:rPr>
      </w:pPr>
      <w:r w:rsidRPr="0034584E">
        <w:rPr>
          <w:sz w:val="27"/>
          <w:szCs w:val="27"/>
        </w:rPr>
        <w:t>Doanh nghiệp có phương án tài chính khả thi, đảm bảo nguồn vốn đối ứng tối thiểu từ 50% đến 70% tổng mức đầu tư còn lại và cam kết duy trì hoạt động ổn định, tái đầu tư, mở rộng quy mô trong thời gian tối thiểu 10 năm kể từ ngày nhận hỗ trợ. Cụ thể:……………………</w:t>
      </w:r>
    </w:p>
    <w:p w14:paraId="3607A841" w14:textId="77777777" w:rsidR="00F37ECB" w:rsidRPr="0034584E" w:rsidRDefault="00F37ECB" w:rsidP="00112021">
      <w:pPr>
        <w:spacing w:after="0"/>
        <w:rPr>
          <w:sz w:val="27"/>
          <w:szCs w:val="27"/>
        </w:rPr>
      </w:pPr>
      <w:r w:rsidRPr="0034584E">
        <w:rPr>
          <w:sz w:val="27"/>
          <w:szCs w:val="27"/>
        </w:rPr>
        <w:t xml:space="preserve">4. Về kinh nghiệm </w:t>
      </w:r>
    </w:p>
    <w:p w14:paraId="5ECE994E" w14:textId="77777777" w:rsidR="00F37ECB" w:rsidRPr="0034584E" w:rsidRDefault="00F37ECB" w:rsidP="00112021">
      <w:pPr>
        <w:spacing w:after="0"/>
        <w:rPr>
          <w:sz w:val="27"/>
          <w:szCs w:val="27"/>
        </w:rPr>
      </w:pPr>
      <w:r w:rsidRPr="0034584E">
        <w:rPr>
          <w:sz w:val="27"/>
          <w:szCs w:val="27"/>
        </w:rPr>
        <w:t>Doanh nghiệp đã thực hiện thành công ít nhất 01 dự án tương đương trong lĩnh vực công nghệ số trong 03 năm gần nhất, với doanh thu và lợi nhuận ổn định. Cụ thể:……………………</w:t>
      </w:r>
    </w:p>
    <w:p w14:paraId="36DC416B" w14:textId="77777777" w:rsidR="00F37ECB" w:rsidRPr="0034584E" w:rsidRDefault="00F37ECB" w:rsidP="00112021">
      <w:pPr>
        <w:spacing w:after="0"/>
        <w:rPr>
          <w:b/>
          <w:bCs/>
          <w:spacing w:val="-12"/>
          <w:sz w:val="27"/>
          <w:szCs w:val="27"/>
        </w:rPr>
      </w:pPr>
      <w:r w:rsidRPr="0034584E">
        <w:rPr>
          <w:b/>
          <w:bCs/>
          <w:spacing w:val="-12"/>
          <w:sz w:val="27"/>
          <w:szCs w:val="27"/>
        </w:rPr>
        <w:t>III. CHI TIẾT HẠNG MỤC ĐỀ NGHỊ HỖ TRỢ (Theo Điều 20 Nghị quyết)</w:t>
      </w:r>
    </w:p>
    <w:p w14:paraId="3AC677EB" w14:textId="77777777" w:rsidR="00F37ECB" w:rsidRPr="0034584E" w:rsidRDefault="00F37ECB" w:rsidP="00112021">
      <w:pPr>
        <w:spacing w:after="0"/>
        <w:rPr>
          <w:sz w:val="27"/>
          <w:szCs w:val="27"/>
        </w:rPr>
      </w:pPr>
      <w:r w:rsidRPr="0034584E">
        <w:rPr>
          <w:sz w:val="27"/>
          <w:szCs w:val="27"/>
        </w:rPr>
        <w:t>1. Hỗ trợ mua sắm thiết bị máy móc chuyên dụng (Khoản a)</w:t>
      </w:r>
    </w:p>
    <w:p w14:paraId="6AF3483D" w14:textId="77777777" w:rsidR="00F37ECB" w:rsidRPr="0034584E" w:rsidRDefault="00F37ECB" w:rsidP="00112021">
      <w:pPr>
        <w:spacing w:after="0"/>
        <w:rPr>
          <w:sz w:val="27"/>
          <w:szCs w:val="27"/>
        </w:rPr>
      </w:pPr>
      <w:r w:rsidRPr="0034584E">
        <w:rPr>
          <w:sz w:val="27"/>
          <w:szCs w:val="27"/>
        </w:rPr>
        <w:t>- Hỗ trợ 50%, tối đa 01 tỷ đồng/dự án.</w:t>
      </w:r>
    </w:p>
    <w:p w14:paraId="12272C25" w14:textId="77777777" w:rsidR="00F37ECB" w:rsidRPr="0034584E" w:rsidRDefault="00F37ECB" w:rsidP="00112021">
      <w:pPr>
        <w:spacing w:after="0"/>
        <w:rPr>
          <w:sz w:val="27"/>
          <w:szCs w:val="27"/>
        </w:rPr>
      </w:pPr>
      <w:r w:rsidRPr="0034584E">
        <w:rPr>
          <w:sz w:val="27"/>
          <w:szCs w:val="27"/>
        </w:rPr>
        <w:t>- Danh mục thiết bị đề nghị hỗ trợ: (Liệt kê cụ thể: Tên thiết bị, model, nhà sản xuất, năm sản xuất, giá trị theo hợp đồng/hóa đơn).</w:t>
      </w:r>
    </w:p>
    <w:p w14:paraId="03D55525" w14:textId="77777777" w:rsidR="00F37ECB" w:rsidRPr="0034584E" w:rsidRDefault="00F37ECB" w:rsidP="00112021">
      <w:pPr>
        <w:spacing w:after="0"/>
        <w:rPr>
          <w:sz w:val="27"/>
          <w:szCs w:val="27"/>
        </w:rPr>
      </w:pPr>
      <w:r w:rsidRPr="0034584E">
        <w:rPr>
          <w:sz w:val="27"/>
          <w:szCs w:val="27"/>
        </w:rPr>
        <w:t>- Tổng giá trị mua sắm: ……………………………………… VNĐ</w:t>
      </w:r>
    </w:p>
    <w:p w14:paraId="2A302DC8" w14:textId="77777777" w:rsidR="00F37ECB" w:rsidRPr="0034584E" w:rsidRDefault="00F37ECB" w:rsidP="00112021">
      <w:pPr>
        <w:spacing w:after="0"/>
        <w:rPr>
          <w:sz w:val="27"/>
          <w:szCs w:val="27"/>
        </w:rPr>
      </w:pPr>
      <w:r w:rsidRPr="0034584E">
        <w:rPr>
          <w:sz w:val="27"/>
          <w:szCs w:val="27"/>
        </w:rPr>
        <w:t>- Số tiền đề nghị hỗ trợ: ……………………………………… VNĐ</w:t>
      </w:r>
    </w:p>
    <w:p w14:paraId="1559141F" w14:textId="77777777" w:rsidR="00F37ECB" w:rsidRPr="0034584E" w:rsidRDefault="00F37ECB" w:rsidP="00112021">
      <w:pPr>
        <w:spacing w:after="0"/>
        <w:rPr>
          <w:sz w:val="27"/>
          <w:szCs w:val="27"/>
        </w:rPr>
      </w:pPr>
      <w:r w:rsidRPr="0034584E">
        <w:rPr>
          <w:sz w:val="27"/>
          <w:szCs w:val="27"/>
        </w:rPr>
        <w:t>2. Hỗ trợ mua sắm máy chủ, hệ thống lưu trữ dữ liệu (Khoản b)</w:t>
      </w:r>
    </w:p>
    <w:p w14:paraId="1565A129" w14:textId="77777777" w:rsidR="00F37ECB" w:rsidRPr="0034584E" w:rsidRDefault="00F37ECB" w:rsidP="00112021">
      <w:pPr>
        <w:spacing w:after="0"/>
        <w:rPr>
          <w:sz w:val="27"/>
          <w:szCs w:val="27"/>
        </w:rPr>
      </w:pPr>
      <w:r w:rsidRPr="0034584E">
        <w:rPr>
          <w:sz w:val="27"/>
          <w:szCs w:val="27"/>
        </w:rPr>
        <w:t>- Hỗ trợ 30%, tối đa 01 tỷ đồng/dự án.</w:t>
      </w:r>
    </w:p>
    <w:p w14:paraId="76E468B3" w14:textId="77777777" w:rsidR="00F37ECB" w:rsidRPr="0034584E" w:rsidRDefault="00F37ECB" w:rsidP="00112021">
      <w:pPr>
        <w:spacing w:after="0"/>
        <w:rPr>
          <w:sz w:val="27"/>
          <w:szCs w:val="27"/>
        </w:rPr>
      </w:pPr>
      <w:r w:rsidRPr="0034584E">
        <w:rPr>
          <w:sz w:val="27"/>
          <w:szCs w:val="27"/>
        </w:rPr>
        <w:t>- Danh mục thiết bị đề nghị hỗ trợ: (Liệt kê cụ thể: máy chủ, hệ thống lưu trữ, thiết bị tính toán hiệu năng cao…).</w:t>
      </w:r>
    </w:p>
    <w:p w14:paraId="33918DD2" w14:textId="77777777" w:rsidR="00F37ECB" w:rsidRPr="0034584E" w:rsidRDefault="00F37ECB" w:rsidP="00112021">
      <w:pPr>
        <w:spacing w:after="0"/>
        <w:rPr>
          <w:sz w:val="27"/>
          <w:szCs w:val="27"/>
        </w:rPr>
      </w:pPr>
      <w:r w:rsidRPr="0034584E">
        <w:rPr>
          <w:sz w:val="27"/>
          <w:szCs w:val="27"/>
        </w:rPr>
        <w:t>- Tổng giá trị mua sắm: ……………………………………… VNĐ</w:t>
      </w:r>
    </w:p>
    <w:p w14:paraId="71FA6F41" w14:textId="77777777" w:rsidR="00F37ECB" w:rsidRPr="0034584E" w:rsidRDefault="00F37ECB" w:rsidP="00112021">
      <w:pPr>
        <w:spacing w:after="0"/>
        <w:rPr>
          <w:sz w:val="27"/>
          <w:szCs w:val="27"/>
        </w:rPr>
      </w:pPr>
      <w:r w:rsidRPr="0034584E">
        <w:rPr>
          <w:sz w:val="27"/>
          <w:szCs w:val="27"/>
        </w:rPr>
        <w:t>- Số tiền đề nghị hỗ trợ: ……………………………………… VNĐ</w:t>
      </w:r>
    </w:p>
    <w:p w14:paraId="2F8AF2C5" w14:textId="77777777" w:rsidR="00F37ECB" w:rsidRPr="0034584E" w:rsidRDefault="00F37ECB" w:rsidP="00112021">
      <w:pPr>
        <w:spacing w:after="0"/>
        <w:rPr>
          <w:b/>
          <w:bCs/>
          <w:sz w:val="27"/>
          <w:szCs w:val="27"/>
        </w:rPr>
      </w:pPr>
      <w:r w:rsidRPr="0034584E">
        <w:rPr>
          <w:b/>
          <w:bCs/>
          <w:sz w:val="27"/>
          <w:szCs w:val="27"/>
        </w:rPr>
        <w:t>IV. HIỆU QUẢ KINH TẾ - XÃ HỘI DỰ KIẾN</w:t>
      </w:r>
    </w:p>
    <w:p w14:paraId="0090479D" w14:textId="77777777" w:rsidR="00F37ECB" w:rsidRPr="0034584E" w:rsidRDefault="00F37ECB" w:rsidP="00112021">
      <w:pPr>
        <w:spacing w:after="0"/>
        <w:rPr>
          <w:sz w:val="27"/>
          <w:szCs w:val="27"/>
        </w:rPr>
      </w:pPr>
      <w:r w:rsidRPr="0034584E">
        <w:rPr>
          <w:sz w:val="27"/>
          <w:szCs w:val="27"/>
        </w:rPr>
        <w:t>1. Đóng góp vào ngân sách địa phương (dự kiến/năm):</w:t>
      </w:r>
    </w:p>
    <w:p w14:paraId="434E0A28" w14:textId="77777777" w:rsidR="00F37ECB" w:rsidRPr="0034584E" w:rsidRDefault="00F37ECB" w:rsidP="00112021">
      <w:pPr>
        <w:spacing w:after="0"/>
        <w:rPr>
          <w:sz w:val="27"/>
          <w:szCs w:val="27"/>
        </w:rPr>
      </w:pPr>
      <w:r w:rsidRPr="0034584E">
        <w:rPr>
          <w:sz w:val="27"/>
          <w:szCs w:val="27"/>
        </w:rPr>
        <w:t>2. Số lượng việc làm tạo ra: …………………………… việc làm (thu nhập bình quân: ……… VNĐ/tháng).</w:t>
      </w:r>
    </w:p>
    <w:p w14:paraId="23E8713B" w14:textId="77777777" w:rsidR="00F37ECB" w:rsidRPr="0034584E" w:rsidRDefault="00F37ECB" w:rsidP="00112021">
      <w:pPr>
        <w:spacing w:after="0"/>
        <w:rPr>
          <w:sz w:val="27"/>
          <w:szCs w:val="27"/>
        </w:rPr>
      </w:pPr>
      <w:r w:rsidRPr="0034584E">
        <w:rPr>
          <w:sz w:val="27"/>
          <w:szCs w:val="27"/>
        </w:rPr>
        <w:t xml:space="preserve">3. Tác động lan tỏa: </w:t>
      </w:r>
    </w:p>
    <w:p w14:paraId="44074DCE" w14:textId="77777777" w:rsidR="00F37ECB" w:rsidRPr="0034584E" w:rsidRDefault="00F37ECB" w:rsidP="00112021">
      <w:pPr>
        <w:spacing w:after="0"/>
        <w:rPr>
          <w:b/>
          <w:bCs/>
          <w:sz w:val="27"/>
          <w:szCs w:val="27"/>
        </w:rPr>
      </w:pPr>
      <w:r w:rsidRPr="0034584E">
        <w:rPr>
          <w:b/>
          <w:bCs/>
          <w:sz w:val="27"/>
          <w:szCs w:val="27"/>
        </w:rPr>
        <w:t>V. CAM KẾT CỦA DOANH NGHIỆP</w:t>
      </w:r>
    </w:p>
    <w:p w14:paraId="67409EB7" w14:textId="77777777" w:rsidR="00F37ECB" w:rsidRPr="0034584E" w:rsidRDefault="00F37ECB" w:rsidP="00112021">
      <w:pPr>
        <w:spacing w:after="0"/>
        <w:rPr>
          <w:sz w:val="27"/>
          <w:szCs w:val="27"/>
        </w:rPr>
      </w:pPr>
      <w:r w:rsidRPr="0034584E">
        <w:rPr>
          <w:sz w:val="27"/>
          <w:szCs w:val="27"/>
        </w:rPr>
        <w:t>1. Cam kết thực hiện đúng các quy định tại Điều 20 Nghị quyết và các điều kiện hỗ trợ; cam kết số liệu, hồ sơ, chứng từ là trung thực, chính xác.</w:t>
      </w:r>
    </w:p>
    <w:p w14:paraId="3515CC3D" w14:textId="77777777" w:rsidR="00F37ECB" w:rsidRPr="0034584E" w:rsidRDefault="00F37ECB" w:rsidP="00112021">
      <w:pPr>
        <w:spacing w:after="0"/>
        <w:rPr>
          <w:sz w:val="27"/>
          <w:szCs w:val="27"/>
        </w:rPr>
      </w:pPr>
      <w:r w:rsidRPr="0034584E">
        <w:rPr>
          <w:sz w:val="27"/>
          <w:szCs w:val="27"/>
        </w:rPr>
        <w:t>2. Cam kết sử dụng kinh phí hỗ trợ đúng mục đích; nếu vi phạm xin hoàn trả toàn bộ kinh phí và chịu trách nhiệm trước pháp luật.</w:t>
      </w:r>
    </w:p>
    <w:p w14:paraId="2049205F" w14:textId="77777777" w:rsidR="00F37ECB" w:rsidRPr="0034584E" w:rsidRDefault="00F37ECB" w:rsidP="00112021">
      <w:pPr>
        <w:spacing w:after="0"/>
        <w:rPr>
          <w:sz w:val="27"/>
          <w:szCs w:val="27"/>
        </w:rPr>
      </w:pPr>
      <w:r w:rsidRPr="0034584E">
        <w:rPr>
          <w:sz w:val="27"/>
          <w:szCs w:val="27"/>
        </w:rPr>
        <w:t>3. Cam kết báo cáo định kỳ 6 tháng/lần và chấp hành hậu kiểm.</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638"/>
      </w:tblGrid>
      <w:tr w:rsidR="0034584E" w:rsidRPr="0034584E" w14:paraId="17FA5F61" w14:textId="77777777" w:rsidTr="002931EE">
        <w:trPr>
          <w:jc w:val="center"/>
        </w:trPr>
        <w:tc>
          <w:tcPr>
            <w:tcW w:w="5166" w:type="dxa"/>
          </w:tcPr>
          <w:p w14:paraId="306B98AE" w14:textId="77777777" w:rsidR="00F37ECB" w:rsidRPr="0034584E" w:rsidRDefault="00F37ECB" w:rsidP="002931EE">
            <w:pPr>
              <w:widowControl w:val="0"/>
              <w:pBdr>
                <w:top w:val="nil"/>
                <w:left w:val="nil"/>
                <w:bottom w:val="nil"/>
                <w:right w:val="nil"/>
                <w:between w:val="nil"/>
              </w:pBdr>
              <w:spacing w:before="0" w:after="0"/>
              <w:ind w:firstLine="0"/>
              <w:rPr>
                <w:rFonts w:eastAsia="Times New Roman"/>
                <w:sz w:val="28"/>
                <w:szCs w:val="28"/>
              </w:rPr>
            </w:pPr>
          </w:p>
        </w:tc>
        <w:tc>
          <w:tcPr>
            <w:tcW w:w="5166" w:type="dxa"/>
          </w:tcPr>
          <w:p w14:paraId="2ACD1F95" w14:textId="77777777" w:rsidR="00F37ECB" w:rsidRPr="0034584E" w:rsidRDefault="00F37ECB" w:rsidP="002931EE">
            <w:pPr>
              <w:widowControl w:val="0"/>
              <w:spacing w:before="0" w:after="0"/>
              <w:ind w:right="344" w:firstLine="0"/>
              <w:jc w:val="center"/>
              <w:rPr>
                <w:rFonts w:eastAsia="Times New Roman"/>
                <w:b/>
                <w:bCs/>
                <w:sz w:val="25"/>
                <w:szCs w:val="25"/>
              </w:rPr>
            </w:pPr>
            <w:r w:rsidRPr="0034584E">
              <w:rPr>
                <w:rFonts w:eastAsia="Times New Roman"/>
                <w:i/>
                <w:iCs/>
                <w:sz w:val="28"/>
                <w:szCs w:val="28"/>
              </w:rPr>
              <w:t>……ngày ...... tháng ...... năm 20…</w:t>
            </w:r>
          </w:p>
          <w:p w14:paraId="1A415ED7" w14:textId="77777777" w:rsidR="00F37ECB" w:rsidRPr="0034584E" w:rsidRDefault="00F37ECB" w:rsidP="002931EE">
            <w:pPr>
              <w:widowControl w:val="0"/>
              <w:spacing w:before="0" w:after="0"/>
              <w:ind w:right="344" w:firstLine="0"/>
              <w:jc w:val="center"/>
              <w:rPr>
                <w:rFonts w:eastAsia="Times New Roman"/>
                <w:b/>
                <w:bCs/>
                <w:sz w:val="25"/>
                <w:szCs w:val="25"/>
              </w:rPr>
            </w:pPr>
            <w:r w:rsidRPr="0034584E">
              <w:rPr>
                <w:rFonts w:eastAsia="Times New Roman"/>
                <w:b/>
                <w:bCs/>
                <w:sz w:val="25"/>
                <w:szCs w:val="25"/>
              </w:rPr>
              <w:t>GIÁM ĐỐC DOANH NGHIỆP</w:t>
            </w:r>
          </w:p>
          <w:p w14:paraId="58E00B10" w14:textId="77777777" w:rsidR="00F37ECB" w:rsidRPr="0034584E" w:rsidRDefault="00F37ECB" w:rsidP="002931EE">
            <w:pPr>
              <w:widowControl w:val="0"/>
              <w:spacing w:before="0" w:after="0"/>
              <w:ind w:right="344" w:firstLine="0"/>
              <w:jc w:val="center"/>
              <w:rPr>
                <w:rFonts w:eastAsia="Times New Roman"/>
                <w:i/>
                <w:iCs/>
                <w:sz w:val="25"/>
                <w:szCs w:val="25"/>
              </w:rPr>
            </w:pPr>
            <w:r w:rsidRPr="0034584E">
              <w:rPr>
                <w:rFonts w:eastAsia="Times New Roman"/>
                <w:i/>
                <w:iCs/>
                <w:sz w:val="25"/>
                <w:szCs w:val="25"/>
              </w:rPr>
              <w:t>(Ký, ghi rõ họ tên, đóng dấu)</w:t>
            </w:r>
          </w:p>
          <w:p w14:paraId="26153E0E" w14:textId="77777777" w:rsidR="00F37ECB" w:rsidRPr="0034584E" w:rsidRDefault="00F37ECB" w:rsidP="002931EE">
            <w:pPr>
              <w:widowControl w:val="0"/>
              <w:spacing w:before="0" w:after="0"/>
              <w:ind w:right="344" w:firstLine="0"/>
              <w:jc w:val="center"/>
              <w:rPr>
                <w:rFonts w:eastAsia="Times New Roman"/>
                <w:sz w:val="28"/>
                <w:szCs w:val="28"/>
              </w:rPr>
            </w:pPr>
          </w:p>
        </w:tc>
      </w:tr>
    </w:tbl>
    <w:p w14:paraId="6CE53298" w14:textId="59FC7947" w:rsidR="004D1282" w:rsidRPr="0034584E" w:rsidRDefault="004D1282">
      <w:pPr>
        <w:spacing w:before="0" w:after="0"/>
        <w:ind w:firstLine="0"/>
        <w:jc w:val="left"/>
        <w:rPr>
          <w:rFonts w:eastAsia="Times New Roman"/>
          <w:sz w:val="28"/>
          <w:szCs w:val="28"/>
        </w:rPr>
      </w:pPr>
      <w:r w:rsidRPr="0034584E">
        <w:rPr>
          <w:rFonts w:eastAsia="Times New Roman"/>
          <w:sz w:val="28"/>
          <w:szCs w:val="28"/>
        </w:rPr>
        <w:br w:type="page"/>
      </w:r>
    </w:p>
    <w:p w14:paraId="38AF570C" w14:textId="61468A41" w:rsidR="004D1282" w:rsidRPr="0034584E" w:rsidRDefault="004D1282" w:rsidP="004D1282">
      <w:pPr>
        <w:spacing w:before="0" w:after="0"/>
        <w:ind w:firstLine="0"/>
        <w:jc w:val="center"/>
        <w:rPr>
          <w:b/>
          <w:bCs/>
          <w:sz w:val="28"/>
          <w:szCs w:val="28"/>
        </w:rPr>
      </w:pPr>
      <w:r w:rsidRPr="0034584E">
        <w:rPr>
          <w:b/>
          <w:bCs/>
          <w:sz w:val="28"/>
          <w:szCs w:val="28"/>
        </w:rPr>
        <w:lastRenderedPageBreak/>
        <w:t>Mẫu số 0</w:t>
      </w:r>
      <w:r w:rsidR="00915735" w:rsidRPr="0034584E">
        <w:rPr>
          <w:b/>
          <w:bCs/>
          <w:sz w:val="28"/>
          <w:szCs w:val="28"/>
        </w:rPr>
        <w:t>8</w:t>
      </w:r>
    </w:p>
    <w:p w14:paraId="39AB48B1" w14:textId="77777777" w:rsidR="004D1282" w:rsidRPr="0034584E" w:rsidRDefault="004D1282" w:rsidP="004D1282">
      <w:pPr>
        <w:spacing w:before="0" w:after="0"/>
        <w:ind w:firstLine="0"/>
        <w:jc w:val="center"/>
        <w:rPr>
          <w:b/>
          <w:bCs/>
          <w:sz w:val="28"/>
          <w:szCs w:val="28"/>
        </w:rPr>
      </w:pPr>
    </w:p>
    <w:p w14:paraId="7B108643" w14:textId="77777777" w:rsidR="004D1282" w:rsidRPr="0034584E" w:rsidRDefault="004D1282" w:rsidP="004D1282">
      <w:pPr>
        <w:spacing w:before="0" w:after="0"/>
        <w:ind w:firstLine="0"/>
        <w:jc w:val="center"/>
        <w:rPr>
          <w:b/>
          <w:bCs/>
          <w:sz w:val="28"/>
          <w:szCs w:val="28"/>
        </w:rPr>
      </w:pPr>
      <w:r w:rsidRPr="0034584E">
        <w:rPr>
          <w:b/>
          <w:bCs/>
          <w:sz w:val="28"/>
          <w:szCs w:val="28"/>
        </w:rPr>
        <w:t>BẢN THUYẾT MINH ĐÁP ỨNG TIÊU CHÍ HỖ TRỢ</w:t>
      </w:r>
    </w:p>
    <w:p w14:paraId="43FBC1FC" w14:textId="77777777" w:rsidR="004D1282" w:rsidRPr="0034584E" w:rsidRDefault="004D1282" w:rsidP="004D1282">
      <w:pPr>
        <w:spacing w:before="0" w:after="0"/>
        <w:ind w:firstLine="0"/>
        <w:jc w:val="center"/>
        <w:rPr>
          <w:bCs/>
          <w:i/>
          <w:iCs/>
          <w:sz w:val="28"/>
          <w:szCs w:val="28"/>
          <w:lang w:val="nb-NO"/>
        </w:rPr>
      </w:pPr>
      <w:r w:rsidRPr="0034584E">
        <w:rPr>
          <w:bCs/>
          <w:i/>
          <w:iCs/>
          <w:sz w:val="28"/>
          <w:szCs w:val="28"/>
          <w:lang w:val="nb-NO"/>
        </w:rPr>
        <w:t>(Ban hành kèm theo Nghị quyết số:         /2026/NQ-HĐND ngày     /       /2026</w:t>
      </w:r>
    </w:p>
    <w:p w14:paraId="2C4DADF3" w14:textId="77777777" w:rsidR="004D1282" w:rsidRPr="0034584E" w:rsidRDefault="004D1282" w:rsidP="004D1282">
      <w:pPr>
        <w:spacing w:before="0" w:after="0"/>
        <w:ind w:firstLine="0"/>
        <w:jc w:val="center"/>
        <w:rPr>
          <w:bCs/>
          <w:i/>
          <w:iCs/>
          <w:sz w:val="28"/>
          <w:szCs w:val="28"/>
          <w:lang w:val="nb-NO"/>
        </w:rPr>
      </w:pPr>
      <w:r w:rsidRPr="0034584E">
        <w:rPr>
          <w:bCs/>
          <w:i/>
          <w:iCs/>
          <w:sz w:val="28"/>
          <w:szCs w:val="28"/>
          <w:lang w:val="nb-NO"/>
        </w:rPr>
        <w:t>của Hội đồng nhân dân tỉnh Hà Tĩnh)</w:t>
      </w:r>
    </w:p>
    <w:p w14:paraId="3B170F1B" w14:textId="77777777" w:rsidR="004D1282" w:rsidRPr="0034584E" w:rsidRDefault="004D1282" w:rsidP="004D1282">
      <w:pPr>
        <w:spacing w:before="0" w:after="0"/>
        <w:ind w:firstLine="0"/>
        <w:jc w:val="center"/>
        <w:rPr>
          <w:bCs/>
          <w:i/>
          <w:iCs/>
          <w:sz w:val="28"/>
          <w:szCs w:val="28"/>
          <w:lang w:val="nb-NO"/>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95"/>
      </w:tblGrid>
      <w:tr w:rsidR="004D1282" w:rsidRPr="0034584E" w14:paraId="6D61E60D" w14:textId="77777777" w:rsidTr="00A64663">
        <w:trPr>
          <w:jc w:val="center"/>
        </w:trPr>
        <w:tc>
          <w:tcPr>
            <w:tcW w:w="3256" w:type="dxa"/>
            <w:hideMark/>
          </w:tcPr>
          <w:p w14:paraId="7EAB51C0" w14:textId="77777777" w:rsidR="004D1282" w:rsidRPr="0034584E" w:rsidRDefault="004D1282" w:rsidP="00A64663">
            <w:pPr>
              <w:tabs>
                <w:tab w:val="num" w:pos="0"/>
              </w:tabs>
              <w:spacing w:before="0" w:after="0"/>
              <w:ind w:firstLine="0"/>
              <w:jc w:val="center"/>
              <w:rPr>
                <w:b/>
                <w:sz w:val="26"/>
                <w:szCs w:val="26"/>
                <w:lang w:val="nb-NO"/>
              </w:rPr>
            </w:pPr>
            <w:r w:rsidRPr="0034584E">
              <w:rPr>
                <w:b/>
                <w:sz w:val="26"/>
                <w:szCs w:val="26"/>
                <w:lang w:val="nb-NO"/>
              </w:rPr>
              <w:t>TÊN ĐƠN VỊ</w:t>
            </w:r>
          </w:p>
          <w:p w14:paraId="0D6C35E1" w14:textId="77777777" w:rsidR="004D1282" w:rsidRPr="0034584E" w:rsidRDefault="004D1282" w:rsidP="00A64663">
            <w:pPr>
              <w:tabs>
                <w:tab w:val="num" w:pos="0"/>
              </w:tabs>
              <w:spacing w:before="0" w:after="0"/>
              <w:ind w:firstLine="0"/>
              <w:jc w:val="center"/>
              <w:rPr>
                <w:bCs/>
                <w:sz w:val="28"/>
                <w:szCs w:val="28"/>
                <w:lang w:val="nb-NO"/>
              </w:rPr>
            </w:pPr>
            <w:r w:rsidRPr="0034584E">
              <w:rPr>
                <w:bCs/>
                <w:sz w:val="28"/>
                <w:szCs w:val="28"/>
                <w:lang w:val="nb-NO"/>
              </w:rPr>
              <w:t>.................................</w:t>
            </w:r>
          </w:p>
        </w:tc>
        <w:tc>
          <w:tcPr>
            <w:tcW w:w="6095" w:type="dxa"/>
            <w:hideMark/>
          </w:tcPr>
          <w:p w14:paraId="0B5BA76C" w14:textId="77777777" w:rsidR="004D1282" w:rsidRPr="0034584E" w:rsidRDefault="004D1282" w:rsidP="00A64663">
            <w:pPr>
              <w:keepNext/>
              <w:keepLines/>
              <w:spacing w:before="0" w:after="0"/>
              <w:ind w:firstLine="0"/>
              <w:jc w:val="center"/>
              <w:rPr>
                <w:b/>
                <w:sz w:val="26"/>
                <w:szCs w:val="26"/>
                <w:lang w:val="nb-NO"/>
              </w:rPr>
            </w:pPr>
            <w:r w:rsidRPr="0034584E">
              <w:rPr>
                <w:b/>
                <w:sz w:val="26"/>
                <w:szCs w:val="26"/>
                <w:lang w:val="nb-NO"/>
              </w:rPr>
              <w:t>CỘNG HÒA XÃ HỘI CHỦ NGHĨA VIỆT NAM</w:t>
            </w:r>
          </w:p>
          <w:p w14:paraId="563293EE" w14:textId="77777777" w:rsidR="004D1282" w:rsidRPr="0034584E" w:rsidRDefault="004D1282" w:rsidP="00A64663">
            <w:pPr>
              <w:keepNext/>
              <w:keepLines/>
              <w:spacing w:before="0" w:after="0"/>
              <w:ind w:firstLine="0"/>
              <w:jc w:val="center"/>
              <w:rPr>
                <w:b/>
                <w:sz w:val="26"/>
                <w:szCs w:val="26"/>
                <w:lang w:val="nb-NO"/>
              </w:rPr>
            </w:pPr>
            <w:r w:rsidRPr="0034584E">
              <w:rPr>
                <w:b/>
                <w:sz w:val="28"/>
                <w:szCs w:val="28"/>
              </w:rPr>
              <w:t>Độc lập - Tự do - Hạnh phúc</w:t>
            </w:r>
          </w:p>
        </w:tc>
      </w:tr>
    </w:tbl>
    <w:p w14:paraId="5FC383B2" w14:textId="77777777" w:rsidR="004D1282" w:rsidRPr="0034584E" w:rsidRDefault="004D1282" w:rsidP="004D1282">
      <w:pPr>
        <w:spacing w:before="0" w:after="0" w:line="360" w:lineRule="exact"/>
        <w:ind w:firstLine="0"/>
        <w:jc w:val="left"/>
        <w:rPr>
          <w:b/>
          <w:bCs/>
          <w:sz w:val="28"/>
          <w:szCs w:val="28"/>
        </w:rPr>
      </w:pPr>
    </w:p>
    <w:p w14:paraId="6AA030FB" w14:textId="77777777" w:rsidR="004D1282" w:rsidRPr="0034584E" w:rsidRDefault="004D1282" w:rsidP="004D1282">
      <w:pPr>
        <w:tabs>
          <w:tab w:val="num" w:pos="0"/>
        </w:tabs>
        <w:spacing w:before="0" w:after="0"/>
        <w:ind w:firstLine="0"/>
        <w:jc w:val="center"/>
        <w:rPr>
          <w:b/>
          <w:sz w:val="26"/>
          <w:szCs w:val="26"/>
          <w:lang w:val="nb-NO"/>
        </w:rPr>
      </w:pPr>
      <w:r w:rsidRPr="0034584E">
        <w:rPr>
          <w:b/>
          <w:sz w:val="26"/>
          <w:szCs w:val="26"/>
          <w:lang w:val="nb-NO"/>
        </w:rPr>
        <w:t>THUYẾT MINH</w:t>
      </w:r>
    </w:p>
    <w:p w14:paraId="1E840DEA" w14:textId="77777777" w:rsidR="004D1282" w:rsidRPr="0034584E" w:rsidRDefault="004D1282" w:rsidP="004D1282">
      <w:pPr>
        <w:tabs>
          <w:tab w:val="num" w:pos="0"/>
        </w:tabs>
        <w:spacing w:before="0" w:after="0"/>
        <w:ind w:firstLine="0"/>
        <w:jc w:val="center"/>
        <w:rPr>
          <w:b/>
          <w:bCs/>
          <w:sz w:val="28"/>
          <w:szCs w:val="28"/>
          <w:lang w:val="pt-BR"/>
        </w:rPr>
      </w:pPr>
      <w:r w:rsidRPr="0034584E">
        <w:rPr>
          <w:b/>
          <w:sz w:val="26"/>
          <w:szCs w:val="26"/>
          <w:lang w:val="nb-NO"/>
        </w:rPr>
        <w:t xml:space="preserve">ĐÁP ỨNG ĐIỀU KIỆN HỖ TRỢ  </w:t>
      </w:r>
      <w:r w:rsidRPr="0034584E">
        <w:rPr>
          <w:b/>
          <w:bCs/>
          <w:sz w:val="28"/>
          <w:szCs w:val="28"/>
          <w:lang w:val="pt-BR"/>
        </w:rPr>
        <w:t xml:space="preserve">THỰC HIỆN CÁC DỰ ÁN </w:t>
      </w:r>
    </w:p>
    <w:p w14:paraId="4B167FBB" w14:textId="77777777" w:rsidR="004D1282" w:rsidRPr="0034584E" w:rsidRDefault="004D1282" w:rsidP="004D1282">
      <w:pPr>
        <w:tabs>
          <w:tab w:val="num" w:pos="0"/>
        </w:tabs>
        <w:spacing w:before="0" w:after="0"/>
        <w:ind w:firstLine="0"/>
        <w:jc w:val="center"/>
        <w:rPr>
          <w:b/>
          <w:sz w:val="26"/>
          <w:szCs w:val="26"/>
          <w:lang w:val="nb-NO"/>
        </w:rPr>
      </w:pPr>
      <w:r w:rsidRPr="0034584E">
        <w:rPr>
          <w:b/>
          <w:bCs/>
          <w:sz w:val="28"/>
          <w:szCs w:val="28"/>
          <w:lang w:val="pt-BR"/>
        </w:rPr>
        <w:t xml:space="preserve">THIẾT KẾ CHIP BÁN DẪN </w:t>
      </w:r>
    </w:p>
    <w:p w14:paraId="392F0BD7" w14:textId="77777777" w:rsidR="004D1282" w:rsidRPr="0034584E" w:rsidRDefault="004D1282" w:rsidP="004D1282">
      <w:pPr>
        <w:tabs>
          <w:tab w:val="num" w:pos="0"/>
        </w:tabs>
        <w:spacing w:before="0" w:after="0"/>
        <w:ind w:firstLine="0"/>
        <w:jc w:val="center"/>
        <w:rPr>
          <w:b/>
          <w:sz w:val="26"/>
          <w:szCs w:val="26"/>
          <w:lang w:val="nb-NO"/>
        </w:rPr>
      </w:pPr>
      <w:r w:rsidRPr="0034584E">
        <w:rPr>
          <w:b/>
          <w:sz w:val="26"/>
          <w:szCs w:val="26"/>
          <w:lang w:val="nb-NO"/>
        </w:rPr>
        <w:t>NGHỊ QUYẾT SỐ ....../2026/NQ-HĐND NĂM .....</w:t>
      </w:r>
    </w:p>
    <w:p w14:paraId="5CE607F4" w14:textId="77777777" w:rsidR="004D1282" w:rsidRPr="0034584E" w:rsidRDefault="004D1282" w:rsidP="004D1282">
      <w:pPr>
        <w:spacing w:before="0" w:after="0" w:line="360" w:lineRule="exact"/>
        <w:ind w:firstLine="0"/>
        <w:rPr>
          <w:b/>
          <w:bCs/>
          <w:sz w:val="28"/>
          <w:szCs w:val="28"/>
        </w:rPr>
      </w:pPr>
    </w:p>
    <w:p w14:paraId="7FCBF51A" w14:textId="77777777" w:rsidR="004D1282" w:rsidRPr="0034584E" w:rsidRDefault="004D1282" w:rsidP="004D1282">
      <w:pPr>
        <w:spacing w:before="0" w:after="0" w:line="360" w:lineRule="exact"/>
        <w:ind w:firstLine="0"/>
        <w:rPr>
          <w:b/>
          <w:bCs/>
          <w:sz w:val="28"/>
          <w:szCs w:val="28"/>
        </w:rPr>
      </w:pPr>
    </w:p>
    <w:p w14:paraId="4E86E200" w14:textId="77777777" w:rsidR="004D1282" w:rsidRPr="0034584E" w:rsidRDefault="004D1282" w:rsidP="004D1282">
      <w:pPr>
        <w:spacing w:before="0" w:after="0" w:line="360" w:lineRule="exact"/>
        <w:ind w:firstLine="0"/>
        <w:rPr>
          <w:b/>
          <w:bCs/>
          <w:sz w:val="28"/>
          <w:szCs w:val="28"/>
        </w:rPr>
      </w:pPr>
      <w:r w:rsidRPr="0034584E">
        <w:rPr>
          <w:b/>
          <w:bCs/>
          <w:sz w:val="28"/>
          <w:szCs w:val="28"/>
        </w:rPr>
        <w:t>I. NĂNG LỰC NHÂN SỰ VÀ QUẢN LÝ</w:t>
      </w:r>
    </w:p>
    <w:p w14:paraId="27990812" w14:textId="77777777" w:rsidR="004D1282" w:rsidRPr="0034584E" w:rsidRDefault="004D1282" w:rsidP="004D1282">
      <w:pPr>
        <w:spacing w:before="0" w:after="0" w:line="360" w:lineRule="exact"/>
        <w:ind w:firstLine="0"/>
        <w:rPr>
          <w:sz w:val="28"/>
          <w:szCs w:val="28"/>
        </w:rPr>
      </w:pPr>
      <w:r w:rsidRPr="0034584E">
        <w:rPr>
          <w:sz w:val="28"/>
          <w:szCs w:val="28"/>
        </w:rPr>
        <w:t>1. Tổng số nhân sự hiện có của dự án: ....... người.</w:t>
      </w:r>
    </w:p>
    <w:p w14:paraId="34D76DDC" w14:textId="77777777" w:rsidR="004D1282" w:rsidRPr="0034584E" w:rsidRDefault="004D1282" w:rsidP="004D1282">
      <w:pPr>
        <w:spacing w:before="0" w:after="0" w:line="360" w:lineRule="exact"/>
        <w:ind w:firstLine="0"/>
        <w:rPr>
          <w:sz w:val="28"/>
          <w:szCs w:val="28"/>
        </w:rPr>
      </w:pPr>
      <w:r w:rsidRPr="0034584E">
        <w:rPr>
          <w:sz w:val="28"/>
          <w:szCs w:val="28"/>
        </w:rPr>
        <w:t>2. Số lượng kỹ sư, chuyên gia chuyên ngành (Vi mạch, Điện tử, CNTT): ...... người (Liệt kê danh sách hoặc tham chiếu phụ lục đính kèm, đảm bảo tối thiểu 05 người theo quy định).</w:t>
      </w:r>
    </w:p>
    <w:p w14:paraId="479E6A29" w14:textId="77777777" w:rsidR="004D1282" w:rsidRPr="0034584E" w:rsidRDefault="004D1282" w:rsidP="004D1282">
      <w:pPr>
        <w:spacing w:before="0" w:after="0" w:line="360" w:lineRule="exact"/>
        <w:ind w:firstLine="0"/>
        <w:rPr>
          <w:sz w:val="28"/>
          <w:szCs w:val="28"/>
        </w:rPr>
      </w:pPr>
      <w:r w:rsidRPr="0034584E">
        <w:rPr>
          <w:sz w:val="28"/>
          <w:szCs w:val="28"/>
        </w:rPr>
        <w:t>3. Năng lực đội ngũ quản lý: (Mô tả kinh nghiệm của chủ nhiệm dự án và các quản lý cấp cao trong lĩnh vực công nghệ cao).</w:t>
      </w:r>
    </w:p>
    <w:p w14:paraId="235B8D8C" w14:textId="77777777" w:rsidR="004D1282" w:rsidRPr="0034584E" w:rsidRDefault="004D1282" w:rsidP="004D1282">
      <w:pPr>
        <w:spacing w:before="0" w:after="0" w:line="360" w:lineRule="exact"/>
        <w:ind w:firstLine="0"/>
        <w:rPr>
          <w:b/>
          <w:bCs/>
          <w:sz w:val="28"/>
          <w:szCs w:val="28"/>
        </w:rPr>
      </w:pPr>
      <w:r w:rsidRPr="0034584E">
        <w:rPr>
          <w:b/>
          <w:bCs/>
          <w:sz w:val="28"/>
          <w:szCs w:val="28"/>
        </w:rPr>
        <w:t>II. NĂNG LỰC CÔNG NGHỆ VÀ SẢN PHẨM</w:t>
      </w:r>
    </w:p>
    <w:p w14:paraId="0A5207DC" w14:textId="77777777" w:rsidR="004D1282" w:rsidRPr="0034584E" w:rsidRDefault="004D1282" w:rsidP="004D1282">
      <w:pPr>
        <w:spacing w:before="0" w:after="0" w:line="360" w:lineRule="exact"/>
        <w:ind w:firstLine="0"/>
        <w:rPr>
          <w:sz w:val="28"/>
          <w:szCs w:val="28"/>
        </w:rPr>
      </w:pPr>
      <w:r w:rsidRPr="0034584E">
        <w:rPr>
          <w:sz w:val="28"/>
          <w:szCs w:val="28"/>
        </w:rPr>
        <w:t>1. Mô tả sản phẩm/giải pháp thiết kế chip của dự án: ......................................</w:t>
      </w:r>
    </w:p>
    <w:p w14:paraId="080427CA" w14:textId="77777777" w:rsidR="004D1282" w:rsidRPr="0034584E" w:rsidRDefault="004D1282" w:rsidP="004D1282">
      <w:pPr>
        <w:spacing w:before="0" w:after="0" w:line="360" w:lineRule="exact"/>
        <w:ind w:firstLine="0"/>
        <w:rPr>
          <w:sz w:val="28"/>
          <w:szCs w:val="28"/>
        </w:rPr>
      </w:pPr>
      <w:r w:rsidRPr="0034584E">
        <w:rPr>
          <w:sz w:val="28"/>
          <w:szCs w:val="28"/>
        </w:rPr>
        <w:t>2. Tình trạng sở hữu trí tuệ (Bằng sáng chế, giải pháp hữu ích đã đăng ký):...</w:t>
      </w:r>
    </w:p>
    <w:p w14:paraId="227731F2" w14:textId="77777777" w:rsidR="004D1282" w:rsidRPr="0034584E" w:rsidRDefault="004D1282" w:rsidP="004D1282">
      <w:pPr>
        <w:spacing w:before="0" w:after="0" w:line="360" w:lineRule="exact"/>
        <w:ind w:firstLine="0"/>
        <w:rPr>
          <w:sz w:val="28"/>
          <w:szCs w:val="28"/>
        </w:rPr>
      </w:pPr>
      <w:r w:rsidRPr="0034584E">
        <w:rPr>
          <w:sz w:val="28"/>
          <w:szCs w:val="28"/>
        </w:rPr>
        <w:t>3. Kế hoạch thương mại hóa hoặc ứng dụng sản phẩm (trong quốc phòng, nông nghiệp, AI, IoT...):..............................................................................................</w:t>
      </w:r>
    </w:p>
    <w:p w14:paraId="51C3E848" w14:textId="77777777" w:rsidR="004D1282" w:rsidRPr="0034584E" w:rsidRDefault="004D1282" w:rsidP="004D1282">
      <w:pPr>
        <w:spacing w:before="0" w:after="0" w:line="360" w:lineRule="exact"/>
        <w:ind w:firstLine="0"/>
        <w:rPr>
          <w:b/>
          <w:bCs/>
          <w:sz w:val="28"/>
          <w:szCs w:val="28"/>
        </w:rPr>
      </w:pPr>
      <w:r w:rsidRPr="0034584E">
        <w:rPr>
          <w:b/>
          <w:bCs/>
          <w:sz w:val="28"/>
          <w:szCs w:val="28"/>
        </w:rPr>
        <w:t>III. HỢP TÁC LIÊN KẾT</w:t>
      </w:r>
    </w:p>
    <w:p w14:paraId="63B2E40D" w14:textId="08F0608F" w:rsidR="004D1282" w:rsidRPr="0034584E" w:rsidRDefault="004D1282" w:rsidP="004D1282">
      <w:pPr>
        <w:spacing w:before="0" w:after="0" w:line="360" w:lineRule="exact"/>
        <w:ind w:firstLine="0"/>
        <w:rPr>
          <w:sz w:val="28"/>
          <w:szCs w:val="28"/>
        </w:rPr>
      </w:pPr>
      <w:r w:rsidRPr="0034584E">
        <w:rPr>
          <w:sz w:val="28"/>
          <w:szCs w:val="28"/>
        </w:rPr>
        <w:t>Mô tả các hoạt động hợp tác với Viện, Trường, Doanh nghiệp đối tác (kèm theo minh chứng Hợp đồng/MOU): ...............................................................................</w:t>
      </w:r>
    </w:p>
    <w:p w14:paraId="60E3B504" w14:textId="77777777" w:rsidR="004D1282" w:rsidRPr="0034584E" w:rsidRDefault="004D1282" w:rsidP="004D1282">
      <w:pPr>
        <w:spacing w:before="0" w:after="0" w:line="360" w:lineRule="exact"/>
        <w:ind w:firstLine="0"/>
        <w:rPr>
          <w:b/>
          <w:bCs/>
          <w:sz w:val="28"/>
          <w:szCs w:val="28"/>
        </w:rPr>
      </w:pPr>
      <w:r w:rsidRPr="0034584E">
        <w:rPr>
          <w:b/>
          <w:bCs/>
          <w:sz w:val="28"/>
          <w:szCs w:val="28"/>
        </w:rPr>
        <w:t>IV. HIỆU QUẢ KINH TẾ - XÃ HỘI</w:t>
      </w:r>
    </w:p>
    <w:p w14:paraId="1AA442AE" w14:textId="77777777" w:rsidR="004D1282" w:rsidRPr="0034584E" w:rsidRDefault="004D1282" w:rsidP="004D1282">
      <w:pPr>
        <w:spacing w:before="0" w:after="0" w:line="360" w:lineRule="exact"/>
        <w:ind w:firstLine="0"/>
        <w:rPr>
          <w:sz w:val="28"/>
          <w:szCs w:val="28"/>
        </w:rPr>
      </w:pPr>
      <w:r w:rsidRPr="0034584E">
        <w:rPr>
          <w:sz w:val="28"/>
          <w:szCs w:val="28"/>
        </w:rPr>
        <w:t>1. Tác động đến chuỗi cung ứng bán dẫn tại tỉnh Hà Tĩnh:.....................</w:t>
      </w:r>
    </w:p>
    <w:p w14:paraId="2A9EDA17" w14:textId="77777777" w:rsidR="004D1282" w:rsidRPr="0034584E" w:rsidRDefault="004D1282" w:rsidP="004D1282">
      <w:pPr>
        <w:spacing w:before="0" w:after="0" w:line="360" w:lineRule="exact"/>
        <w:ind w:firstLine="0"/>
        <w:rPr>
          <w:sz w:val="28"/>
          <w:szCs w:val="28"/>
        </w:rPr>
      </w:pPr>
      <w:r w:rsidRPr="0034584E">
        <w:rPr>
          <w:sz w:val="28"/>
          <w:szCs w:val="28"/>
        </w:rPr>
        <w:t>2. Khả năng mở rộng quy mô và doanh thu dự kiến:........................................</w:t>
      </w:r>
    </w:p>
    <w:p w14:paraId="2B2165C5" w14:textId="77777777" w:rsidR="004D1282" w:rsidRPr="0034584E" w:rsidRDefault="004D1282" w:rsidP="004D1282">
      <w:pPr>
        <w:spacing w:before="0" w:after="0" w:line="360" w:lineRule="exact"/>
        <w:ind w:firstLine="0"/>
        <w:jc w:val="left"/>
        <w:rPr>
          <w:b/>
          <w:bCs/>
          <w:sz w:val="28"/>
          <w:szCs w:val="28"/>
        </w:rPr>
      </w:pPr>
      <w:r w:rsidRPr="0034584E">
        <w:rPr>
          <w:b/>
          <w:bCs/>
          <w:sz w:val="28"/>
          <w:szCs w:val="28"/>
        </w:rPr>
        <w:t>V. BẢNG KÊ CHI PHÍ ĐẦU TƯ THỰC TẾ</w:t>
      </w:r>
    </w:p>
    <w:p w14:paraId="3B49FFFF" w14:textId="77777777" w:rsidR="004D1282" w:rsidRPr="0034584E" w:rsidRDefault="004D1282" w:rsidP="004D1282">
      <w:pPr>
        <w:spacing w:before="0" w:after="0" w:line="360" w:lineRule="exact"/>
        <w:ind w:firstLine="0"/>
        <w:jc w:val="left"/>
        <w:rPr>
          <w:sz w:val="28"/>
          <w:szCs w:val="28"/>
        </w:rPr>
      </w:pPr>
      <w:r w:rsidRPr="0034584E">
        <w:rPr>
          <w:sz w:val="28"/>
          <w:szCs w:val="28"/>
        </w:rPr>
        <w:t>(Liệt kê chi tiết các hóa đơn, chứng từ tương ứng với hạng mục đề nghị hỗ trợ)</w:t>
      </w:r>
    </w:p>
    <w:tbl>
      <w:tblPr>
        <w:tblStyle w:val="TableGrid"/>
        <w:tblW w:w="9749" w:type="dxa"/>
        <w:tblLook w:val="04A0" w:firstRow="1" w:lastRow="0" w:firstColumn="1" w:lastColumn="0" w:noHBand="0" w:noVBand="1"/>
      </w:tblPr>
      <w:tblGrid>
        <w:gridCol w:w="1163"/>
        <w:gridCol w:w="2801"/>
        <w:gridCol w:w="2017"/>
        <w:gridCol w:w="1290"/>
        <w:gridCol w:w="1378"/>
        <w:gridCol w:w="1100"/>
      </w:tblGrid>
      <w:tr w:rsidR="0034584E" w:rsidRPr="0034584E" w14:paraId="0E0662F1" w14:textId="77777777" w:rsidTr="00A64663">
        <w:tc>
          <w:tcPr>
            <w:tcW w:w="1163" w:type="dxa"/>
            <w:hideMark/>
          </w:tcPr>
          <w:p w14:paraId="20EEB3C7" w14:textId="77777777" w:rsidR="004D1282" w:rsidRPr="0034584E" w:rsidRDefault="004D1282" w:rsidP="00A64663">
            <w:pPr>
              <w:spacing w:before="0" w:after="0" w:line="360" w:lineRule="exact"/>
              <w:ind w:firstLine="0"/>
              <w:jc w:val="left"/>
              <w:rPr>
                <w:b/>
                <w:bCs/>
                <w:sz w:val="28"/>
                <w:szCs w:val="28"/>
              </w:rPr>
            </w:pPr>
            <w:r w:rsidRPr="0034584E">
              <w:rPr>
                <w:b/>
                <w:bCs/>
                <w:sz w:val="28"/>
                <w:szCs w:val="28"/>
              </w:rPr>
              <w:t xml:space="preserve">STT </w:t>
            </w:r>
          </w:p>
        </w:tc>
        <w:tc>
          <w:tcPr>
            <w:tcW w:w="2801" w:type="dxa"/>
            <w:hideMark/>
          </w:tcPr>
          <w:p w14:paraId="0073A07B" w14:textId="1F5B02BD" w:rsidR="004D1282" w:rsidRPr="0034584E" w:rsidRDefault="004D1282" w:rsidP="00A64663">
            <w:pPr>
              <w:spacing w:before="0" w:after="0" w:line="360" w:lineRule="exact"/>
              <w:ind w:firstLine="0"/>
              <w:jc w:val="left"/>
              <w:rPr>
                <w:b/>
                <w:bCs/>
                <w:sz w:val="28"/>
                <w:szCs w:val="28"/>
              </w:rPr>
            </w:pPr>
            <w:r w:rsidRPr="0034584E">
              <w:rPr>
                <w:b/>
                <w:bCs/>
                <w:sz w:val="28"/>
                <w:szCs w:val="28"/>
              </w:rPr>
              <w:t xml:space="preserve">Nội dung chi phí </w:t>
            </w:r>
          </w:p>
        </w:tc>
        <w:tc>
          <w:tcPr>
            <w:tcW w:w="2017" w:type="dxa"/>
            <w:hideMark/>
          </w:tcPr>
          <w:p w14:paraId="6EE03139" w14:textId="77777777" w:rsidR="004D1282" w:rsidRPr="0034584E" w:rsidRDefault="004D1282" w:rsidP="00A64663">
            <w:pPr>
              <w:spacing w:before="0" w:after="0" w:line="360" w:lineRule="exact"/>
              <w:ind w:firstLine="0"/>
              <w:jc w:val="left"/>
              <w:rPr>
                <w:b/>
                <w:bCs/>
                <w:sz w:val="28"/>
                <w:szCs w:val="28"/>
              </w:rPr>
            </w:pPr>
            <w:r w:rsidRPr="0034584E">
              <w:rPr>
                <w:b/>
                <w:bCs/>
                <w:sz w:val="28"/>
                <w:szCs w:val="28"/>
              </w:rPr>
              <w:t>Ký hiệu Hóa đơn/Chứng từ</w:t>
            </w:r>
          </w:p>
        </w:tc>
        <w:tc>
          <w:tcPr>
            <w:tcW w:w="1290" w:type="dxa"/>
            <w:hideMark/>
          </w:tcPr>
          <w:p w14:paraId="29CD4DCC" w14:textId="77777777" w:rsidR="004D1282" w:rsidRPr="0034584E" w:rsidRDefault="004D1282" w:rsidP="00A64663">
            <w:pPr>
              <w:spacing w:before="0" w:after="0" w:line="360" w:lineRule="exact"/>
              <w:ind w:firstLine="0"/>
              <w:jc w:val="left"/>
              <w:rPr>
                <w:b/>
                <w:bCs/>
                <w:sz w:val="28"/>
                <w:szCs w:val="28"/>
              </w:rPr>
            </w:pPr>
            <w:r w:rsidRPr="0034584E">
              <w:rPr>
                <w:b/>
                <w:bCs/>
                <w:sz w:val="28"/>
                <w:szCs w:val="28"/>
              </w:rPr>
              <w:t>Ngày tháng</w:t>
            </w:r>
          </w:p>
        </w:tc>
        <w:tc>
          <w:tcPr>
            <w:tcW w:w="1378" w:type="dxa"/>
            <w:hideMark/>
          </w:tcPr>
          <w:p w14:paraId="442E5450" w14:textId="77777777" w:rsidR="004D1282" w:rsidRPr="0034584E" w:rsidRDefault="004D1282" w:rsidP="00A64663">
            <w:pPr>
              <w:spacing w:before="0" w:after="0" w:line="360" w:lineRule="exact"/>
              <w:ind w:firstLine="0"/>
              <w:jc w:val="left"/>
              <w:rPr>
                <w:b/>
                <w:bCs/>
                <w:sz w:val="28"/>
                <w:szCs w:val="28"/>
              </w:rPr>
            </w:pPr>
            <w:r w:rsidRPr="0034584E">
              <w:rPr>
                <w:b/>
                <w:bCs/>
                <w:sz w:val="28"/>
                <w:szCs w:val="28"/>
              </w:rPr>
              <w:t>Giá trị (VNĐ)</w:t>
            </w:r>
          </w:p>
        </w:tc>
        <w:tc>
          <w:tcPr>
            <w:tcW w:w="1100" w:type="dxa"/>
            <w:hideMark/>
          </w:tcPr>
          <w:p w14:paraId="40656CA9" w14:textId="77777777" w:rsidR="004D1282" w:rsidRPr="0034584E" w:rsidRDefault="004D1282" w:rsidP="00A64663">
            <w:pPr>
              <w:spacing w:before="0" w:after="0" w:line="360" w:lineRule="exact"/>
              <w:ind w:firstLine="0"/>
              <w:jc w:val="left"/>
              <w:rPr>
                <w:b/>
                <w:bCs/>
                <w:sz w:val="28"/>
                <w:szCs w:val="28"/>
              </w:rPr>
            </w:pPr>
            <w:r w:rsidRPr="0034584E">
              <w:rPr>
                <w:b/>
                <w:bCs/>
                <w:sz w:val="28"/>
                <w:szCs w:val="28"/>
              </w:rPr>
              <w:t>Ghi chú</w:t>
            </w:r>
          </w:p>
        </w:tc>
      </w:tr>
      <w:tr w:rsidR="0034584E" w:rsidRPr="0034584E" w14:paraId="13CB95CA" w14:textId="77777777" w:rsidTr="00A64663">
        <w:tc>
          <w:tcPr>
            <w:tcW w:w="1163" w:type="dxa"/>
            <w:hideMark/>
          </w:tcPr>
          <w:p w14:paraId="260E7F56" w14:textId="77777777" w:rsidR="004D1282" w:rsidRPr="0034584E" w:rsidRDefault="004D1282" w:rsidP="00A64663">
            <w:pPr>
              <w:spacing w:before="0" w:after="0" w:line="360" w:lineRule="exact"/>
              <w:ind w:firstLine="0"/>
              <w:jc w:val="center"/>
              <w:rPr>
                <w:b/>
                <w:bCs/>
                <w:sz w:val="28"/>
                <w:szCs w:val="28"/>
              </w:rPr>
            </w:pPr>
            <w:r w:rsidRPr="0034584E">
              <w:rPr>
                <w:b/>
                <w:bCs/>
                <w:sz w:val="28"/>
                <w:szCs w:val="28"/>
              </w:rPr>
              <w:t>1</w:t>
            </w:r>
          </w:p>
        </w:tc>
        <w:tc>
          <w:tcPr>
            <w:tcW w:w="2801" w:type="dxa"/>
            <w:hideMark/>
          </w:tcPr>
          <w:p w14:paraId="1537BA2C" w14:textId="77777777" w:rsidR="004D1282" w:rsidRPr="0034584E" w:rsidRDefault="004D1282" w:rsidP="00A64663">
            <w:pPr>
              <w:spacing w:before="0" w:after="0" w:line="360" w:lineRule="exact"/>
              <w:ind w:firstLine="0"/>
              <w:jc w:val="left"/>
              <w:rPr>
                <w:b/>
                <w:bCs/>
                <w:sz w:val="28"/>
                <w:szCs w:val="28"/>
              </w:rPr>
            </w:pPr>
            <w:r w:rsidRPr="0034584E">
              <w:rPr>
                <w:b/>
                <w:bCs/>
                <w:sz w:val="28"/>
                <w:szCs w:val="28"/>
              </w:rPr>
              <w:t>Chi phí thiết bị phòng Lab, phần mềm</w:t>
            </w:r>
          </w:p>
        </w:tc>
        <w:tc>
          <w:tcPr>
            <w:tcW w:w="2017" w:type="dxa"/>
            <w:hideMark/>
          </w:tcPr>
          <w:p w14:paraId="15EDD8BE" w14:textId="77777777" w:rsidR="004D1282" w:rsidRPr="0034584E" w:rsidRDefault="004D1282" w:rsidP="00A64663">
            <w:pPr>
              <w:spacing w:before="0" w:after="0" w:line="360" w:lineRule="exact"/>
              <w:ind w:firstLine="0"/>
              <w:jc w:val="left"/>
              <w:rPr>
                <w:sz w:val="28"/>
                <w:szCs w:val="28"/>
              </w:rPr>
            </w:pPr>
          </w:p>
        </w:tc>
        <w:tc>
          <w:tcPr>
            <w:tcW w:w="0" w:type="auto"/>
            <w:hideMark/>
          </w:tcPr>
          <w:p w14:paraId="60A0B1AF" w14:textId="77777777" w:rsidR="004D1282" w:rsidRPr="0034584E" w:rsidRDefault="004D1282" w:rsidP="00A64663">
            <w:pPr>
              <w:spacing w:before="0" w:after="0" w:line="360" w:lineRule="exact"/>
              <w:ind w:firstLine="0"/>
              <w:jc w:val="left"/>
              <w:rPr>
                <w:sz w:val="28"/>
                <w:szCs w:val="28"/>
              </w:rPr>
            </w:pPr>
          </w:p>
        </w:tc>
        <w:tc>
          <w:tcPr>
            <w:tcW w:w="0" w:type="auto"/>
            <w:hideMark/>
          </w:tcPr>
          <w:p w14:paraId="0FCD7D6A" w14:textId="77777777" w:rsidR="004D1282" w:rsidRPr="0034584E" w:rsidRDefault="004D1282" w:rsidP="00A64663">
            <w:pPr>
              <w:spacing w:before="0" w:after="0" w:line="360" w:lineRule="exact"/>
              <w:ind w:firstLine="0"/>
              <w:jc w:val="left"/>
              <w:rPr>
                <w:sz w:val="28"/>
                <w:szCs w:val="28"/>
              </w:rPr>
            </w:pPr>
          </w:p>
        </w:tc>
        <w:tc>
          <w:tcPr>
            <w:tcW w:w="0" w:type="auto"/>
            <w:hideMark/>
          </w:tcPr>
          <w:p w14:paraId="59510221" w14:textId="77777777" w:rsidR="004D1282" w:rsidRPr="0034584E" w:rsidRDefault="004D1282" w:rsidP="00A64663">
            <w:pPr>
              <w:spacing w:before="0" w:after="0" w:line="360" w:lineRule="exact"/>
              <w:ind w:firstLine="0"/>
              <w:jc w:val="left"/>
              <w:rPr>
                <w:sz w:val="28"/>
                <w:szCs w:val="28"/>
              </w:rPr>
            </w:pPr>
          </w:p>
        </w:tc>
      </w:tr>
      <w:tr w:rsidR="0034584E" w:rsidRPr="0034584E" w14:paraId="19F9746C" w14:textId="77777777" w:rsidTr="00A64663">
        <w:tc>
          <w:tcPr>
            <w:tcW w:w="1163" w:type="dxa"/>
            <w:hideMark/>
          </w:tcPr>
          <w:p w14:paraId="043E2C25" w14:textId="77777777" w:rsidR="004D1282" w:rsidRPr="0034584E" w:rsidRDefault="004D1282" w:rsidP="00A64663">
            <w:pPr>
              <w:spacing w:before="0" w:after="0" w:line="360" w:lineRule="exact"/>
              <w:ind w:firstLine="0"/>
              <w:jc w:val="center"/>
              <w:rPr>
                <w:sz w:val="28"/>
                <w:szCs w:val="28"/>
              </w:rPr>
            </w:pPr>
            <w:r w:rsidRPr="0034584E">
              <w:rPr>
                <w:sz w:val="28"/>
                <w:szCs w:val="28"/>
              </w:rPr>
              <w:lastRenderedPageBreak/>
              <w:t>1.1</w:t>
            </w:r>
          </w:p>
        </w:tc>
        <w:tc>
          <w:tcPr>
            <w:tcW w:w="2801" w:type="dxa"/>
            <w:hideMark/>
          </w:tcPr>
          <w:p w14:paraId="60303F09" w14:textId="77777777" w:rsidR="004D1282" w:rsidRPr="0034584E" w:rsidRDefault="004D1282" w:rsidP="00A64663">
            <w:pPr>
              <w:spacing w:before="0" w:after="0" w:line="360" w:lineRule="exact"/>
              <w:ind w:firstLine="0"/>
              <w:jc w:val="left"/>
              <w:rPr>
                <w:sz w:val="28"/>
                <w:szCs w:val="28"/>
              </w:rPr>
            </w:pPr>
            <w:r w:rsidRPr="0034584E">
              <w:rPr>
                <w:sz w:val="28"/>
                <w:szCs w:val="28"/>
              </w:rPr>
              <w:t>Mua phần mềm thiết kế Synopsys/Cadence...</w:t>
            </w:r>
          </w:p>
        </w:tc>
        <w:tc>
          <w:tcPr>
            <w:tcW w:w="2017" w:type="dxa"/>
            <w:hideMark/>
          </w:tcPr>
          <w:p w14:paraId="35EF33EE" w14:textId="77777777" w:rsidR="004D1282" w:rsidRPr="0034584E" w:rsidRDefault="004D1282" w:rsidP="00A64663">
            <w:pPr>
              <w:spacing w:before="0" w:after="0" w:line="360" w:lineRule="exact"/>
              <w:ind w:firstLine="0"/>
              <w:jc w:val="left"/>
              <w:rPr>
                <w:sz w:val="28"/>
                <w:szCs w:val="28"/>
              </w:rPr>
            </w:pPr>
          </w:p>
        </w:tc>
        <w:tc>
          <w:tcPr>
            <w:tcW w:w="0" w:type="auto"/>
            <w:hideMark/>
          </w:tcPr>
          <w:p w14:paraId="34A80E5F" w14:textId="77777777" w:rsidR="004D1282" w:rsidRPr="0034584E" w:rsidRDefault="004D1282" w:rsidP="00A64663">
            <w:pPr>
              <w:spacing w:before="0" w:after="0" w:line="360" w:lineRule="exact"/>
              <w:ind w:firstLine="0"/>
              <w:jc w:val="left"/>
              <w:rPr>
                <w:sz w:val="28"/>
                <w:szCs w:val="28"/>
              </w:rPr>
            </w:pPr>
          </w:p>
        </w:tc>
        <w:tc>
          <w:tcPr>
            <w:tcW w:w="0" w:type="auto"/>
            <w:hideMark/>
          </w:tcPr>
          <w:p w14:paraId="2E3C3558" w14:textId="77777777" w:rsidR="004D1282" w:rsidRPr="0034584E" w:rsidRDefault="004D1282" w:rsidP="00A64663">
            <w:pPr>
              <w:spacing w:before="0" w:after="0" w:line="360" w:lineRule="exact"/>
              <w:ind w:firstLine="0"/>
              <w:jc w:val="left"/>
              <w:rPr>
                <w:sz w:val="28"/>
                <w:szCs w:val="28"/>
              </w:rPr>
            </w:pPr>
          </w:p>
        </w:tc>
        <w:tc>
          <w:tcPr>
            <w:tcW w:w="0" w:type="auto"/>
            <w:hideMark/>
          </w:tcPr>
          <w:p w14:paraId="56D73AD9" w14:textId="77777777" w:rsidR="004D1282" w:rsidRPr="0034584E" w:rsidRDefault="004D1282" w:rsidP="00A64663">
            <w:pPr>
              <w:spacing w:before="0" w:after="0" w:line="360" w:lineRule="exact"/>
              <w:ind w:firstLine="0"/>
              <w:jc w:val="left"/>
              <w:rPr>
                <w:sz w:val="28"/>
                <w:szCs w:val="28"/>
              </w:rPr>
            </w:pPr>
          </w:p>
        </w:tc>
      </w:tr>
      <w:tr w:rsidR="0034584E" w:rsidRPr="0034584E" w14:paraId="003B45C0" w14:textId="77777777" w:rsidTr="00A64663">
        <w:tc>
          <w:tcPr>
            <w:tcW w:w="1163" w:type="dxa"/>
            <w:hideMark/>
          </w:tcPr>
          <w:p w14:paraId="11F401B1" w14:textId="77777777" w:rsidR="004D1282" w:rsidRPr="0034584E" w:rsidRDefault="004D1282" w:rsidP="00A64663">
            <w:pPr>
              <w:spacing w:before="0" w:after="0" w:line="360" w:lineRule="exact"/>
              <w:ind w:firstLine="0"/>
              <w:jc w:val="center"/>
              <w:rPr>
                <w:sz w:val="28"/>
                <w:szCs w:val="28"/>
              </w:rPr>
            </w:pPr>
            <w:r w:rsidRPr="0034584E">
              <w:rPr>
                <w:sz w:val="28"/>
                <w:szCs w:val="28"/>
              </w:rPr>
              <w:t>...</w:t>
            </w:r>
          </w:p>
        </w:tc>
        <w:tc>
          <w:tcPr>
            <w:tcW w:w="2801" w:type="dxa"/>
            <w:hideMark/>
          </w:tcPr>
          <w:p w14:paraId="58F1AE74" w14:textId="77777777" w:rsidR="004D1282" w:rsidRPr="0034584E" w:rsidRDefault="004D1282" w:rsidP="00A64663">
            <w:pPr>
              <w:spacing w:before="0" w:after="0" w:line="360" w:lineRule="exact"/>
              <w:ind w:firstLine="0"/>
              <w:jc w:val="left"/>
              <w:rPr>
                <w:sz w:val="28"/>
                <w:szCs w:val="28"/>
              </w:rPr>
            </w:pPr>
            <w:r w:rsidRPr="0034584E">
              <w:rPr>
                <w:sz w:val="28"/>
                <w:szCs w:val="28"/>
              </w:rPr>
              <w:t>...</w:t>
            </w:r>
          </w:p>
        </w:tc>
        <w:tc>
          <w:tcPr>
            <w:tcW w:w="2017" w:type="dxa"/>
            <w:hideMark/>
          </w:tcPr>
          <w:p w14:paraId="4ABE7919" w14:textId="77777777" w:rsidR="004D1282" w:rsidRPr="0034584E" w:rsidRDefault="004D1282" w:rsidP="00A64663">
            <w:pPr>
              <w:spacing w:before="0" w:after="0" w:line="360" w:lineRule="exact"/>
              <w:ind w:firstLine="0"/>
              <w:jc w:val="left"/>
              <w:rPr>
                <w:sz w:val="28"/>
                <w:szCs w:val="28"/>
              </w:rPr>
            </w:pPr>
          </w:p>
        </w:tc>
        <w:tc>
          <w:tcPr>
            <w:tcW w:w="0" w:type="auto"/>
            <w:hideMark/>
          </w:tcPr>
          <w:p w14:paraId="08388F93" w14:textId="77777777" w:rsidR="004D1282" w:rsidRPr="0034584E" w:rsidRDefault="004D1282" w:rsidP="00A64663">
            <w:pPr>
              <w:spacing w:before="0" w:after="0" w:line="360" w:lineRule="exact"/>
              <w:ind w:firstLine="0"/>
              <w:jc w:val="left"/>
              <w:rPr>
                <w:sz w:val="28"/>
                <w:szCs w:val="28"/>
              </w:rPr>
            </w:pPr>
          </w:p>
        </w:tc>
        <w:tc>
          <w:tcPr>
            <w:tcW w:w="0" w:type="auto"/>
            <w:hideMark/>
          </w:tcPr>
          <w:p w14:paraId="7CE8A58F" w14:textId="77777777" w:rsidR="004D1282" w:rsidRPr="0034584E" w:rsidRDefault="004D1282" w:rsidP="00A64663">
            <w:pPr>
              <w:spacing w:before="0" w:after="0" w:line="360" w:lineRule="exact"/>
              <w:ind w:firstLine="0"/>
              <w:jc w:val="left"/>
              <w:rPr>
                <w:sz w:val="28"/>
                <w:szCs w:val="28"/>
              </w:rPr>
            </w:pPr>
          </w:p>
        </w:tc>
        <w:tc>
          <w:tcPr>
            <w:tcW w:w="0" w:type="auto"/>
            <w:hideMark/>
          </w:tcPr>
          <w:p w14:paraId="042450C5" w14:textId="77777777" w:rsidR="004D1282" w:rsidRPr="0034584E" w:rsidRDefault="004D1282" w:rsidP="00A64663">
            <w:pPr>
              <w:spacing w:before="0" w:after="0" w:line="360" w:lineRule="exact"/>
              <w:ind w:firstLine="0"/>
              <w:jc w:val="left"/>
              <w:rPr>
                <w:sz w:val="28"/>
                <w:szCs w:val="28"/>
              </w:rPr>
            </w:pPr>
          </w:p>
        </w:tc>
      </w:tr>
      <w:tr w:rsidR="0034584E" w:rsidRPr="0034584E" w14:paraId="0B6835E9" w14:textId="77777777" w:rsidTr="00A64663">
        <w:tc>
          <w:tcPr>
            <w:tcW w:w="1163" w:type="dxa"/>
            <w:hideMark/>
          </w:tcPr>
          <w:p w14:paraId="7CEF825B" w14:textId="77777777" w:rsidR="004D1282" w:rsidRPr="0034584E" w:rsidRDefault="004D1282" w:rsidP="00A64663">
            <w:pPr>
              <w:spacing w:before="0" w:after="0" w:line="360" w:lineRule="exact"/>
              <w:ind w:firstLine="0"/>
              <w:jc w:val="center"/>
              <w:rPr>
                <w:b/>
                <w:bCs/>
                <w:sz w:val="28"/>
                <w:szCs w:val="28"/>
              </w:rPr>
            </w:pPr>
            <w:r w:rsidRPr="0034584E">
              <w:rPr>
                <w:b/>
                <w:bCs/>
                <w:sz w:val="28"/>
                <w:szCs w:val="28"/>
              </w:rPr>
              <w:t>2</w:t>
            </w:r>
          </w:p>
        </w:tc>
        <w:tc>
          <w:tcPr>
            <w:tcW w:w="2801" w:type="dxa"/>
            <w:hideMark/>
          </w:tcPr>
          <w:p w14:paraId="0B68D254" w14:textId="77777777" w:rsidR="004D1282" w:rsidRPr="0034584E" w:rsidRDefault="004D1282" w:rsidP="00A64663">
            <w:pPr>
              <w:spacing w:before="0" w:after="0" w:line="360" w:lineRule="exact"/>
              <w:ind w:firstLine="0"/>
              <w:jc w:val="left"/>
              <w:rPr>
                <w:b/>
                <w:bCs/>
                <w:sz w:val="28"/>
                <w:szCs w:val="28"/>
              </w:rPr>
            </w:pPr>
            <w:r w:rsidRPr="0034584E">
              <w:rPr>
                <w:b/>
                <w:bCs/>
                <w:sz w:val="28"/>
                <w:szCs w:val="28"/>
              </w:rPr>
              <w:t>Chi phí R&amp;D, sản xuất thử nghiệm</w:t>
            </w:r>
          </w:p>
        </w:tc>
        <w:tc>
          <w:tcPr>
            <w:tcW w:w="2017" w:type="dxa"/>
            <w:hideMark/>
          </w:tcPr>
          <w:p w14:paraId="4F59865B" w14:textId="77777777" w:rsidR="004D1282" w:rsidRPr="0034584E" w:rsidRDefault="004D1282" w:rsidP="00A64663">
            <w:pPr>
              <w:spacing w:before="0" w:after="0" w:line="360" w:lineRule="exact"/>
              <w:ind w:firstLine="0"/>
              <w:jc w:val="left"/>
              <w:rPr>
                <w:sz w:val="28"/>
                <w:szCs w:val="28"/>
              </w:rPr>
            </w:pPr>
          </w:p>
        </w:tc>
        <w:tc>
          <w:tcPr>
            <w:tcW w:w="0" w:type="auto"/>
            <w:hideMark/>
          </w:tcPr>
          <w:p w14:paraId="3884207C" w14:textId="77777777" w:rsidR="004D1282" w:rsidRPr="0034584E" w:rsidRDefault="004D1282" w:rsidP="00A64663">
            <w:pPr>
              <w:spacing w:before="0" w:after="0" w:line="360" w:lineRule="exact"/>
              <w:ind w:firstLine="0"/>
              <w:jc w:val="left"/>
              <w:rPr>
                <w:sz w:val="28"/>
                <w:szCs w:val="28"/>
              </w:rPr>
            </w:pPr>
          </w:p>
        </w:tc>
        <w:tc>
          <w:tcPr>
            <w:tcW w:w="0" w:type="auto"/>
            <w:hideMark/>
          </w:tcPr>
          <w:p w14:paraId="3FDEFD34" w14:textId="77777777" w:rsidR="004D1282" w:rsidRPr="0034584E" w:rsidRDefault="004D1282" w:rsidP="00A64663">
            <w:pPr>
              <w:spacing w:before="0" w:after="0" w:line="360" w:lineRule="exact"/>
              <w:ind w:firstLine="0"/>
              <w:jc w:val="left"/>
              <w:rPr>
                <w:sz w:val="28"/>
                <w:szCs w:val="28"/>
              </w:rPr>
            </w:pPr>
          </w:p>
        </w:tc>
        <w:tc>
          <w:tcPr>
            <w:tcW w:w="0" w:type="auto"/>
            <w:hideMark/>
          </w:tcPr>
          <w:p w14:paraId="68A48AA8" w14:textId="77777777" w:rsidR="004D1282" w:rsidRPr="0034584E" w:rsidRDefault="004D1282" w:rsidP="00A64663">
            <w:pPr>
              <w:spacing w:before="0" w:after="0" w:line="360" w:lineRule="exact"/>
              <w:ind w:firstLine="0"/>
              <w:jc w:val="left"/>
              <w:rPr>
                <w:sz w:val="28"/>
                <w:szCs w:val="28"/>
              </w:rPr>
            </w:pPr>
          </w:p>
        </w:tc>
      </w:tr>
      <w:tr w:rsidR="0034584E" w:rsidRPr="0034584E" w14:paraId="1FD881BA" w14:textId="77777777" w:rsidTr="00A64663">
        <w:tc>
          <w:tcPr>
            <w:tcW w:w="1163" w:type="dxa"/>
            <w:hideMark/>
          </w:tcPr>
          <w:p w14:paraId="37E8EE2F" w14:textId="77777777" w:rsidR="004D1282" w:rsidRPr="0034584E" w:rsidRDefault="004D1282" w:rsidP="00A64663">
            <w:pPr>
              <w:spacing w:before="0" w:after="0" w:line="360" w:lineRule="exact"/>
              <w:ind w:firstLine="0"/>
              <w:jc w:val="center"/>
              <w:rPr>
                <w:sz w:val="28"/>
                <w:szCs w:val="28"/>
              </w:rPr>
            </w:pPr>
            <w:r w:rsidRPr="0034584E">
              <w:rPr>
                <w:sz w:val="28"/>
                <w:szCs w:val="28"/>
              </w:rPr>
              <w:t>...</w:t>
            </w:r>
          </w:p>
        </w:tc>
        <w:tc>
          <w:tcPr>
            <w:tcW w:w="2801" w:type="dxa"/>
            <w:hideMark/>
          </w:tcPr>
          <w:p w14:paraId="7E063FF0" w14:textId="77777777" w:rsidR="004D1282" w:rsidRPr="0034584E" w:rsidRDefault="004D1282" w:rsidP="00A64663">
            <w:pPr>
              <w:spacing w:before="0" w:after="0" w:line="360" w:lineRule="exact"/>
              <w:ind w:firstLine="0"/>
              <w:jc w:val="left"/>
              <w:rPr>
                <w:sz w:val="28"/>
                <w:szCs w:val="28"/>
              </w:rPr>
            </w:pPr>
            <w:r w:rsidRPr="0034584E">
              <w:rPr>
                <w:sz w:val="28"/>
                <w:szCs w:val="28"/>
              </w:rPr>
              <w:t>...</w:t>
            </w:r>
          </w:p>
        </w:tc>
        <w:tc>
          <w:tcPr>
            <w:tcW w:w="2017" w:type="dxa"/>
            <w:hideMark/>
          </w:tcPr>
          <w:p w14:paraId="50CFC33C" w14:textId="77777777" w:rsidR="004D1282" w:rsidRPr="0034584E" w:rsidRDefault="004D1282" w:rsidP="00A64663">
            <w:pPr>
              <w:spacing w:before="0" w:after="0" w:line="360" w:lineRule="exact"/>
              <w:ind w:firstLine="0"/>
              <w:jc w:val="left"/>
              <w:rPr>
                <w:sz w:val="28"/>
                <w:szCs w:val="28"/>
              </w:rPr>
            </w:pPr>
          </w:p>
        </w:tc>
        <w:tc>
          <w:tcPr>
            <w:tcW w:w="0" w:type="auto"/>
            <w:hideMark/>
          </w:tcPr>
          <w:p w14:paraId="4D81C81C" w14:textId="77777777" w:rsidR="004D1282" w:rsidRPr="0034584E" w:rsidRDefault="004D1282" w:rsidP="00A64663">
            <w:pPr>
              <w:spacing w:before="0" w:after="0" w:line="360" w:lineRule="exact"/>
              <w:ind w:firstLine="0"/>
              <w:jc w:val="left"/>
              <w:rPr>
                <w:sz w:val="28"/>
                <w:szCs w:val="28"/>
              </w:rPr>
            </w:pPr>
          </w:p>
        </w:tc>
        <w:tc>
          <w:tcPr>
            <w:tcW w:w="0" w:type="auto"/>
            <w:hideMark/>
          </w:tcPr>
          <w:p w14:paraId="06E6C8EB" w14:textId="77777777" w:rsidR="004D1282" w:rsidRPr="0034584E" w:rsidRDefault="004D1282" w:rsidP="00A64663">
            <w:pPr>
              <w:spacing w:before="0" w:after="0" w:line="360" w:lineRule="exact"/>
              <w:ind w:firstLine="0"/>
              <w:jc w:val="left"/>
              <w:rPr>
                <w:sz w:val="28"/>
                <w:szCs w:val="28"/>
              </w:rPr>
            </w:pPr>
          </w:p>
        </w:tc>
        <w:tc>
          <w:tcPr>
            <w:tcW w:w="0" w:type="auto"/>
            <w:hideMark/>
          </w:tcPr>
          <w:p w14:paraId="5EB6A4AE" w14:textId="77777777" w:rsidR="004D1282" w:rsidRPr="0034584E" w:rsidRDefault="004D1282" w:rsidP="00A64663">
            <w:pPr>
              <w:spacing w:before="0" w:after="0" w:line="360" w:lineRule="exact"/>
              <w:ind w:firstLine="0"/>
              <w:jc w:val="left"/>
              <w:rPr>
                <w:sz w:val="28"/>
                <w:szCs w:val="28"/>
              </w:rPr>
            </w:pPr>
          </w:p>
        </w:tc>
      </w:tr>
    </w:tbl>
    <w:p w14:paraId="4FF5803B" w14:textId="77777777" w:rsidR="004D1282" w:rsidRPr="0034584E" w:rsidRDefault="004D1282" w:rsidP="004D1282">
      <w:pPr>
        <w:spacing w:before="0" w:after="0" w:line="360" w:lineRule="exact"/>
        <w:ind w:firstLine="0"/>
        <w:jc w:val="left"/>
        <w:rPr>
          <w:b/>
          <w:bCs/>
          <w:sz w:val="28"/>
          <w:szCs w:val="28"/>
        </w:rPr>
      </w:pPr>
      <w:r w:rsidRPr="0034584E">
        <w:rPr>
          <w:b/>
          <w:bCs/>
          <w:sz w:val="28"/>
          <w:szCs w:val="28"/>
        </w:rPr>
        <w:t>VI. CAM KẾT CỦA DOANH NGHIỆP</w:t>
      </w:r>
    </w:p>
    <w:p w14:paraId="18453219" w14:textId="77777777" w:rsidR="004D1282" w:rsidRPr="0034584E" w:rsidRDefault="004D1282" w:rsidP="004D1282">
      <w:pPr>
        <w:spacing w:before="0" w:after="0" w:line="360" w:lineRule="exact"/>
        <w:ind w:firstLine="0"/>
        <w:rPr>
          <w:spacing w:val="-4"/>
          <w:sz w:val="28"/>
          <w:szCs w:val="28"/>
        </w:rPr>
      </w:pPr>
      <w:r w:rsidRPr="0034584E">
        <w:rPr>
          <w:spacing w:val="-4"/>
          <w:sz w:val="28"/>
          <w:szCs w:val="28"/>
        </w:rPr>
        <w:t>1. Cam kết sở hữu hợp pháp đối với các thiết kế và tài sản trí tuệ hình thành từ dự án.</w:t>
      </w:r>
    </w:p>
    <w:p w14:paraId="319FBAAE" w14:textId="0C358C1F" w:rsidR="004D1282" w:rsidRPr="0034584E" w:rsidRDefault="004D1282" w:rsidP="004D1282">
      <w:pPr>
        <w:spacing w:before="0" w:after="0" w:line="360" w:lineRule="exact"/>
        <w:ind w:firstLine="0"/>
        <w:rPr>
          <w:sz w:val="28"/>
          <w:szCs w:val="28"/>
        </w:rPr>
      </w:pPr>
      <w:r w:rsidRPr="0034584E">
        <w:rPr>
          <w:sz w:val="28"/>
          <w:szCs w:val="28"/>
        </w:rPr>
        <w:t>2. Chịu trách nhiệm hoàn toàn trước pháp luật về tính chính xác của hồ sơ và chứng từ thanh toán.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638"/>
      </w:tblGrid>
      <w:tr w:rsidR="00114347" w:rsidRPr="0034584E" w14:paraId="51EEBD5C" w14:textId="77777777" w:rsidTr="00A64663">
        <w:trPr>
          <w:jc w:val="center"/>
        </w:trPr>
        <w:tc>
          <w:tcPr>
            <w:tcW w:w="5166" w:type="dxa"/>
          </w:tcPr>
          <w:p w14:paraId="18543829" w14:textId="77777777" w:rsidR="00114347" w:rsidRPr="0034584E" w:rsidRDefault="00114347" w:rsidP="00A64663">
            <w:pPr>
              <w:widowControl w:val="0"/>
              <w:pBdr>
                <w:top w:val="nil"/>
                <w:left w:val="nil"/>
                <w:bottom w:val="nil"/>
                <w:right w:val="nil"/>
                <w:between w:val="nil"/>
              </w:pBdr>
              <w:spacing w:before="0" w:after="0"/>
              <w:ind w:firstLine="0"/>
              <w:rPr>
                <w:rFonts w:eastAsia="Times New Roman"/>
                <w:sz w:val="28"/>
                <w:szCs w:val="28"/>
              </w:rPr>
            </w:pPr>
          </w:p>
        </w:tc>
        <w:tc>
          <w:tcPr>
            <w:tcW w:w="5166" w:type="dxa"/>
          </w:tcPr>
          <w:p w14:paraId="71FB3F0E" w14:textId="77777777" w:rsidR="00114347" w:rsidRPr="0034584E" w:rsidRDefault="00114347" w:rsidP="00A64663">
            <w:pPr>
              <w:widowControl w:val="0"/>
              <w:spacing w:before="0" w:after="0"/>
              <w:ind w:right="344" w:firstLine="0"/>
              <w:jc w:val="center"/>
              <w:rPr>
                <w:rFonts w:eastAsia="Times New Roman"/>
                <w:b/>
                <w:bCs/>
                <w:sz w:val="25"/>
                <w:szCs w:val="25"/>
              </w:rPr>
            </w:pPr>
            <w:r w:rsidRPr="0034584E">
              <w:rPr>
                <w:rFonts w:eastAsia="Times New Roman"/>
                <w:i/>
                <w:iCs/>
                <w:sz w:val="28"/>
                <w:szCs w:val="28"/>
              </w:rPr>
              <w:t>……ngày ...... tháng ...... năm 20…</w:t>
            </w:r>
          </w:p>
          <w:p w14:paraId="4EAEE4D6" w14:textId="77777777" w:rsidR="00114347" w:rsidRPr="0034584E" w:rsidRDefault="00114347" w:rsidP="00A64663">
            <w:pPr>
              <w:widowControl w:val="0"/>
              <w:spacing w:before="0" w:after="0"/>
              <w:ind w:right="344" w:firstLine="0"/>
              <w:jc w:val="center"/>
              <w:rPr>
                <w:rFonts w:eastAsia="Times New Roman"/>
                <w:b/>
                <w:bCs/>
                <w:sz w:val="25"/>
                <w:szCs w:val="25"/>
              </w:rPr>
            </w:pPr>
            <w:r w:rsidRPr="0034584E">
              <w:rPr>
                <w:rFonts w:eastAsia="Times New Roman"/>
                <w:b/>
                <w:bCs/>
                <w:sz w:val="25"/>
                <w:szCs w:val="25"/>
              </w:rPr>
              <w:t>GIÁM ĐỐC DOANH NGHIỆP</w:t>
            </w:r>
          </w:p>
          <w:p w14:paraId="268DBD2F" w14:textId="77777777" w:rsidR="00114347" w:rsidRPr="0034584E" w:rsidRDefault="00114347" w:rsidP="00A64663">
            <w:pPr>
              <w:widowControl w:val="0"/>
              <w:spacing w:before="0" w:after="0"/>
              <w:ind w:right="344" w:firstLine="0"/>
              <w:jc w:val="center"/>
              <w:rPr>
                <w:rFonts w:eastAsia="Times New Roman"/>
                <w:i/>
                <w:iCs/>
                <w:sz w:val="25"/>
                <w:szCs w:val="25"/>
              </w:rPr>
            </w:pPr>
            <w:r w:rsidRPr="0034584E">
              <w:rPr>
                <w:rFonts w:eastAsia="Times New Roman"/>
                <w:i/>
                <w:iCs/>
                <w:sz w:val="25"/>
                <w:szCs w:val="25"/>
              </w:rPr>
              <w:t>(Ký, ghi rõ họ tên, đóng dấu)</w:t>
            </w:r>
          </w:p>
          <w:p w14:paraId="269F8CF1" w14:textId="77777777" w:rsidR="00114347" w:rsidRPr="0034584E" w:rsidRDefault="00114347" w:rsidP="00A64663">
            <w:pPr>
              <w:widowControl w:val="0"/>
              <w:spacing w:before="0" w:after="0"/>
              <w:ind w:right="344" w:firstLine="0"/>
              <w:jc w:val="center"/>
              <w:rPr>
                <w:rFonts w:eastAsia="Times New Roman"/>
                <w:sz w:val="28"/>
                <w:szCs w:val="28"/>
              </w:rPr>
            </w:pPr>
          </w:p>
        </w:tc>
      </w:tr>
    </w:tbl>
    <w:p w14:paraId="7D4D44C5" w14:textId="77777777" w:rsidR="00114347" w:rsidRPr="0034584E" w:rsidRDefault="00114347" w:rsidP="004D1282">
      <w:pPr>
        <w:spacing w:before="0" w:after="0" w:line="360" w:lineRule="exact"/>
        <w:ind w:firstLine="0"/>
        <w:rPr>
          <w:sz w:val="28"/>
          <w:szCs w:val="28"/>
        </w:rPr>
      </w:pPr>
    </w:p>
    <w:p w14:paraId="28C3D032" w14:textId="77777777" w:rsidR="007B79ED" w:rsidRPr="0034584E" w:rsidRDefault="007B79ED" w:rsidP="007B79ED">
      <w:pPr>
        <w:ind w:firstLine="709"/>
        <w:rPr>
          <w:rFonts w:eastAsia="Times New Roman"/>
          <w:sz w:val="28"/>
          <w:szCs w:val="28"/>
        </w:rPr>
      </w:pPr>
    </w:p>
    <w:p w14:paraId="01F94A1D" w14:textId="77777777" w:rsidR="00401790" w:rsidRPr="0034584E" w:rsidRDefault="00401790" w:rsidP="00D97773">
      <w:pPr>
        <w:ind w:firstLine="709"/>
        <w:rPr>
          <w:sz w:val="28"/>
          <w:szCs w:val="28"/>
        </w:rPr>
      </w:pPr>
    </w:p>
    <w:p w14:paraId="0A6E7200" w14:textId="3980E104" w:rsidR="007B4E89" w:rsidRPr="0034584E" w:rsidRDefault="007B4E89" w:rsidP="007B4E89">
      <w:pPr>
        <w:shd w:val="clear" w:color="auto" w:fill="FFFFFF"/>
        <w:rPr>
          <w:rFonts w:eastAsia="Times New Roman"/>
          <w:sz w:val="28"/>
          <w:szCs w:val="28"/>
        </w:rPr>
      </w:pPr>
    </w:p>
    <w:p w14:paraId="46C9EF51" w14:textId="77777777" w:rsidR="007B4E89" w:rsidRPr="0034584E" w:rsidRDefault="007B4E89" w:rsidP="00E60C13">
      <w:pPr>
        <w:ind w:firstLine="709"/>
        <w:rPr>
          <w:sz w:val="28"/>
          <w:szCs w:val="28"/>
        </w:rPr>
      </w:pPr>
    </w:p>
    <w:bookmarkEnd w:id="0"/>
    <w:p w14:paraId="05713BBF" w14:textId="77777777" w:rsidR="0093432C" w:rsidRPr="0034584E" w:rsidRDefault="0093432C" w:rsidP="00907906">
      <w:pPr>
        <w:ind w:firstLine="0"/>
        <w:jc w:val="left"/>
        <w:rPr>
          <w:b/>
          <w:bCs/>
          <w:sz w:val="28"/>
          <w:szCs w:val="28"/>
        </w:rPr>
      </w:pPr>
    </w:p>
    <w:sectPr w:rsidR="0093432C" w:rsidRPr="0034584E" w:rsidSect="00FC0AA3">
      <w:headerReference w:type="default" r:id="rId8"/>
      <w:headerReference w:type="first" r:id="rId9"/>
      <w:pgSz w:w="11906" w:h="16838"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E623" w14:textId="77777777" w:rsidR="009E1984" w:rsidRDefault="009E1984">
      <w:pPr>
        <w:spacing w:before="0" w:after="0"/>
      </w:pPr>
      <w:r>
        <w:separator/>
      </w:r>
    </w:p>
  </w:endnote>
  <w:endnote w:type="continuationSeparator" w:id="0">
    <w:p w14:paraId="4E5D6530" w14:textId="77777777" w:rsidR="009E1984" w:rsidRDefault="009E19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Noto Sans Symbol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139D0" w14:textId="77777777" w:rsidR="009E1984" w:rsidRDefault="009E1984">
      <w:pPr>
        <w:spacing w:before="0" w:after="0"/>
      </w:pPr>
      <w:r>
        <w:separator/>
      </w:r>
    </w:p>
  </w:footnote>
  <w:footnote w:type="continuationSeparator" w:id="0">
    <w:p w14:paraId="567572A5" w14:textId="77777777" w:rsidR="009E1984" w:rsidRDefault="009E1984">
      <w:pPr>
        <w:spacing w:before="0" w:after="0"/>
      </w:pPr>
      <w:r>
        <w:continuationSeparator/>
      </w:r>
    </w:p>
  </w:footnote>
  <w:footnote w:id="1">
    <w:p w14:paraId="5F6408E1" w14:textId="77777777" w:rsidR="004D5272" w:rsidRPr="00633DCB" w:rsidRDefault="004D5272" w:rsidP="004D5272">
      <w:pPr>
        <w:pStyle w:val="FootnoteText"/>
        <w:rPr>
          <w:rFonts w:asciiTheme="majorHAnsi" w:hAnsiTheme="majorHAnsi" w:cstheme="majorHAnsi"/>
        </w:rPr>
      </w:pPr>
      <w:r>
        <w:rPr>
          <w:rStyle w:val="FootnoteReference"/>
        </w:rPr>
        <w:footnoteRef/>
      </w:r>
      <w:r>
        <w:t xml:space="preserve"> </w:t>
      </w:r>
      <w:r w:rsidRPr="00633DCB">
        <w:rPr>
          <w:rFonts w:asciiTheme="majorHAnsi" w:hAnsiTheme="majorHAnsi" w:cstheme="majorHAnsi"/>
        </w:rPr>
        <w:t xml:space="preserve">Bài báo trên </w:t>
      </w:r>
      <w:r>
        <w:rPr>
          <w:rFonts w:asciiTheme="majorHAnsi" w:hAnsiTheme="majorHAnsi" w:cstheme="majorHAnsi"/>
        </w:rPr>
        <w:t>tạp chí quốc tế có uy tín</w:t>
      </w:r>
      <w:r w:rsidRPr="00633DCB">
        <w:rPr>
          <w:rFonts w:asciiTheme="majorHAnsi" w:hAnsiTheme="majorHAnsi" w:cstheme="majorHAnsi"/>
        </w:rPr>
        <w:t>/trong nước, báo cáo hội nghị/ sách/ khác.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7DD54" w14:textId="791F2B58" w:rsidR="00AE2561" w:rsidRDefault="008C7A37" w:rsidP="008C7A37">
    <w:pPr>
      <w:pStyle w:val="Header"/>
      <w:tabs>
        <w:tab w:val="left" w:pos="4017"/>
        <w:tab w:val="center" w:pos="4536"/>
      </w:tabs>
      <w:ind w:firstLine="0"/>
      <w:jc w:val="left"/>
      <w:rPr>
        <w:sz w:val="26"/>
        <w:szCs w:val="26"/>
      </w:rPr>
    </w:pPr>
    <w:r>
      <w:rPr>
        <w:sz w:val="26"/>
        <w:szCs w:val="26"/>
      </w:rPr>
      <w:tab/>
    </w:r>
    <w:r>
      <w:rPr>
        <w:sz w:val="26"/>
        <w:szCs w:val="26"/>
      </w:rPr>
      <w:tab/>
    </w:r>
    <w:r w:rsidR="00431D67">
      <w:rPr>
        <w:sz w:val="26"/>
        <w:szCs w:val="26"/>
      </w:rPr>
      <w:fldChar w:fldCharType="begin"/>
    </w:r>
    <w:r w:rsidR="00431D67">
      <w:rPr>
        <w:sz w:val="26"/>
        <w:szCs w:val="26"/>
      </w:rPr>
      <w:instrText xml:space="preserve"> PAGE   \* MERGEFORMAT </w:instrText>
    </w:r>
    <w:r w:rsidR="00431D67">
      <w:rPr>
        <w:sz w:val="26"/>
        <w:szCs w:val="26"/>
      </w:rPr>
      <w:fldChar w:fldCharType="separate"/>
    </w:r>
    <w:r w:rsidR="00431D67">
      <w:rPr>
        <w:noProof/>
        <w:sz w:val="26"/>
        <w:szCs w:val="26"/>
      </w:rPr>
      <w:t>24</w:t>
    </w:r>
    <w:r w:rsidR="00431D67">
      <w:rPr>
        <w:noProof/>
        <w:sz w:val="26"/>
        <w:szCs w:val="2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03439"/>
      <w:docPartObj>
        <w:docPartGallery w:val="Page Numbers (Top of Page)"/>
        <w:docPartUnique/>
      </w:docPartObj>
    </w:sdtPr>
    <w:sdtEndPr>
      <w:rPr>
        <w:noProof/>
      </w:rPr>
    </w:sdtEndPr>
    <w:sdtContent>
      <w:p w14:paraId="5911D33A" w14:textId="7C1DB770" w:rsidR="00AE2561" w:rsidRDefault="009E1984">
        <w:pPr>
          <w:pStyle w:val="Header"/>
          <w:ind w:hanging="142"/>
          <w:jc w:val="center"/>
        </w:pPr>
      </w:p>
    </w:sdtContent>
  </w:sdt>
  <w:p w14:paraId="1BE13D4D" w14:textId="77777777" w:rsidR="00AE2561" w:rsidRDefault="00AE2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7360C"/>
    <w:multiLevelType w:val="multilevel"/>
    <w:tmpl w:val="6A883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3E1004"/>
    <w:multiLevelType w:val="hybridMultilevel"/>
    <w:tmpl w:val="E6585FA4"/>
    <w:lvl w:ilvl="0" w:tplc="8C14646C">
      <w:start w:val="1"/>
      <w:numFmt w:val="lowerLetter"/>
      <w:lvlText w:val="%1)"/>
      <w:lvlJc w:val="lef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8D28CB"/>
    <w:multiLevelType w:val="hybridMultilevel"/>
    <w:tmpl w:val="C76C329C"/>
    <w:lvl w:ilvl="0" w:tplc="908E0C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BB575A"/>
    <w:multiLevelType w:val="multilevel"/>
    <w:tmpl w:val="CA3853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HAnsi" w:hAnsi="Times New Roman" w:cs="Times New Roman"/>
        <w:sz w:val="26"/>
        <w:szCs w:val="26"/>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5A4DA3"/>
    <w:multiLevelType w:val="hybridMultilevel"/>
    <w:tmpl w:val="60B4713C"/>
    <w:lvl w:ilvl="0" w:tplc="4DE817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8C2893"/>
    <w:multiLevelType w:val="multilevel"/>
    <w:tmpl w:val="B784C80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7970DC9"/>
    <w:multiLevelType w:val="multilevel"/>
    <w:tmpl w:val="77E4CEA6"/>
    <w:lvl w:ilvl="0">
      <w:start w:val="1"/>
      <w:numFmt w:val="decimal"/>
      <w:lvlText w:val="%1."/>
      <w:lvlJc w:val="left"/>
      <w:pPr>
        <w:tabs>
          <w:tab w:val="num" w:pos="720"/>
        </w:tabs>
        <w:ind w:left="720" w:hanging="360"/>
      </w:pPr>
      <w:rPr>
        <w:rFonts w:ascii="Times New Roman" w:eastAsiaTheme="minorHAnsi" w:hAnsi="Times New Roman" w:cs="Times New Roman"/>
        <w:sz w:val="26"/>
        <w:szCs w:val="26"/>
      </w:rPr>
    </w:lvl>
    <w:lvl w:ilvl="1">
      <w:start w:val="1"/>
      <w:numFmt w:val="lowerLetter"/>
      <w:lvlText w:val="%2)"/>
      <w:lvlJc w:val="left"/>
      <w:pPr>
        <w:tabs>
          <w:tab w:val="num" w:pos="1440"/>
        </w:tabs>
        <w:ind w:left="1440" w:hanging="360"/>
      </w:pPr>
      <w:rPr>
        <w:rFonts w:ascii="Times New Roman" w:eastAsiaTheme="minorHAnsi" w:hAnsi="Times New Roman" w:cs="Times New Roman"/>
        <w:sz w:val="26"/>
        <w:szCs w:val="26"/>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694A69"/>
    <w:multiLevelType w:val="multilevel"/>
    <w:tmpl w:val="1EB46402"/>
    <w:lvl w:ilvl="0">
      <w:start w:val="1"/>
      <w:numFmt w:val="lowerLetter"/>
      <w:lvlText w:val="%1)"/>
      <w:lvlJc w:val="left"/>
      <w:pPr>
        <w:tabs>
          <w:tab w:val="num" w:pos="720"/>
        </w:tabs>
        <w:ind w:left="720" w:hanging="360"/>
      </w:pPr>
      <w:rPr>
        <w:rFonts w:ascii="Times New Roman" w:eastAsiaTheme="minorHAnsi" w:hAnsi="Times New Roman" w:cs="Times New Roman"/>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0D0DCA"/>
    <w:multiLevelType w:val="hybridMultilevel"/>
    <w:tmpl w:val="B7E44056"/>
    <w:lvl w:ilvl="0" w:tplc="497EFB7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81C4C87"/>
    <w:multiLevelType w:val="hybridMultilevel"/>
    <w:tmpl w:val="1C540534"/>
    <w:lvl w:ilvl="0" w:tplc="01AEEF4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97D1BC6"/>
    <w:multiLevelType w:val="hybridMultilevel"/>
    <w:tmpl w:val="9036D212"/>
    <w:lvl w:ilvl="0" w:tplc="8446FD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8"/>
  </w:num>
  <w:num w:numId="3">
    <w:abstractNumId w:val="9"/>
  </w:num>
  <w:num w:numId="4">
    <w:abstractNumId w:val="0"/>
  </w:num>
  <w:num w:numId="5">
    <w:abstractNumId w:val="6"/>
  </w:num>
  <w:num w:numId="6">
    <w:abstractNumId w:val="3"/>
  </w:num>
  <w:num w:numId="7">
    <w:abstractNumId w:val="7"/>
  </w:num>
  <w:num w:numId="8">
    <w:abstractNumId w:val="5"/>
  </w:num>
  <w:num w:numId="9">
    <w:abstractNumId w:val="10"/>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61"/>
    <w:rsid w:val="00001704"/>
    <w:rsid w:val="000021A1"/>
    <w:rsid w:val="00002BAF"/>
    <w:rsid w:val="00004184"/>
    <w:rsid w:val="00005AF2"/>
    <w:rsid w:val="00007877"/>
    <w:rsid w:val="00007B54"/>
    <w:rsid w:val="00010400"/>
    <w:rsid w:val="000110C7"/>
    <w:rsid w:val="00011518"/>
    <w:rsid w:val="00011F77"/>
    <w:rsid w:val="00012B0B"/>
    <w:rsid w:val="00012CA0"/>
    <w:rsid w:val="00013201"/>
    <w:rsid w:val="0001426B"/>
    <w:rsid w:val="000150C2"/>
    <w:rsid w:val="0001553D"/>
    <w:rsid w:val="0001575C"/>
    <w:rsid w:val="00015E14"/>
    <w:rsid w:val="00016381"/>
    <w:rsid w:val="00016CCB"/>
    <w:rsid w:val="00016E6C"/>
    <w:rsid w:val="0002059B"/>
    <w:rsid w:val="00020D72"/>
    <w:rsid w:val="000219A4"/>
    <w:rsid w:val="00021B78"/>
    <w:rsid w:val="00022979"/>
    <w:rsid w:val="00023163"/>
    <w:rsid w:val="000232B5"/>
    <w:rsid w:val="000234F9"/>
    <w:rsid w:val="00023A52"/>
    <w:rsid w:val="00023E1B"/>
    <w:rsid w:val="00023EEC"/>
    <w:rsid w:val="00024766"/>
    <w:rsid w:val="00025BAD"/>
    <w:rsid w:val="00026FC4"/>
    <w:rsid w:val="00026FE7"/>
    <w:rsid w:val="000305E0"/>
    <w:rsid w:val="00030EEA"/>
    <w:rsid w:val="00031BB5"/>
    <w:rsid w:val="00032FA1"/>
    <w:rsid w:val="000330A0"/>
    <w:rsid w:val="0003319D"/>
    <w:rsid w:val="000335A3"/>
    <w:rsid w:val="00034B8C"/>
    <w:rsid w:val="0003577D"/>
    <w:rsid w:val="000359F8"/>
    <w:rsid w:val="00035C06"/>
    <w:rsid w:val="00036871"/>
    <w:rsid w:val="000371B7"/>
    <w:rsid w:val="00037404"/>
    <w:rsid w:val="00037C97"/>
    <w:rsid w:val="00037D62"/>
    <w:rsid w:val="000416B0"/>
    <w:rsid w:val="00043302"/>
    <w:rsid w:val="00043D6D"/>
    <w:rsid w:val="000448A1"/>
    <w:rsid w:val="00045F5E"/>
    <w:rsid w:val="00045FA0"/>
    <w:rsid w:val="0004702A"/>
    <w:rsid w:val="00050907"/>
    <w:rsid w:val="0005173A"/>
    <w:rsid w:val="00051F19"/>
    <w:rsid w:val="00052D34"/>
    <w:rsid w:val="00054D78"/>
    <w:rsid w:val="00054FC8"/>
    <w:rsid w:val="000557C0"/>
    <w:rsid w:val="00056880"/>
    <w:rsid w:val="00056CCD"/>
    <w:rsid w:val="000573EE"/>
    <w:rsid w:val="0005746A"/>
    <w:rsid w:val="0005763E"/>
    <w:rsid w:val="00057B84"/>
    <w:rsid w:val="00060645"/>
    <w:rsid w:val="00061276"/>
    <w:rsid w:val="00061F8F"/>
    <w:rsid w:val="00063D0B"/>
    <w:rsid w:val="000658E5"/>
    <w:rsid w:val="00065A3A"/>
    <w:rsid w:val="00065B35"/>
    <w:rsid w:val="000660F1"/>
    <w:rsid w:val="00066982"/>
    <w:rsid w:val="00066D92"/>
    <w:rsid w:val="0007002D"/>
    <w:rsid w:val="00070608"/>
    <w:rsid w:val="000707C6"/>
    <w:rsid w:val="00070960"/>
    <w:rsid w:val="00070DA9"/>
    <w:rsid w:val="00070E82"/>
    <w:rsid w:val="000718E2"/>
    <w:rsid w:val="00071FD5"/>
    <w:rsid w:val="00072024"/>
    <w:rsid w:val="00072D16"/>
    <w:rsid w:val="000730CB"/>
    <w:rsid w:val="00073A0B"/>
    <w:rsid w:val="00073E6F"/>
    <w:rsid w:val="0007589F"/>
    <w:rsid w:val="00076DB6"/>
    <w:rsid w:val="00077CA1"/>
    <w:rsid w:val="00083CE0"/>
    <w:rsid w:val="000840EA"/>
    <w:rsid w:val="00084AC4"/>
    <w:rsid w:val="00085E91"/>
    <w:rsid w:val="00086FE5"/>
    <w:rsid w:val="00087C2E"/>
    <w:rsid w:val="0009003C"/>
    <w:rsid w:val="000900BE"/>
    <w:rsid w:val="00090D5A"/>
    <w:rsid w:val="00090DE9"/>
    <w:rsid w:val="00091038"/>
    <w:rsid w:val="00091722"/>
    <w:rsid w:val="00092594"/>
    <w:rsid w:val="00094EAA"/>
    <w:rsid w:val="00095D02"/>
    <w:rsid w:val="0009690D"/>
    <w:rsid w:val="00096BCA"/>
    <w:rsid w:val="000974C3"/>
    <w:rsid w:val="000A07D0"/>
    <w:rsid w:val="000A1AEE"/>
    <w:rsid w:val="000A24C3"/>
    <w:rsid w:val="000A3A68"/>
    <w:rsid w:val="000A4332"/>
    <w:rsid w:val="000A4DBF"/>
    <w:rsid w:val="000A56E0"/>
    <w:rsid w:val="000A586C"/>
    <w:rsid w:val="000A6C52"/>
    <w:rsid w:val="000B01CF"/>
    <w:rsid w:val="000B0BB9"/>
    <w:rsid w:val="000B164B"/>
    <w:rsid w:val="000B17F1"/>
    <w:rsid w:val="000B254A"/>
    <w:rsid w:val="000B2BE9"/>
    <w:rsid w:val="000B3438"/>
    <w:rsid w:val="000B4DF3"/>
    <w:rsid w:val="000B576B"/>
    <w:rsid w:val="000B5D38"/>
    <w:rsid w:val="000B65A1"/>
    <w:rsid w:val="000B6FF1"/>
    <w:rsid w:val="000B7350"/>
    <w:rsid w:val="000B7394"/>
    <w:rsid w:val="000C06CF"/>
    <w:rsid w:val="000C08D4"/>
    <w:rsid w:val="000C193F"/>
    <w:rsid w:val="000C1A40"/>
    <w:rsid w:val="000C30C1"/>
    <w:rsid w:val="000C469C"/>
    <w:rsid w:val="000C4B34"/>
    <w:rsid w:val="000C4B93"/>
    <w:rsid w:val="000C50C0"/>
    <w:rsid w:val="000C5FCB"/>
    <w:rsid w:val="000C6245"/>
    <w:rsid w:val="000C634B"/>
    <w:rsid w:val="000C7AB7"/>
    <w:rsid w:val="000D07C2"/>
    <w:rsid w:val="000D22B7"/>
    <w:rsid w:val="000D22F8"/>
    <w:rsid w:val="000D2B22"/>
    <w:rsid w:val="000D2CB6"/>
    <w:rsid w:val="000D3D3B"/>
    <w:rsid w:val="000D47A9"/>
    <w:rsid w:val="000D4EDD"/>
    <w:rsid w:val="000D593D"/>
    <w:rsid w:val="000D6378"/>
    <w:rsid w:val="000D63BB"/>
    <w:rsid w:val="000D644E"/>
    <w:rsid w:val="000D6742"/>
    <w:rsid w:val="000D70B2"/>
    <w:rsid w:val="000D78B4"/>
    <w:rsid w:val="000E0238"/>
    <w:rsid w:val="000E09E0"/>
    <w:rsid w:val="000E25BF"/>
    <w:rsid w:val="000E293A"/>
    <w:rsid w:val="000E34D0"/>
    <w:rsid w:val="000E36EA"/>
    <w:rsid w:val="000E3C21"/>
    <w:rsid w:val="000E4F40"/>
    <w:rsid w:val="000E52DA"/>
    <w:rsid w:val="000E7636"/>
    <w:rsid w:val="000E76B7"/>
    <w:rsid w:val="000F2007"/>
    <w:rsid w:val="000F3413"/>
    <w:rsid w:val="000F5CB4"/>
    <w:rsid w:val="00100AF9"/>
    <w:rsid w:val="00101306"/>
    <w:rsid w:val="0010141F"/>
    <w:rsid w:val="00101B18"/>
    <w:rsid w:val="00103A3C"/>
    <w:rsid w:val="00103D89"/>
    <w:rsid w:val="00104F77"/>
    <w:rsid w:val="001077AB"/>
    <w:rsid w:val="001079C5"/>
    <w:rsid w:val="0011032B"/>
    <w:rsid w:val="00112021"/>
    <w:rsid w:val="00112C24"/>
    <w:rsid w:val="00113D88"/>
    <w:rsid w:val="00114026"/>
    <w:rsid w:val="00114033"/>
    <w:rsid w:val="001140FA"/>
    <w:rsid w:val="00114347"/>
    <w:rsid w:val="001144D6"/>
    <w:rsid w:val="00114DB9"/>
    <w:rsid w:val="00116F49"/>
    <w:rsid w:val="00121264"/>
    <w:rsid w:val="00122967"/>
    <w:rsid w:val="00122B3F"/>
    <w:rsid w:val="0012357A"/>
    <w:rsid w:val="001242A3"/>
    <w:rsid w:val="00124793"/>
    <w:rsid w:val="00125073"/>
    <w:rsid w:val="0012530A"/>
    <w:rsid w:val="00125C1D"/>
    <w:rsid w:val="00126447"/>
    <w:rsid w:val="001266E6"/>
    <w:rsid w:val="00126961"/>
    <w:rsid w:val="001271AF"/>
    <w:rsid w:val="00127407"/>
    <w:rsid w:val="00130AAF"/>
    <w:rsid w:val="00130CA2"/>
    <w:rsid w:val="00130D55"/>
    <w:rsid w:val="0013159D"/>
    <w:rsid w:val="00132CFD"/>
    <w:rsid w:val="00136DC6"/>
    <w:rsid w:val="001377B2"/>
    <w:rsid w:val="00137A11"/>
    <w:rsid w:val="00142220"/>
    <w:rsid w:val="00142CB6"/>
    <w:rsid w:val="00146DDD"/>
    <w:rsid w:val="00147D7A"/>
    <w:rsid w:val="001503E3"/>
    <w:rsid w:val="0015172D"/>
    <w:rsid w:val="0015247C"/>
    <w:rsid w:val="00152D62"/>
    <w:rsid w:val="00153D71"/>
    <w:rsid w:val="001544E5"/>
    <w:rsid w:val="0015536F"/>
    <w:rsid w:val="001574CF"/>
    <w:rsid w:val="00160C71"/>
    <w:rsid w:val="00162863"/>
    <w:rsid w:val="00162931"/>
    <w:rsid w:val="0016357B"/>
    <w:rsid w:val="00163BD2"/>
    <w:rsid w:val="001642F7"/>
    <w:rsid w:val="00164494"/>
    <w:rsid w:val="00164DF2"/>
    <w:rsid w:val="00165267"/>
    <w:rsid w:val="00165CA0"/>
    <w:rsid w:val="00166528"/>
    <w:rsid w:val="0017013D"/>
    <w:rsid w:val="001709C1"/>
    <w:rsid w:val="00170F52"/>
    <w:rsid w:val="00171631"/>
    <w:rsid w:val="00171638"/>
    <w:rsid w:val="00171813"/>
    <w:rsid w:val="00171EEA"/>
    <w:rsid w:val="001727F8"/>
    <w:rsid w:val="00174121"/>
    <w:rsid w:val="0017498C"/>
    <w:rsid w:val="00175B3F"/>
    <w:rsid w:val="0017616E"/>
    <w:rsid w:val="0017746F"/>
    <w:rsid w:val="00177F7B"/>
    <w:rsid w:val="001810A8"/>
    <w:rsid w:val="001818E4"/>
    <w:rsid w:val="001823A8"/>
    <w:rsid w:val="00182C09"/>
    <w:rsid w:val="00182C6A"/>
    <w:rsid w:val="0018406F"/>
    <w:rsid w:val="00184327"/>
    <w:rsid w:val="0018452F"/>
    <w:rsid w:val="00185CC8"/>
    <w:rsid w:val="001863FB"/>
    <w:rsid w:val="001865C2"/>
    <w:rsid w:val="00187EA4"/>
    <w:rsid w:val="00190359"/>
    <w:rsid w:val="00190EAA"/>
    <w:rsid w:val="00191606"/>
    <w:rsid w:val="00191DBC"/>
    <w:rsid w:val="00194016"/>
    <w:rsid w:val="001943DC"/>
    <w:rsid w:val="0019454E"/>
    <w:rsid w:val="00196DB4"/>
    <w:rsid w:val="00196FCB"/>
    <w:rsid w:val="001A060F"/>
    <w:rsid w:val="001A19FF"/>
    <w:rsid w:val="001A1A8D"/>
    <w:rsid w:val="001A1E0A"/>
    <w:rsid w:val="001A22AF"/>
    <w:rsid w:val="001A335B"/>
    <w:rsid w:val="001A39EA"/>
    <w:rsid w:val="001A4763"/>
    <w:rsid w:val="001A4E23"/>
    <w:rsid w:val="001A57A9"/>
    <w:rsid w:val="001A6B77"/>
    <w:rsid w:val="001B0064"/>
    <w:rsid w:val="001B070D"/>
    <w:rsid w:val="001B28F5"/>
    <w:rsid w:val="001B3F3D"/>
    <w:rsid w:val="001B4245"/>
    <w:rsid w:val="001B4EE9"/>
    <w:rsid w:val="001B6170"/>
    <w:rsid w:val="001B78A0"/>
    <w:rsid w:val="001B7919"/>
    <w:rsid w:val="001B7B6B"/>
    <w:rsid w:val="001C014E"/>
    <w:rsid w:val="001C0906"/>
    <w:rsid w:val="001C094F"/>
    <w:rsid w:val="001C2284"/>
    <w:rsid w:val="001C25C7"/>
    <w:rsid w:val="001C36FD"/>
    <w:rsid w:val="001C4CAE"/>
    <w:rsid w:val="001C50A6"/>
    <w:rsid w:val="001C577B"/>
    <w:rsid w:val="001C771C"/>
    <w:rsid w:val="001D087F"/>
    <w:rsid w:val="001D0C2F"/>
    <w:rsid w:val="001D1944"/>
    <w:rsid w:val="001D1ED7"/>
    <w:rsid w:val="001D20C5"/>
    <w:rsid w:val="001D2AF1"/>
    <w:rsid w:val="001D4912"/>
    <w:rsid w:val="001D56EC"/>
    <w:rsid w:val="001D67D5"/>
    <w:rsid w:val="001D7598"/>
    <w:rsid w:val="001E069C"/>
    <w:rsid w:val="001E0A01"/>
    <w:rsid w:val="001E1135"/>
    <w:rsid w:val="001E1232"/>
    <w:rsid w:val="001E1583"/>
    <w:rsid w:val="001E1C59"/>
    <w:rsid w:val="001E28A3"/>
    <w:rsid w:val="001E309C"/>
    <w:rsid w:val="001E383A"/>
    <w:rsid w:val="001E45A4"/>
    <w:rsid w:val="001E5AA3"/>
    <w:rsid w:val="001E6904"/>
    <w:rsid w:val="001E755C"/>
    <w:rsid w:val="001E75E4"/>
    <w:rsid w:val="001E7FC5"/>
    <w:rsid w:val="001F0A7B"/>
    <w:rsid w:val="001F0C80"/>
    <w:rsid w:val="001F1766"/>
    <w:rsid w:val="001F2404"/>
    <w:rsid w:val="001F2F04"/>
    <w:rsid w:val="001F4AEE"/>
    <w:rsid w:val="001F4B0A"/>
    <w:rsid w:val="001F75A2"/>
    <w:rsid w:val="0020160A"/>
    <w:rsid w:val="0020195F"/>
    <w:rsid w:val="0020231C"/>
    <w:rsid w:val="00202BCD"/>
    <w:rsid w:val="002060AE"/>
    <w:rsid w:val="00206EED"/>
    <w:rsid w:val="002075FA"/>
    <w:rsid w:val="002108D8"/>
    <w:rsid w:val="002110E9"/>
    <w:rsid w:val="002117BC"/>
    <w:rsid w:val="00211B7A"/>
    <w:rsid w:val="002120F3"/>
    <w:rsid w:val="0021305F"/>
    <w:rsid w:val="0021330F"/>
    <w:rsid w:val="00213383"/>
    <w:rsid w:val="0021350C"/>
    <w:rsid w:val="00213A39"/>
    <w:rsid w:val="00214A6F"/>
    <w:rsid w:val="00214D90"/>
    <w:rsid w:val="00214FCB"/>
    <w:rsid w:val="00217308"/>
    <w:rsid w:val="00217489"/>
    <w:rsid w:val="00217F33"/>
    <w:rsid w:val="00220E16"/>
    <w:rsid w:val="002225F6"/>
    <w:rsid w:val="002239A2"/>
    <w:rsid w:val="00224CAC"/>
    <w:rsid w:val="002258F5"/>
    <w:rsid w:val="00225EAF"/>
    <w:rsid w:val="00227C11"/>
    <w:rsid w:val="00227F3C"/>
    <w:rsid w:val="002306EA"/>
    <w:rsid w:val="00230888"/>
    <w:rsid w:val="002308D5"/>
    <w:rsid w:val="00230D1C"/>
    <w:rsid w:val="00232242"/>
    <w:rsid w:val="00232EAB"/>
    <w:rsid w:val="002342C4"/>
    <w:rsid w:val="0023466B"/>
    <w:rsid w:val="00235618"/>
    <w:rsid w:val="00236570"/>
    <w:rsid w:val="00236FD9"/>
    <w:rsid w:val="0023760C"/>
    <w:rsid w:val="00237EDA"/>
    <w:rsid w:val="0024045B"/>
    <w:rsid w:val="00240583"/>
    <w:rsid w:val="0024071B"/>
    <w:rsid w:val="0024264C"/>
    <w:rsid w:val="002433DC"/>
    <w:rsid w:val="00243C17"/>
    <w:rsid w:val="0024437E"/>
    <w:rsid w:val="002449B3"/>
    <w:rsid w:val="00244A1B"/>
    <w:rsid w:val="00245089"/>
    <w:rsid w:val="002452B5"/>
    <w:rsid w:val="00245885"/>
    <w:rsid w:val="00247D97"/>
    <w:rsid w:val="0025076F"/>
    <w:rsid w:val="00250B78"/>
    <w:rsid w:val="00253A6E"/>
    <w:rsid w:val="0025456E"/>
    <w:rsid w:val="00254592"/>
    <w:rsid w:val="0025530D"/>
    <w:rsid w:val="002554F4"/>
    <w:rsid w:val="00255A4D"/>
    <w:rsid w:val="00255D92"/>
    <w:rsid w:val="00255F62"/>
    <w:rsid w:val="00255FDD"/>
    <w:rsid w:val="0025622A"/>
    <w:rsid w:val="002565AA"/>
    <w:rsid w:val="0025706D"/>
    <w:rsid w:val="00257468"/>
    <w:rsid w:val="00257948"/>
    <w:rsid w:val="0026039B"/>
    <w:rsid w:val="00260584"/>
    <w:rsid w:val="00260E6B"/>
    <w:rsid w:val="00260EC3"/>
    <w:rsid w:val="00261704"/>
    <w:rsid w:val="00262311"/>
    <w:rsid w:val="00262758"/>
    <w:rsid w:val="002653A3"/>
    <w:rsid w:val="00265613"/>
    <w:rsid w:val="0026666D"/>
    <w:rsid w:val="0026730F"/>
    <w:rsid w:val="00267904"/>
    <w:rsid w:val="00267AEF"/>
    <w:rsid w:val="00267CDD"/>
    <w:rsid w:val="00270E92"/>
    <w:rsid w:val="00271C09"/>
    <w:rsid w:val="00272D42"/>
    <w:rsid w:val="002733A7"/>
    <w:rsid w:val="00273F0F"/>
    <w:rsid w:val="00274704"/>
    <w:rsid w:val="00274D6C"/>
    <w:rsid w:val="00275B0D"/>
    <w:rsid w:val="002765EA"/>
    <w:rsid w:val="002800BA"/>
    <w:rsid w:val="0028047D"/>
    <w:rsid w:val="00280758"/>
    <w:rsid w:val="00281FDB"/>
    <w:rsid w:val="00282002"/>
    <w:rsid w:val="00283A38"/>
    <w:rsid w:val="00284AC9"/>
    <w:rsid w:val="00284CE1"/>
    <w:rsid w:val="00285024"/>
    <w:rsid w:val="00285BEC"/>
    <w:rsid w:val="002860C8"/>
    <w:rsid w:val="00286793"/>
    <w:rsid w:val="00287600"/>
    <w:rsid w:val="00287952"/>
    <w:rsid w:val="00287C2B"/>
    <w:rsid w:val="00287DC2"/>
    <w:rsid w:val="00287EFB"/>
    <w:rsid w:val="00290F2C"/>
    <w:rsid w:val="0029260E"/>
    <w:rsid w:val="00292B6D"/>
    <w:rsid w:val="00292D6D"/>
    <w:rsid w:val="00294585"/>
    <w:rsid w:val="00297F13"/>
    <w:rsid w:val="002A0B7D"/>
    <w:rsid w:val="002A1B7F"/>
    <w:rsid w:val="002A20DC"/>
    <w:rsid w:val="002A33E3"/>
    <w:rsid w:val="002A3823"/>
    <w:rsid w:val="002A3D22"/>
    <w:rsid w:val="002A4EDB"/>
    <w:rsid w:val="002A60D5"/>
    <w:rsid w:val="002A6F4B"/>
    <w:rsid w:val="002B014E"/>
    <w:rsid w:val="002B01B4"/>
    <w:rsid w:val="002B1683"/>
    <w:rsid w:val="002B1853"/>
    <w:rsid w:val="002B1B2C"/>
    <w:rsid w:val="002B2476"/>
    <w:rsid w:val="002B3CD3"/>
    <w:rsid w:val="002B3DC0"/>
    <w:rsid w:val="002B3DFB"/>
    <w:rsid w:val="002B41A7"/>
    <w:rsid w:val="002B41C6"/>
    <w:rsid w:val="002B480A"/>
    <w:rsid w:val="002B4A37"/>
    <w:rsid w:val="002B4B80"/>
    <w:rsid w:val="002B5DA9"/>
    <w:rsid w:val="002B6E96"/>
    <w:rsid w:val="002B7352"/>
    <w:rsid w:val="002B7D19"/>
    <w:rsid w:val="002B7D2B"/>
    <w:rsid w:val="002C0705"/>
    <w:rsid w:val="002C0AE6"/>
    <w:rsid w:val="002C0E3A"/>
    <w:rsid w:val="002C14D0"/>
    <w:rsid w:val="002C1A78"/>
    <w:rsid w:val="002C1EFD"/>
    <w:rsid w:val="002C20C6"/>
    <w:rsid w:val="002C2DC5"/>
    <w:rsid w:val="002C3800"/>
    <w:rsid w:val="002C4424"/>
    <w:rsid w:val="002C4586"/>
    <w:rsid w:val="002C4B10"/>
    <w:rsid w:val="002C7620"/>
    <w:rsid w:val="002D0368"/>
    <w:rsid w:val="002D1893"/>
    <w:rsid w:val="002D2D41"/>
    <w:rsid w:val="002D36A3"/>
    <w:rsid w:val="002D3B4D"/>
    <w:rsid w:val="002D5458"/>
    <w:rsid w:val="002D552F"/>
    <w:rsid w:val="002D5932"/>
    <w:rsid w:val="002D7BCF"/>
    <w:rsid w:val="002D7C36"/>
    <w:rsid w:val="002E0C51"/>
    <w:rsid w:val="002E159C"/>
    <w:rsid w:val="002E35B3"/>
    <w:rsid w:val="002E3BF9"/>
    <w:rsid w:val="002E3D3B"/>
    <w:rsid w:val="002E4FF6"/>
    <w:rsid w:val="002E537E"/>
    <w:rsid w:val="002E5A2B"/>
    <w:rsid w:val="002E5AF8"/>
    <w:rsid w:val="002E5D7A"/>
    <w:rsid w:val="002E5EE5"/>
    <w:rsid w:val="002E6BEA"/>
    <w:rsid w:val="002E7594"/>
    <w:rsid w:val="002F1506"/>
    <w:rsid w:val="002F2EE2"/>
    <w:rsid w:val="002F39C7"/>
    <w:rsid w:val="002F3D54"/>
    <w:rsid w:val="002F5F68"/>
    <w:rsid w:val="002F61A9"/>
    <w:rsid w:val="00301785"/>
    <w:rsid w:val="00301C84"/>
    <w:rsid w:val="0030337A"/>
    <w:rsid w:val="0030353C"/>
    <w:rsid w:val="00305249"/>
    <w:rsid w:val="00306415"/>
    <w:rsid w:val="003069DC"/>
    <w:rsid w:val="00307022"/>
    <w:rsid w:val="003070DC"/>
    <w:rsid w:val="00307327"/>
    <w:rsid w:val="00307D67"/>
    <w:rsid w:val="003110E4"/>
    <w:rsid w:val="00313368"/>
    <w:rsid w:val="003143DB"/>
    <w:rsid w:val="0031492F"/>
    <w:rsid w:val="00316B83"/>
    <w:rsid w:val="00317D68"/>
    <w:rsid w:val="003203F9"/>
    <w:rsid w:val="00320A63"/>
    <w:rsid w:val="00322884"/>
    <w:rsid w:val="00322DAB"/>
    <w:rsid w:val="00322F9C"/>
    <w:rsid w:val="00324564"/>
    <w:rsid w:val="003247BD"/>
    <w:rsid w:val="00325426"/>
    <w:rsid w:val="00325672"/>
    <w:rsid w:val="003260A1"/>
    <w:rsid w:val="00327B45"/>
    <w:rsid w:val="003304E2"/>
    <w:rsid w:val="0033115D"/>
    <w:rsid w:val="00332896"/>
    <w:rsid w:val="00333007"/>
    <w:rsid w:val="00333702"/>
    <w:rsid w:val="003341D7"/>
    <w:rsid w:val="0033531C"/>
    <w:rsid w:val="003354A6"/>
    <w:rsid w:val="00335537"/>
    <w:rsid w:val="003357A7"/>
    <w:rsid w:val="0033777B"/>
    <w:rsid w:val="00340CE9"/>
    <w:rsid w:val="00341068"/>
    <w:rsid w:val="00341E22"/>
    <w:rsid w:val="00342167"/>
    <w:rsid w:val="0034339C"/>
    <w:rsid w:val="003433F1"/>
    <w:rsid w:val="00343C19"/>
    <w:rsid w:val="00344004"/>
    <w:rsid w:val="00344305"/>
    <w:rsid w:val="003448B6"/>
    <w:rsid w:val="00345236"/>
    <w:rsid w:val="0034584E"/>
    <w:rsid w:val="00345B24"/>
    <w:rsid w:val="0034684E"/>
    <w:rsid w:val="00347229"/>
    <w:rsid w:val="00350DD0"/>
    <w:rsid w:val="00351119"/>
    <w:rsid w:val="00351F2B"/>
    <w:rsid w:val="00352D20"/>
    <w:rsid w:val="00353C55"/>
    <w:rsid w:val="00353F12"/>
    <w:rsid w:val="00354D5D"/>
    <w:rsid w:val="003558AD"/>
    <w:rsid w:val="00355B13"/>
    <w:rsid w:val="003579C4"/>
    <w:rsid w:val="00362B47"/>
    <w:rsid w:val="00362DB5"/>
    <w:rsid w:val="00363755"/>
    <w:rsid w:val="0036398C"/>
    <w:rsid w:val="00363D73"/>
    <w:rsid w:val="00364AB4"/>
    <w:rsid w:val="00364D1B"/>
    <w:rsid w:val="0036541B"/>
    <w:rsid w:val="003668C4"/>
    <w:rsid w:val="00366F9E"/>
    <w:rsid w:val="003671B1"/>
    <w:rsid w:val="0037050F"/>
    <w:rsid w:val="003714EA"/>
    <w:rsid w:val="003718BB"/>
    <w:rsid w:val="00371C86"/>
    <w:rsid w:val="00372841"/>
    <w:rsid w:val="003746A7"/>
    <w:rsid w:val="003758B5"/>
    <w:rsid w:val="0037631C"/>
    <w:rsid w:val="003779DA"/>
    <w:rsid w:val="00380CE4"/>
    <w:rsid w:val="0038148A"/>
    <w:rsid w:val="00382563"/>
    <w:rsid w:val="003825FB"/>
    <w:rsid w:val="00383CC2"/>
    <w:rsid w:val="00383D06"/>
    <w:rsid w:val="00385749"/>
    <w:rsid w:val="00386D2A"/>
    <w:rsid w:val="00387C55"/>
    <w:rsid w:val="003910A7"/>
    <w:rsid w:val="00391D1C"/>
    <w:rsid w:val="0039221E"/>
    <w:rsid w:val="0039258D"/>
    <w:rsid w:val="003933C5"/>
    <w:rsid w:val="00393556"/>
    <w:rsid w:val="00393BBC"/>
    <w:rsid w:val="00394366"/>
    <w:rsid w:val="00394A6B"/>
    <w:rsid w:val="00394AB4"/>
    <w:rsid w:val="00394DAF"/>
    <w:rsid w:val="00395539"/>
    <w:rsid w:val="00395AB4"/>
    <w:rsid w:val="00395D52"/>
    <w:rsid w:val="00396E6F"/>
    <w:rsid w:val="003971C9"/>
    <w:rsid w:val="00397582"/>
    <w:rsid w:val="003979AB"/>
    <w:rsid w:val="003A0C1F"/>
    <w:rsid w:val="003A0F02"/>
    <w:rsid w:val="003A1BBA"/>
    <w:rsid w:val="003A654B"/>
    <w:rsid w:val="003A6B6E"/>
    <w:rsid w:val="003A7071"/>
    <w:rsid w:val="003A7480"/>
    <w:rsid w:val="003A7FBD"/>
    <w:rsid w:val="003B03DD"/>
    <w:rsid w:val="003B044D"/>
    <w:rsid w:val="003B04B5"/>
    <w:rsid w:val="003B0A12"/>
    <w:rsid w:val="003B19F0"/>
    <w:rsid w:val="003B1B44"/>
    <w:rsid w:val="003B1BBA"/>
    <w:rsid w:val="003B1D8E"/>
    <w:rsid w:val="003B3842"/>
    <w:rsid w:val="003B39F5"/>
    <w:rsid w:val="003B57A2"/>
    <w:rsid w:val="003B6B92"/>
    <w:rsid w:val="003B6BAE"/>
    <w:rsid w:val="003B6DE8"/>
    <w:rsid w:val="003C0D03"/>
    <w:rsid w:val="003C22FD"/>
    <w:rsid w:val="003C340B"/>
    <w:rsid w:val="003C4A70"/>
    <w:rsid w:val="003C56B4"/>
    <w:rsid w:val="003C651C"/>
    <w:rsid w:val="003C7597"/>
    <w:rsid w:val="003D0E1B"/>
    <w:rsid w:val="003D1FA1"/>
    <w:rsid w:val="003D3993"/>
    <w:rsid w:val="003D3C35"/>
    <w:rsid w:val="003D3F16"/>
    <w:rsid w:val="003D47DF"/>
    <w:rsid w:val="003D5EE4"/>
    <w:rsid w:val="003D69EE"/>
    <w:rsid w:val="003D6ADF"/>
    <w:rsid w:val="003D6CF6"/>
    <w:rsid w:val="003D77E2"/>
    <w:rsid w:val="003E0608"/>
    <w:rsid w:val="003E0872"/>
    <w:rsid w:val="003E1794"/>
    <w:rsid w:val="003E1B8A"/>
    <w:rsid w:val="003E21B6"/>
    <w:rsid w:val="003E261C"/>
    <w:rsid w:val="003E281D"/>
    <w:rsid w:val="003E4AC4"/>
    <w:rsid w:val="003E4EA8"/>
    <w:rsid w:val="003E7061"/>
    <w:rsid w:val="003F4E7E"/>
    <w:rsid w:val="003F5450"/>
    <w:rsid w:val="003F555F"/>
    <w:rsid w:val="003F68DF"/>
    <w:rsid w:val="003F6DF8"/>
    <w:rsid w:val="003F6F46"/>
    <w:rsid w:val="003F77EB"/>
    <w:rsid w:val="00401790"/>
    <w:rsid w:val="00403596"/>
    <w:rsid w:val="00403941"/>
    <w:rsid w:val="004049E6"/>
    <w:rsid w:val="00405E4C"/>
    <w:rsid w:val="004115EF"/>
    <w:rsid w:val="00411875"/>
    <w:rsid w:val="0041231A"/>
    <w:rsid w:val="00412583"/>
    <w:rsid w:val="004128C1"/>
    <w:rsid w:val="0041594B"/>
    <w:rsid w:val="00415B24"/>
    <w:rsid w:val="00420D1E"/>
    <w:rsid w:val="00422B2E"/>
    <w:rsid w:val="00424120"/>
    <w:rsid w:val="0042470C"/>
    <w:rsid w:val="00424BB7"/>
    <w:rsid w:val="00424BCC"/>
    <w:rsid w:val="004256DC"/>
    <w:rsid w:val="004276F8"/>
    <w:rsid w:val="00431D67"/>
    <w:rsid w:val="004321A1"/>
    <w:rsid w:val="0043248B"/>
    <w:rsid w:val="00432C08"/>
    <w:rsid w:val="00432C3E"/>
    <w:rsid w:val="00434656"/>
    <w:rsid w:val="00435CA0"/>
    <w:rsid w:val="00435F35"/>
    <w:rsid w:val="00440065"/>
    <w:rsid w:val="00440974"/>
    <w:rsid w:val="0044214D"/>
    <w:rsid w:val="00442355"/>
    <w:rsid w:val="00443802"/>
    <w:rsid w:val="00443E8C"/>
    <w:rsid w:val="0044677C"/>
    <w:rsid w:val="004468C2"/>
    <w:rsid w:val="004470AE"/>
    <w:rsid w:val="004479A3"/>
    <w:rsid w:val="00450122"/>
    <w:rsid w:val="00451253"/>
    <w:rsid w:val="0045157B"/>
    <w:rsid w:val="00452580"/>
    <w:rsid w:val="00452F7A"/>
    <w:rsid w:val="00453298"/>
    <w:rsid w:val="00454647"/>
    <w:rsid w:val="00455141"/>
    <w:rsid w:val="00455BE7"/>
    <w:rsid w:val="00457ED4"/>
    <w:rsid w:val="00461645"/>
    <w:rsid w:val="00463501"/>
    <w:rsid w:val="004647A2"/>
    <w:rsid w:val="00466E36"/>
    <w:rsid w:val="0046712F"/>
    <w:rsid w:val="00470604"/>
    <w:rsid w:val="00470B13"/>
    <w:rsid w:val="00471017"/>
    <w:rsid w:val="004729E2"/>
    <w:rsid w:val="00473770"/>
    <w:rsid w:val="00474387"/>
    <w:rsid w:val="0047439C"/>
    <w:rsid w:val="00474F65"/>
    <w:rsid w:val="004761C1"/>
    <w:rsid w:val="004767FF"/>
    <w:rsid w:val="004773BB"/>
    <w:rsid w:val="00477F6B"/>
    <w:rsid w:val="00480BB7"/>
    <w:rsid w:val="0048420E"/>
    <w:rsid w:val="0048495C"/>
    <w:rsid w:val="00484BD4"/>
    <w:rsid w:val="00484D10"/>
    <w:rsid w:val="00486464"/>
    <w:rsid w:val="00486D79"/>
    <w:rsid w:val="004874F7"/>
    <w:rsid w:val="00487623"/>
    <w:rsid w:val="00491286"/>
    <w:rsid w:val="004929C9"/>
    <w:rsid w:val="0049328B"/>
    <w:rsid w:val="004934B5"/>
    <w:rsid w:val="004946D0"/>
    <w:rsid w:val="00495405"/>
    <w:rsid w:val="00495813"/>
    <w:rsid w:val="004970E9"/>
    <w:rsid w:val="0049751A"/>
    <w:rsid w:val="004978B5"/>
    <w:rsid w:val="004A02F7"/>
    <w:rsid w:val="004A0538"/>
    <w:rsid w:val="004A1212"/>
    <w:rsid w:val="004A3D9D"/>
    <w:rsid w:val="004A4A64"/>
    <w:rsid w:val="004A4B31"/>
    <w:rsid w:val="004A4C07"/>
    <w:rsid w:val="004A61C1"/>
    <w:rsid w:val="004A7F9B"/>
    <w:rsid w:val="004A7FC8"/>
    <w:rsid w:val="004B059B"/>
    <w:rsid w:val="004B08E4"/>
    <w:rsid w:val="004B19AE"/>
    <w:rsid w:val="004B2EDB"/>
    <w:rsid w:val="004B331D"/>
    <w:rsid w:val="004B37D3"/>
    <w:rsid w:val="004B3857"/>
    <w:rsid w:val="004B41E7"/>
    <w:rsid w:val="004B4960"/>
    <w:rsid w:val="004B6516"/>
    <w:rsid w:val="004B6AC2"/>
    <w:rsid w:val="004B7A5C"/>
    <w:rsid w:val="004B7DB7"/>
    <w:rsid w:val="004C0411"/>
    <w:rsid w:val="004C08B9"/>
    <w:rsid w:val="004C0A70"/>
    <w:rsid w:val="004C0E65"/>
    <w:rsid w:val="004C2FF0"/>
    <w:rsid w:val="004C3116"/>
    <w:rsid w:val="004C3592"/>
    <w:rsid w:val="004C48F2"/>
    <w:rsid w:val="004C6908"/>
    <w:rsid w:val="004D05EE"/>
    <w:rsid w:val="004D1282"/>
    <w:rsid w:val="004D1949"/>
    <w:rsid w:val="004D37D4"/>
    <w:rsid w:val="004D3857"/>
    <w:rsid w:val="004D3FC0"/>
    <w:rsid w:val="004D4048"/>
    <w:rsid w:val="004D42F7"/>
    <w:rsid w:val="004D4E9B"/>
    <w:rsid w:val="004D5272"/>
    <w:rsid w:val="004D601E"/>
    <w:rsid w:val="004D6823"/>
    <w:rsid w:val="004D7A76"/>
    <w:rsid w:val="004D7DA1"/>
    <w:rsid w:val="004E1500"/>
    <w:rsid w:val="004E3D90"/>
    <w:rsid w:val="004E41A9"/>
    <w:rsid w:val="004E4281"/>
    <w:rsid w:val="004E465E"/>
    <w:rsid w:val="004E4B4A"/>
    <w:rsid w:val="004E62DB"/>
    <w:rsid w:val="004E6FB7"/>
    <w:rsid w:val="004E731C"/>
    <w:rsid w:val="004E7B26"/>
    <w:rsid w:val="004F005B"/>
    <w:rsid w:val="004F014B"/>
    <w:rsid w:val="004F0250"/>
    <w:rsid w:val="004F0696"/>
    <w:rsid w:val="004F19D3"/>
    <w:rsid w:val="004F1D83"/>
    <w:rsid w:val="004F1F64"/>
    <w:rsid w:val="004F27C3"/>
    <w:rsid w:val="004F2B44"/>
    <w:rsid w:val="004F307F"/>
    <w:rsid w:val="004F32B7"/>
    <w:rsid w:val="004F3C95"/>
    <w:rsid w:val="004F3D1E"/>
    <w:rsid w:val="004F5646"/>
    <w:rsid w:val="004F5D7B"/>
    <w:rsid w:val="004F7165"/>
    <w:rsid w:val="004F7AE6"/>
    <w:rsid w:val="004F7CD3"/>
    <w:rsid w:val="00500889"/>
    <w:rsid w:val="00500935"/>
    <w:rsid w:val="00500B0E"/>
    <w:rsid w:val="00500BD6"/>
    <w:rsid w:val="00500D24"/>
    <w:rsid w:val="00502FDC"/>
    <w:rsid w:val="00503350"/>
    <w:rsid w:val="00503589"/>
    <w:rsid w:val="00503E12"/>
    <w:rsid w:val="0050485B"/>
    <w:rsid w:val="005061A9"/>
    <w:rsid w:val="0050773A"/>
    <w:rsid w:val="00507E1D"/>
    <w:rsid w:val="00510F51"/>
    <w:rsid w:val="00511E49"/>
    <w:rsid w:val="0051363A"/>
    <w:rsid w:val="005136F8"/>
    <w:rsid w:val="005139CB"/>
    <w:rsid w:val="00513AC4"/>
    <w:rsid w:val="00514190"/>
    <w:rsid w:val="005142F5"/>
    <w:rsid w:val="0051504F"/>
    <w:rsid w:val="005152F0"/>
    <w:rsid w:val="005157F9"/>
    <w:rsid w:val="00516322"/>
    <w:rsid w:val="005212A3"/>
    <w:rsid w:val="00522626"/>
    <w:rsid w:val="0052408C"/>
    <w:rsid w:val="0052483A"/>
    <w:rsid w:val="00524C77"/>
    <w:rsid w:val="005250FF"/>
    <w:rsid w:val="00525694"/>
    <w:rsid w:val="005257DB"/>
    <w:rsid w:val="005257FA"/>
    <w:rsid w:val="00525D26"/>
    <w:rsid w:val="00525F55"/>
    <w:rsid w:val="00526EF5"/>
    <w:rsid w:val="005272FA"/>
    <w:rsid w:val="00527768"/>
    <w:rsid w:val="00527E06"/>
    <w:rsid w:val="005302DA"/>
    <w:rsid w:val="00530674"/>
    <w:rsid w:val="005323BF"/>
    <w:rsid w:val="005334AF"/>
    <w:rsid w:val="00535019"/>
    <w:rsid w:val="005375AF"/>
    <w:rsid w:val="00540ED1"/>
    <w:rsid w:val="0054135A"/>
    <w:rsid w:val="005427D5"/>
    <w:rsid w:val="005438C8"/>
    <w:rsid w:val="005441D2"/>
    <w:rsid w:val="00544AD1"/>
    <w:rsid w:val="005450AF"/>
    <w:rsid w:val="005463C0"/>
    <w:rsid w:val="005469FA"/>
    <w:rsid w:val="0054718B"/>
    <w:rsid w:val="0054722B"/>
    <w:rsid w:val="0054790F"/>
    <w:rsid w:val="0055261D"/>
    <w:rsid w:val="00552D77"/>
    <w:rsid w:val="00553B96"/>
    <w:rsid w:val="0055420F"/>
    <w:rsid w:val="00554AC8"/>
    <w:rsid w:val="0055568B"/>
    <w:rsid w:val="00555A01"/>
    <w:rsid w:val="00555BDC"/>
    <w:rsid w:val="005561E2"/>
    <w:rsid w:val="00556F17"/>
    <w:rsid w:val="00560920"/>
    <w:rsid w:val="00561222"/>
    <w:rsid w:val="0056199C"/>
    <w:rsid w:val="00562E1A"/>
    <w:rsid w:val="00566449"/>
    <w:rsid w:val="00566E05"/>
    <w:rsid w:val="005670E0"/>
    <w:rsid w:val="005705FB"/>
    <w:rsid w:val="00570D5E"/>
    <w:rsid w:val="00572279"/>
    <w:rsid w:val="00572BDD"/>
    <w:rsid w:val="00573439"/>
    <w:rsid w:val="00573465"/>
    <w:rsid w:val="00573FBA"/>
    <w:rsid w:val="0057500C"/>
    <w:rsid w:val="00575778"/>
    <w:rsid w:val="00576CC4"/>
    <w:rsid w:val="00577139"/>
    <w:rsid w:val="005772FB"/>
    <w:rsid w:val="005802E0"/>
    <w:rsid w:val="005804F7"/>
    <w:rsid w:val="005805FD"/>
    <w:rsid w:val="00580D78"/>
    <w:rsid w:val="00581C49"/>
    <w:rsid w:val="0058370E"/>
    <w:rsid w:val="00584283"/>
    <w:rsid w:val="00584D60"/>
    <w:rsid w:val="00585499"/>
    <w:rsid w:val="005854EC"/>
    <w:rsid w:val="0058568E"/>
    <w:rsid w:val="005864C7"/>
    <w:rsid w:val="00586E17"/>
    <w:rsid w:val="005879B2"/>
    <w:rsid w:val="00587CE0"/>
    <w:rsid w:val="00590C51"/>
    <w:rsid w:val="00593907"/>
    <w:rsid w:val="00593A3D"/>
    <w:rsid w:val="005947F4"/>
    <w:rsid w:val="00595374"/>
    <w:rsid w:val="00595800"/>
    <w:rsid w:val="005959D7"/>
    <w:rsid w:val="00595F5D"/>
    <w:rsid w:val="00596EBC"/>
    <w:rsid w:val="005974E0"/>
    <w:rsid w:val="005A0A8A"/>
    <w:rsid w:val="005A1AF4"/>
    <w:rsid w:val="005A22E0"/>
    <w:rsid w:val="005A2F76"/>
    <w:rsid w:val="005A3952"/>
    <w:rsid w:val="005A4C5F"/>
    <w:rsid w:val="005A666E"/>
    <w:rsid w:val="005A677F"/>
    <w:rsid w:val="005A6B57"/>
    <w:rsid w:val="005B04F8"/>
    <w:rsid w:val="005B17FB"/>
    <w:rsid w:val="005B1FE4"/>
    <w:rsid w:val="005B2FC7"/>
    <w:rsid w:val="005B4804"/>
    <w:rsid w:val="005B5132"/>
    <w:rsid w:val="005C011D"/>
    <w:rsid w:val="005C0569"/>
    <w:rsid w:val="005C0642"/>
    <w:rsid w:val="005C1ACC"/>
    <w:rsid w:val="005C1B58"/>
    <w:rsid w:val="005C26A8"/>
    <w:rsid w:val="005C396F"/>
    <w:rsid w:val="005C465A"/>
    <w:rsid w:val="005C4C59"/>
    <w:rsid w:val="005C4D19"/>
    <w:rsid w:val="005C6C8F"/>
    <w:rsid w:val="005C73B3"/>
    <w:rsid w:val="005D02D0"/>
    <w:rsid w:val="005D0DAF"/>
    <w:rsid w:val="005D1031"/>
    <w:rsid w:val="005D1097"/>
    <w:rsid w:val="005D16C7"/>
    <w:rsid w:val="005D2384"/>
    <w:rsid w:val="005D2AD3"/>
    <w:rsid w:val="005D435F"/>
    <w:rsid w:val="005D4DF3"/>
    <w:rsid w:val="005D6D90"/>
    <w:rsid w:val="005D78BD"/>
    <w:rsid w:val="005D7AAD"/>
    <w:rsid w:val="005E048E"/>
    <w:rsid w:val="005E0F7C"/>
    <w:rsid w:val="005E2467"/>
    <w:rsid w:val="005E2A37"/>
    <w:rsid w:val="005E2A9A"/>
    <w:rsid w:val="005E383F"/>
    <w:rsid w:val="005E3BBD"/>
    <w:rsid w:val="005E598E"/>
    <w:rsid w:val="005E606C"/>
    <w:rsid w:val="005E6DB9"/>
    <w:rsid w:val="005E6F13"/>
    <w:rsid w:val="005F03EA"/>
    <w:rsid w:val="005F08FD"/>
    <w:rsid w:val="005F22C3"/>
    <w:rsid w:val="005F2544"/>
    <w:rsid w:val="005F2982"/>
    <w:rsid w:val="005F2C25"/>
    <w:rsid w:val="005F3164"/>
    <w:rsid w:val="005F324D"/>
    <w:rsid w:val="005F3512"/>
    <w:rsid w:val="005F4FE3"/>
    <w:rsid w:val="005F50F2"/>
    <w:rsid w:val="005F5F63"/>
    <w:rsid w:val="005F6EBA"/>
    <w:rsid w:val="005F70ED"/>
    <w:rsid w:val="005F71AD"/>
    <w:rsid w:val="005F7FE3"/>
    <w:rsid w:val="00600556"/>
    <w:rsid w:val="00600688"/>
    <w:rsid w:val="00600E19"/>
    <w:rsid w:val="00601452"/>
    <w:rsid w:val="00601C85"/>
    <w:rsid w:val="006026F3"/>
    <w:rsid w:val="0060284E"/>
    <w:rsid w:val="0060318A"/>
    <w:rsid w:val="006048C6"/>
    <w:rsid w:val="006052C8"/>
    <w:rsid w:val="00605679"/>
    <w:rsid w:val="00605E6D"/>
    <w:rsid w:val="00605EA9"/>
    <w:rsid w:val="00606D34"/>
    <w:rsid w:val="00610092"/>
    <w:rsid w:val="006106CF"/>
    <w:rsid w:val="00610850"/>
    <w:rsid w:val="0061128B"/>
    <w:rsid w:val="00611A6A"/>
    <w:rsid w:val="00611CD3"/>
    <w:rsid w:val="00612A95"/>
    <w:rsid w:val="00612D1E"/>
    <w:rsid w:val="00613986"/>
    <w:rsid w:val="00613C91"/>
    <w:rsid w:val="00613EC5"/>
    <w:rsid w:val="00615235"/>
    <w:rsid w:val="00615483"/>
    <w:rsid w:val="00615A31"/>
    <w:rsid w:val="00616132"/>
    <w:rsid w:val="0061614E"/>
    <w:rsid w:val="006176C4"/>
    <w:rsid w:val="00620A16"/>
    <w:rsid w:val="0062131A"/>
    <w:rsid w:val="0062214D"/>
    <w:rsid w:val="00622770"/>
    <w:rsid w:val="006249CB"/>
    <w:rsid w:val="006254C9"/>
    <w:rsid w:val="006314B4"/>
    <w:rsid w:val="00632B38"/>
    <w:rsid w:val="006330E0"/>
    <w:rsid w:val="00634483"/>
    <w:rsid w:val="00634947"/>
    <w:rsid w:val="00634F5A"/>
    <w:rsid w:val="00635212"/>
    <w:rsid w:val="00637427"/>
    <w:rsid w:val="00637A88"/>
    <w:rsid w:val="006408EB"/>
    <w:rsid w:val="0064097E"/>
    <w:rsid w:val="00640AC4"/>
    <w:rsid w:val="0064263A"/>
    <w:rsid w:val="00642817"/>
    <w:rsid w:val="00643EEF"/>
    <w:rsid w:val="00644728"/>
    <w:rsid w:val="006449F1"/>
    <w:rsid w:val="00645425"/>
    <w:rsid w:val="00645520"/>
    <w:rsid w:val="00646300"/>
    <w:rsid w:val="00647AF5"/>
    <w:rsid w:val="00647FDF"/>
    <w:rsid w:val="006524F0"/>
    <w:rsid w:val="00653214"/>
    <w:rsid w:val="00654FAE"/>
    <w:rsid w:val="00655A0F"/>
    <w:rsid w:val="0065618B"/>
    <w:rsid w:val="00657AFA"/>
    <w:rsid w:val="0066001C"/>
    <w:rsid w:val="006630CF"/>
    <w:rsid w:val="006637BE"/>
    <w:rsid w:val="00663DEB"/>
    <w:rsid w:val="00664098"/>
    <w:rsid w:val="00664507"/>
    <w:rsid w:val="00664742"/>
    <w:rsid w:val="00665292"/>
    <w:rsid w:val="00665C66"/>
    <w:rsid w:val="00667AC5"/>
    <w:rsid w:val="00667D6D"/>
    <w:rsid w:val="00670991"/>
    <w:rsid w:val="00670A29"/>
    <w:rsid w:val="00671065"/>
    <w:rsid w:val="00671B2D"/>
    <w:rsid w:val="00671D76"/>
    <w:rsid w:val="00671DD0"/>
    <w:rsid w:val="00675250"/>
    <w:rsid w:val="00676FE6"/>
    <w:rsid w:val="00677A92"/>
    <w:rsid w:val="00681254"/>
    <w:rsid w:val="0068282B"/>
    <w:rsid w:val="00683A57"/>
    <w:rsid w:val="00683FA6"/>
    <w:rsid w:val="00684C91"/>
    <w:rsid w:val="00686AA0"/>
    <w:rsid w:val="00687F1A"/>
    <w:rsid w:val="006923F9"/>
    <w:rsid w:val="00692451"/>
    <w:rsid w:val="00692ADE"/>
    <w:rsid w:val="00693172"/>
    <w:rsid w:val="006941EE"/>
    <w:rsid w:val="00696EC7"/>
    <w:rsid w:val="00696F4D"/>
    <w:rsid w:val="006970EB"/>
    <w:rsid w:val="006974F3"/>
    <w:rsid w:val="006A1C72"/>
    <w:rsid w:val="006A3910"/>
    <w:rsid w:val="006A4906"/>
    <w:rsid w:val="006A4951"/>
    <w:rsid w:val="006A54C6"/>
    <w:rsid w:val="006A5FBF"/>
    <w:rsid w:val="006A6C96"/>
    <w:rsid w:val="006B1DEB"/>
    <w:rsid w:val="006B49EE"/>
    <w:rsid w:val="006B5B27"/>
    <w:rsid w:val="006B5E1D"/>
    <w:rsid w:val="006B6D63"/>
    <w:rsid w:val="006B7079"/>
    <w:rsid w:val="006C0A8D"/>
    <w:rsid w:val="006C0F2C"/>
    <w:rsid w:val="006C1ADC"/>
    <w:rsid w:val="006C1C0B"/>
    <w:rsid w:val="006C2964"/>
    <w:rsid w:val="006C2DB1"/>
    <w:rsid w:val="006C2E4C"/>
    <w:rsid w:val="006C3C7C"/>
    <w:rsid w:val="006C44DC"/>
    <w:rsid w:val="006C5A1B"/>
    <w:rsid w:val="006C5BA3"/>
    <w:rsid w:val="006C5E6A"/>
    <w:rsid w:val="006C6043"/>
    <w:rsid w:val="006D1845"/>
    <w:rsid w:val="006D1F99"/>
    <w:rsid w:val="006D229C"/>
    <w:rsid w:val="006D3D7A"/>
    <w:rsid w:val="006D5C33"/>
    <w:rsid w:val="006D5C64"/>
    <w:rsid w:val="006D6560"/>
    <w:rsid w:val="006D7349"/>
    <w:rsid w:val="006E0248"/>
    <w:rsid w:val="006E218B"/>
    <w:rsid w:val="006E2800"/>
    <w:rsid w:val="006E28E0"/>
    <w:rsid w:val="006E2C98"/>
    <w:rsid w:val="006E33A0"/>
    <w:rsid w:val="006E43C6"/>
    <w:rsid w:val="006E44E4"/>
    <w:rsid w:val="006E4515"/>
    <w:rsid w:val="006E4997"/>
    <w:rsid w:val="006E5A92"/>
    <w:rsid w:val="006E5F54"/>
    <w:rsid w:val="006E63FA"/>
    <w:rsid w:val="006E65F2"/>
    <w:rsid w:val="006E6FA7"/>
    <w:rsid w:val="006E76CC"/>
    <w:rsid w:val="006F09E0"/>
    <w:rsid w:val="006F0A58"/>
    <w:rsid w:val="006F2BD3"/>
    <w:rsid w:val="006F41A1"/>
    <w:rsid w:val="006F4829"/>
    <w:rsid w:val="006F6556"/>
    <w:rsid w:val="006F7461"/>
    <w:rsid w:val="007012C0"/>
    <w:rsid w:val="0070151E"/>
    <w:rsid w:val="00701BAB"/>
    <w:rsid w:val="00702544"/>
    <w:rsid w:val="0070363E"/>
    <w:rsid w:val="0070475B"/>
    <w:rsid w:val="007050FC"/>
    <w:rsid w:val="00705399"/>
    <w:rsid w:val="00705CDA"/>
    <w:rsid w:val="00706979"/>
    <w:rsid w:val="00706A6B"/>
    <w:rsid w:val="007072CF"/>
    <w:rsid w:val="00710060"/>
    <w:rsid w:val="0071126F"/>
    <w:rsid w:val="00711E27"/>
    <w:rsid w:val="00711F9E"/>
    <w:rsid w:val="00712323"/>
    <w:rsid w:val="00712E92"/>
    <w:rsid w:val="007140A4"/>
    <w:rsid w:val="007146C7"/>
    <w:rsid w:val="0071577B"/>
    <w:rsid w:val="00715EC0"/>
    <w:rsid w:val="00716B5D"/>
    <w:rsid w:val="00717895"/>
    <w:rsid w:val="0072016F"/>
    <w:rsid w:val="007204CF"/>
    <w:rsid w:val="00720DE6"/>
    <w:rsid w:val="00720F7D"/>
    <w:rsid w:val="0072133F"/>
    <w:rsid w:val="007220B4"/>
    <w:rsid w:val="0072362B"/>
    <w:rsid w:val="00723B92"/>
    <w:rsid w:val="0072414A"/>
    <w:rsid w:val="00725BCF"/>
    <w:rsid w:val="007261CE"/>
    <w:rsid w:val="0072656F"/>
    <w:rsid w:val="00726589"/>
    <w:rsid w:val="00727EE4"/>
    <w:rsid w:val="00730994"/>
    <w:rsid w:val="00730DAC"/>
    <w:rsid w:val="007314A5"/>
    <w:rsid w:val="00733837"/>
    <w:rsid w:val="00737C1F"/>
    <w:rsid w:val="00740FB9"/>
    <w:rsid w:val="00741F32"/>
    <w:rsid w:val="007422FA"/>
    <w:rsid w:val="00742A37"/>
    <w:rsid w:val="00742B47"/>
    <w:rsid w:val="00742DA3"/>
    <w:rsid w:val="00743648"/>
    <w:rsid w:val="00743E15"/>
    <w:rsid w:val="00744590"/>
    <w:rsid w:val="007448D5"/>
    <w:rsid w:val="00745101"/>
    <w:rsid w:val="00745915"/>
    <w:rsid w:val="007462F8"/>
    <w:rsid w:val="00746B30"/>
    <w:rsid w:val="00751751"/>
    <w:rsid w:val="00751E09"/>
    <w:rsid w:val="00752811"/>
    <w:rsid w:val="007528C4"/>
    <w:rsid w:val="00752ADB"/>
    <w:rsid w:val="00752E35"/>
    <w:rsid w:val="0075325B"/>
    <w:rsid w:val="007540FD"/>
    <w:rsid w:val="007556C1"/>
    <w:rsid w:val="00756E3E"/>
    <w:rsid w:val="0075733D"/>
    <w:rsid w:val="00757412"/>
    <w:rsid w:val="00757625"/>
    <w:rsid w:val="00761933"/>
    <w:rsid w:val="00761D22"/>
    <w:rsid w:val="007625BC"/>
    <w:rsid w:val="007630D2"/>
    <w:rsid w:val="0076367D"/>
    <w:rsid w:val="0076370E"/>
    <w:rsid w:val="00767A41"/>
    <w:rsid w:val="00770701"/>
    <w:rsid w:val="00771404"/>
    <w:rsid w:val="00771515"/>
    <w:rsid w:val="0077181C"/>
    <w:rsid w:val="00772229"/>
    <w:rsid w:val="007726B8"/>
    <w:rsid w:val="0077457B"/>
    <w:rsid w:val="00774BDD"/>
    <w:rsid w:val="00775D34"/>
    <w:rsid w:val="00776645"/>
    <w:rsid w:val="0077697D"/>
    <w:rsid w:val="00776BC5"/>
    <w:rsid w:val="007779C5"/>
    <w:rsid w:val="007802E1"/>
    <w:rsid w:val="00780660"/>
    <w:rsid w:val="007806FE"/>
    <w:rsid w:val="00780AB4"/>
    <w:rsid w:val="00781391"/>
    <w:rsid w:val="00781C69"/>
    <w:rsid w:val="0078323D"/>
    <w:rsid w:val="00783716"/>
    <w:rsid w:val="00784EB9"/>
    <w:rsid w:val="0078594D"/>
    <w:rsid w:val="00786160"/>
    <w:rsid w:val="00786A13"/>
    <w:rsid w:val="00787749"/>
    <w:rsid w:val="007906AB"/>
    <w:rsid w:val="0079186E"/>
    <w:rsid w:val="007944B9"/>
    <w:rsid w:val="00795C62"/>
    <w:rsid w:val="00795CA6"/>
    <w:rsid w:val="00795CCB"/>
    <w:rsid w:val="007968D1"/>
    <w:rsid w:val="00796A65"/>
    <w:rsid w:val="00796C1F"/>
    <w:rsid w:val="00797E9A"/>
    <w:rsid w:val="007A0BDE"/>
    <w:rsid w:val="007A1316"/>
    <w:rsid w:val="007A14CD"/>
    <w:rsid w:val="007A2F34"/>
    <w:rsid w:val="007A38A9"/>
    <w:rsid w:val="007A397E"/>
    <w:rsid w:val="007A46AB"/>
    <w:rsid w:val="007A530B"/>
    <w:rsid w:val="007A5FA2"/>
    <w:rsid w:val="007A7332"/>
    <w:rsid w:val="007A7824"/>
    <w:rsid w:val="007A7BE5"/>
    <w:rsid w:val="007B039C"/>
    <w:rsid w:val="007B0B70"/>
    <w:rsid w:val="007B19CB"/>
    <w:rsid w:val="007B22B4"/>
    <w:rsid w:val="007B33A3"/>
    <w:rsid w:val="007B4C6E"/>
    <w:rsid w:val="007B4E89"/>
    <w:rsid w:val="007B6931"/>
    <w:rsid w:val="007B6B62"/>
    <w:rsid w:val="007B6C82"/>
    <w:rsid w:val="007B734D"/>
    <w:rsid w:val="007B796C"/>
    <w:rsid w:val="007B79ED"/>
    <w:rsid w:val="007B7CC2"/>
    <w:rsid w:val="007C062C"/>
    <w:rsid w:val="007C1501"/>
    <w:rsid w:val="007C19EE"/>
    <w:rsid w:val="007C272B"/>
    <w:rsid w:val="007C313F"/>
    <w:rsid w:val="007C3542"/>
    <w:rsid w:val="007C4125"/>
    <w:rsid w:val="007C50B1"/>
    <w:rsid w:val="007C67AA"/>
    <w:rsid w:val="007C6A70"/>
    <w:rsid w:val="007C7E25"/>
    <w:rsid w:val="007D262F"/>
    <w:rsid w:val="007D2AC2"/>
    <w:rsid w:val="007D2C53"/>
    <w:rsid w:val="007D3CC7"/>
    <w:rsid w:val="007D3DF2"/>
    <w:rsid w:val="007D409B"/>
    <w:rsid w:val="007D5467"/>
    <w:rsid w:val="007D5B5B"/>
    <w:rsid w:val="007D62F1"/>
    <w:rsid w:val="007D66EF"/>
    <w:rsid w:val="007D6C0F"/>
    <w:rsid w:val="007D7153"/>
    <w:rsid w:val="007D7A01"/>
    <w:rsid w:val="007E05BD"/>
    <w:rsid w:val="007E23D4"/>
    <w:rsid w:val="007E33DB"/>
    <w:rsid w:val="007E4960"/>
    <w:rsid w:val="007E677C"/>
    <w:rsid w:val="007E6BC2"/>
    <w:rsid w:val="007E74F4"/>
    <w:rsid w:val="007E78A0"/>
    <w:rsid w:val="007F01F8"/>
    <w:rsid w:val="007F0FAE"/>
    <w:rsid w:val="007F39AE"/>
    <w:rsid w:val="007F3D73"/>
    <w:rsid w:val="007F403D"/>
    <w:rsid w:val="007F4FEC"/>
    <w:rsid w:val="007F5579"/>
    <w:rsid w:val="007F5FB9"/>
    <w:rsid w:val="007F622B"/>
    <w:rsid w:val="007F68FB"/>
    <w:rsid w:val="007F741D"/>
    <w:rsid w:val="007F7AE2"/>
    <w:rsid w:val="008001E6"/>
    <w:rsid w:val="00801C03"/>
    <w:rsid w:val="00801EB9"/>
    <w:rsid w:val="00802B2A"/>
    <w:rsid w:val="00803BC9"/>
    <w:rsid w:val="00803DAD"/>
    <w:rsid w:val="008045E9"/>
    <w:rsid w:val="00805106"/>
    <w:rsid w:val="0080515D"/>
    <w:rsid w:val="0080567C"/>
    <w:rsid w:val="008063FC"/>
    <w:rsid w:val="008065C7"/>
    <w:rsid w:val="008074F4"/>
    <w:rsid w:val="00807C51"/>
    <w:rsid w:val="00810DED"/>
    <w:rsid w:val="00813403"/>
    <w:rsid w:val="00813FC8"/>
    <w:rsid w:val="00815DD7"/>
    <w:rsid w:val="00815FED"/>
    <w:rsid w:val="0081653F"/>
    <w:rsid w:val="00820A4A"/>
    <w:rsid w:val="00821385"/>
    <w:rsid w:val="008223B1"/>
    <w:rsid w:val="0082331D"/>
    <w:rsid w:val="00824295"/>
    <w:rsid w:val="00824414"/>
    <w:rsid w:val="00824422"/>
    <w:rsid w:val="00824829"/>
    <w:rsid w:val="00824E30"/>
    <w:rsid w:val="00825176"/>
    <w:rsid w:val="00825D9A"/>
    <w:rsid w:val="00826666"/>
    <w:rsid w:val="00826C22"/>
    <w:rsid w:val="00831A3B"/>
    <w:rsid w:val="00832C13"/>
    <w:rsid w:val="00833902"/>
    <w:rsid w:val="00833A02"/>
    <w:rsid w:val="00833F9A"/>
    <w:rsid w:val="00834A1F"/>
    <w:rsid w:val="0083593B"/>
    <w:rsid w:val="00836DA9"/>
    <w:rsid w:val="00837CB2"/>
    <w:rsid w:val="00837E36"/>
    <w:rsid w:val="0084102A"/>
    <w:rsid w:val="00842652"/>
    <w:rsid w:val="00842913"/>
    <w:rsid w:val="00842DDC"/>
    <w:rsid w:val="0084318A"/>
    <w:rsid w:val="00843FC5"/>
    <w:rsid w:val="00844C59"/>
    <w:rsid w:val="008466BC"/>
    <w:rsid w:val="00847805"/>
    <w:rsid w:val="008502CB"/>
    <w:rsid w:val="00851153"/>
    <w:rsid w:val="00851A99"/>
    <w:rsid w:val="0085360D"/>
    <w:rsid w:val="00853626"/>
    <w:rsid w:val="0085439C"/>
    <w:rsid w:val="0085503C"/>
    <w:rsid w:val="00856516"/>
    <w:rsid w:val="0085659B"/>
    <w:rsid w:val="00856C52"/>
    <w:rsid w:val="00861424"/>
    <w:rsid w:val="0086167B"/>
    <w:rsid w:val="008625B6"/>
    <w:rsid w:val="00862CF4"/>
    <w:rsid w:val="0086371A"/>
    <w:rsid w:val="00866848"/>
    <w:rsid w:val="0086738D"/>
    <w:rsid w:val="0086792B"/>
    <w:rsid w:val="00867B99"/>
    <w:rsid w:val="00870707"/>
    <w:rsid w:val="00871978"/>
    <w:rsid w:val="008727F9"/>
    <w:rsid w:val="00872A15"/>
    <w:rsid w:val="00872A37"/>
    <w:rsid w:val="00872C9E"/>
    <w:rsid w:val="00872FA5"/>
    <w:rsid w:val="00872FE9"/>
    <w:rsid w:val="0087316D"/>
    <w:rsid w:val="008744B1"/>
    <w:rsid w:val="008744F8"/>
    <w:rsid w:val="00874F76"/>
    <w:rsid w:val="00876FAB"/>
    <w:rsid w:val="00880BB4"/>
    <w:rsid w:val="0088107B"/>
    <w:rsid w:val="00882D42"/>
    <w:rsid w:val="0088443F"/>
    <w:rsid w:val="008846EB"/>
    <w:rsid w:val="00885554"/>
    <w:rsid w:val="00885778"/>
    <w:rsid w:val="00886550"/>
    <w:rsid w:val="0088672E"/>
    <w:rsid w:val="00887F4F"/>
    <w:rsid w:val="00890697"/>
    <w:rsid w:val="00890F48"/>
    <w:rsid w:val="00892671"/>
    <w:rsid w:val="00893A37"/>
    <w:rsid w:val="008945FC"/>
    <w:rsid w:val="00894F66"/>
    <w:rsid w:val="0089628D"/>
    <w:rsid w:val="00896C1B"/>
    <w:rsid w:val="00896D80"/>
    <w:rsid w:val="008A0470"/>
    <w:rsid w:val="008A112F"/>
    <w:rsid w:val="008A1C10"/>
    <w:rsid w:val="008A23FA"/>
    <w:rsid w:val="008A261C"/>
    <w:rsid w:val="008A36C1"/>
    <w:rsid w:val="008A494F"/>
    <w:rsid w:val="008A5E2A"/>
    <w:rsid w:val="008A6765"/>
    <w:rsid w:val="008A6A80"/>
    <w:rsid w:val="008A6AD0"/>
    <w:rsid w:val="008A7341"/>
    <w:rsid w:val="008A77E3"/>
    <w:rsid w:val="008A7D9A"/>
    <w:rsid w:val="008B169E"/>
    <w:rsid w:val="008B1F52"/>
    <w:rsid w:val="008B235C"/>
    <w:rsid w:val="008B4B30"/>
    <w:rsid w:val="008B6591"/>
    <w:rsid w:val="008B7C4F"/>
    <w:rsid w:val="008C033E"/>
    <w:rsid w:val="008C03A1"/>
    <w:rsid w:val="008C34BB"/>
    <w:rsid w:val="008C35D0"/>
    <w:rsid w:val="008C49BA"/>
    <w:rsid w:val="008C784C"/>
    <w:rsid w:val="008C79DA"/>
    <w:rsid w:val="008C7A37"/>
    <w:rsid w:val="008D0238"/>
    <w:rsid w:val="008D07A7"/>
    <w:rsid w:val="008D0CBC"/>
    <w:rsid w:val="008D10E9"/>
    <w:rsid w:val="008D1757"/>
    <w:rsid w:val="008D1C61"/>
    <w:rsid w:val="008D250D"/>
    <w:rsid w:val="008D5639"/>
    <w:rsid w:val="008D6B24"/>
    <w:rsid w:val="008D764A"/>
    <w:rsid w:val="008D7AC2"/>
    <w:rsid w:val="008E0735"/>
    <w:rsid w:val="008E0BB0"/>
    <w:rsid w:val="008E1257"/>
    <w:rsid w:val="008E1B97"/>
    <w:rsid w:val="008E1BE8"/>
    <w:rsid w:val="008E1C20"/>
    <w:rsid w:val="008E1D55"/>
    <w:rsid w:val="008E20E5"/>
    <w:rsid w:val="008E225F"/>
    <w:rsid w:val="008E2D53"/>
    <w:rsid w:val="008E2E69"/>
    <w:rsid w:val="008E3996"/>
    <w:rsid w:val="008E3BD3"/>
    <w:rsid w:val="008E449E"/>
    <w:rsid w:val="008E49B3"/>
    <w:rsid w:val="008E4D58"/>
    <w:rsid w:val="008E5710"/>
    <w:rsid w:val="008E7ED1"/>
    <w:rsid w:val="008F06E5"/>
    <w:rsid w:val="008F1DD1"/>
    <w:rsid w:val="008F2D82"/>
    <w:rsid w:val="008F3FFF"/>
    <w:rsid w:val="008F4FB8"/>
    <w:rsid w:val="008F52C7"/>
    <w:rsid w:val="008F5465"/>
    <w:rsid w:val="008F63E6"/>
    <w:rsid w:val="008F69E6"/>
    <w:rsid w:val="0090052B"/>
    <w:rsid w:val="009006FF"/>
    <w:rsid w:val="00900B33"/>
    <w:rsid w:val="0090183B"/>
    <w:rsid w:val="0090239E"/>
    <w:rsid w:val="00902419"/>
    <w:rsid w:val="00902A22"/>
    <w:rsid w:val="00904343"/>
    <w:rsid w:val="00904842"/>
    <w:rsid w:val="0090490D"/>
    <w:rsid w:val="009077F8"/>
    <w:rsid w:val="00907906"/>
    <w:rsid w:val="00907D2D"/>
    <w:rsid w:val="00907E3E"/>
    <w:rsid w:val="00911466"/>
    <w:rsid w:val="0091192D"/>
    <w:rsid w:val="00913286"/>
    <w:rsid w:val="009137A0"/>
    <w:rsid w:val="00913BBD"/>
    <w:rsid w:val="009153EC"/>
    <w:rsid w:val="00915735"/>
    <w:rsid w:val="0091606E"/>
    <w:rsid w:val="009174E3"/>
    <w:rsid w:val="009204F7"/>
    <w:rsid w:val="0092095E"/>
    <w:rsid w:val="009211E6"/>
    <w:rsid w:val="00922F0B"/>
    <w:rsid w:val="009235EC"/>
    <w:rsid w:val="0092431D"/>
    <w:rsid w:val="009246C5"/>
    <w:rsid w:val="00924CBC"/>
    <w:rsid w:val="00924DE0"/>
    <w:rsid w:val="009251F8"/>
    <w:rsid w:val="00925B58"/>
    <w:rsid w:val="00925DBD"/>
    <w:rsid w:val="00926727"/>
    <w:rsid w:val="0092760C"/>
    <w:rsid w:val="00927B4B"/>
    <w:rsid w:val="00930B58"/>
    <w:rsid w:val="0093195C"/>
    <w:rsid w:val="009329DE"/>
    <w:rsid w:val="00932F21"/>
    <w:rsid w:val="009331DB"/>
    <w:rsid w:val="0093432C"/>
    <w:rsid w:val="0093472E"/>
    <w:rsid w:val="009351C0"/>
    <w:rsid w:val="00935ED4"/>
    <w:rsid w:val="009401E1"/>
    <w:rsid w:val="009401E9"/>
    <w:rsid w:val="009413B7"/>
    <w:rsid w:val="009414B3"/>
    <w:rsid w:val="00941500"/>
    <w:rsid w:val="009424E7"/>
    <w:rsid w:val="00942BDD"/>
    <w:rsid w:val="00944651"/>
    <w:rsid w:val="00944AF1"/>
    <w:rsid w:val="00944F0F"/>
    <w:rsid w:val="00945A77"/>
    <w:rsid w:val="00945CE9"/>
    <w:rsid w:val="00946986"/>
    <w:rsid w:val="00946C78"/>
    <w:rsid w:val="00946DAA"/>
    <w:rsid w:val="0095095E"/>
    <w:rsid w:val="0095180E"/>
    <w:rsid w:val="00952D25"/>
    <w:rsid w:val="00953305"/>
    <w:rsid w:val="00953EE4"/>
    <w:rsid w:val="00954588"/>
    <w:rsid w:val="0095547A"/>
    <w:rsid w:val="009573A0"/>
    <w:rsid w:val="00957453"/>
    <w:rsid w:val="0095794D"/>
    <w:rsid w:val="00957AC2"/>
    <w:rsid w:val="00961287"/>
    <w:rsid w:val="009614B5"/>
    <w:rsid w:val="00961925"/>
    <w:rsid w:val="0096390E"/>
    <w:rsid w:val="00963BA3"/>
    <w:rsid w:val="00963D2E"/>
    <w:rsid w:val="00963DDE"/>
    <w:rsid w:val="00963FAD"/>
    <w:rsid w:val="00964A5B"/>
    <w:rsid w:val="00965035"/>
    <w:rsid w:val="00965179"/>
    <w:rsid w:val="00965881"/>
    <w:rsid w:val="0096795F"/>
    <w:rsid w:val="009700E9"/>
    <w:rsid w:val="0097023A"/>
    <w:rsid w:val="00971002"/>
    <w:rsid w:val="00971D5F"/>
    <w:rsid w:val="0097270E"/>
    <w:rsid w:val="00973138"/>
    <w:rsid w:val="009748E5"/>
    <w:rsid w:val="00974A79"/>
    <w:rsid w:val="00974E13"/>
    <w:rsid w:val="0097572F"/>
    <w:rsid w:val="00975EE6"/>
    <w:rsid w:val="009761E0"/>
    <w:rsid w:val="0097788C"/>
    <w:rsid w:val="00977DAD"/>
    <w:rsid w:val="00980A60"/>
    <w:rsid w:val="00981EA7"/>
    <w:rsid w:val="009825A8"/>
    <w:rsid w:val="00984037"/>
    <w:rsid w:val="00984D5A"/>
    <w:rsid w:val="009867C0"/>
    <w:rsid w:val="009867D9"/>
    <w:rsid w:val="00987501"/>
    <w:rsid w:val="00987975"/>
    <w:rsid w:val="00990648"/>
    <w:rsid w:val="00991437"/>
    <w:rsid w:val="009915AB"/>
    <w:rsid w:val="009915F6"/>
    <w:rsid w:val="00991DC2"/>
    <w:rsid w:val="00994480"/>
    <w:rsid w:val="00995278"/>
    <w:rsid w:val="0099576A"/>
    <w:rsid w:val="0099634C"/>
    <w:rsid w:val="00997B45"/>
    <w:rsid w:val="009A05F0"/>
    <w:rsid w:val="009A0691"/>
    <w:rsid w:val="009A09CC"/>
    <w:rsid w:val="009A0A47"/>
    <w:rsid w:val="009A1591"/>
    <w:rsid w:val="009A2394"/>
    <w:rsid w:val="009A3645"/>
    <w:rsid w:val="009A38BC"/>
    <w:rsid w:val="009A4235"/>
    <w:rsid w:val="009A5433"/>
    <w:rsid w:val="009A624C"/>
    <w:rsid w:val="009A6521"/>
    <w:rsid w:val="009B0AEE"/>
    <w:rsid w:val="009B0DC2"/>
    <w:rsid w:val="009B1208"/>
    <w:rsid w:val="009B1D31"/>
    <w:rsid w:val="009B20BF"/>
    <w:rsid w:val="009B2349"/>
    <w:rsid w:val="009B2433"/>
    <w:rsid w:val="009B2A48"/>
    <w:rsid w:val="009B2F03"/>
    <w:rsid w:val="009B48EA"/>
    <w:rsid w:val="009B4B91"/>
    <w:rsid w:val="009B4BCF"/>
    <w:rsid w:val="009B5388"/>
    <w:rsid w:val="009B5828"/>
    <w:rsid w:val="009B697F"/>
    <w:rsid w:val="009B7BCB"/>
    <w:rsid w:val="009B7D34"/>
    <w:rsid w:val="009B7F35"/>
    <w:rsid w:val="009C0466"/>
    <w:rsid w:val="009C0C52"/>
    <w:rsid w:val="009C10CE"/>
    <w:rsid w:val="009C113D"/>
    <w:rsid w:val="009C18CC"/>
    <w:rsid w:val="009C1D65"/>
    <w:rsid w:val="009C3AB2"/>
    <w:rsid w:val="009C4C9A"/>
    <w:rsid w:val="009C4E37"/>
    <w:rsid w:val="009C5A59"/>
    <w:rsid w:val="009C643F"/>
    <w:rsid w:val="009C77E1"/>
    <w:rsid w:val="009D0835"/>
    <w:rsid w:val="009D26CF"/>
    <w:rsid w:val="009D2FF3"/>
    <w:rsid w:val="009D4790"/>
    <w:rsid w:val="009D64C2"/>
    <w:rsid w:val="009D6C92"/>
    <w:rsid w:val="009D6C9C"/>
    <w:rsid w:val="009D6E2A"/>
    <w:rsid w:val="009D7B76"/>
    <w:rsid w:val="009E1984"/>
    <w:rsid w:val="009E229C"/>
    <w:rsid w:val="009E269B"/>
    <w:rsid w:val="009E3069"/>
    <w:rsid w:val="009E3776"/>
    <w:rsid w:val="009E4151"/>
    <w:rsid w:val="009E5970"/>
    <w:rsid w:val="009E65BF"/>
    <w:rsid w:val="009E79F3"/>
    <w:rsid w:val="009E7ADF"/>
    <w:rsid w:val="009E7C89"/>
    <w:rsid w:val="009E7ECC"/>
    <w:rsid w:val="009E7EDB"/>
    <w:rsid w:val="009F0156"/>
    <w:rsid w:val="009F02B7"/>
    <w:rsid w:val="009F0C56"/>
    <w:rsid w:val="009F104D"/>
    <w:rsid w:val="009F192C"/>
    <w:rsid w:val="009F28F6"/>
    <w:rsid w:val="009F3278"/>
    <w:rsid w:val="009F55E9"/>
    <w:rsid w:val="009F58EB"/>
    <w:rsid w:val="009F594F"/>
    <w:rsid w:val="009F63BA"/>
    <w:rsid w:val="009F6AE7"/>
    <w:rsid w:val="009F7609"/>
    <w:rsid w:val="00A000BB"/>
    <w:rsid w:val="00A004D6"/>
    <w:rsid w:val="00A015FF"/>
    <w:rsid w:val="00A02191"/>
    <w:rsid w:val="00A02DB0"/>
    <w:rsid w:val="00A04BBA"/>
    <w:rsid w:val="00A04E5E"/>
    <w:rsid w:val="00A055FE"/>
    <w:rsid w:val="00A068D9"/>
    <w:rsid w:val="00A07255"/>
    <w:rsid w:val="00A07E35"/>
    <w:rsid w:val="00A07E7A"/>
    <w:rsid w:val="00A10034"/>
    <w:rsid w:val="00A11FAE"/>
    <w:rsid w:val="00A12542"/>
    <w:rsid w:val="00A1261D"/>
    <w:rsid w:val="00A13068"/>
    <w:rsid w:val="00A13544"/>
    <w:rsid w:val="00A13673"/>
    <w:rsid w:val="00A13BB4"/>
    <w:rsid w:val="00A14024"/>
    <w:rsid w:val="00A1783F"/>
    <w:rsid w:val="00A2050D"/>
    <w:rsid w:val="00A20CA0"/>
    <w:rsid w:val="00A2135A"/>
    <w:rsid w:val="00A22347"/>
    <w:rsid w:val="00A225B3"/>
    <w:rsid w:val="00A22DBE"/>
    <w:rsid w:val="00A22E6E"/>
    <w:rsid w:val="00A23152"/>
    <w:rsid w:val="00A2348F"/>
    <w:rsid w:val="00A23A39"/>
    <w:rsid w:val="00A253C9"/>
    <w:rsid w:val="00A25757"/>
    <w:rsid w:val="00A25D30"/>
    <w:rsid w:val="00A2612A"/>
    <w:rsid w:val="00A2664D"/>
    <w:rsid w:val="00A2687D"/>
    <w:rsid w:val="00A269C8"/>
    <w:rsid w:val="00A2770A"/>
    <w:rsid w:val="00A306CD"/>
    <w:rsid w:val="00A31255"/>
    <w:rsid w:val="00A31D00"/>
    <w:rsid w:val="00A321FC"/>
    <w:rsid w:val="00A3276C"/>
    <w:rsid w:val="00A34110"/>
    <w:rsid w:val="00A34886"/>
    <w:rsid w:val="00A34F75"/>
    <w:rsid w:val="00A3549B"/>
    <w:rsid w:val="00A3735B"/>
    <w:rsid w:val="00A37893"/>
    <w:rsid w:val="00A4037A"/>
    <w:rsid w:val="00A40FE9"/>
    <w:rsid w:val="00A41C34"/>
    <w:rsid w:val="00A4324F"/>
    <w:rsid w:val="00A43BFD"/>
    <w:rsid w:val="00A44252"/>
    <w:rsid w:val="00A44E19"/>
    <w:rsid w:val="00A4681A"/>
    <w:rsid w:val="00A4698F"/>
    <w:rsid w:val="00A50033"/>
    <w:rsid w:val="00A50440"/>
    <w:rsid w:val="00A504ED"/>
    <w:rsid w:val="00A50DE6"/>
    <w:rsid w:val="00A50E53"/>
    <w:rsid w:val="00A5220E"/>
    <w:rsid w:val="00A523CA"/>
    <w:rsid w:val="00A5280D"/>
    <w:rsid w:val="00A52903"/>
    <w:rsid w:val="00A53A9B"/>
    <w:rsid w:val="00A55005"/>
    <w:rsid w:val="00A550BC"/>
    <w:rsid w:val="00A55B21"/>
    <w:rsid w:val="00A5644D"/>
    <w:rsid w:val="00A60065"/>
    <w:rsid w:val="00A60220"/>
    <w:rsid w:val="00A6067A"/>
    <w:rsid w:val="00A60E9D"/>
    <w:rsid w:val="00A6147B"/>
    <w:rsid w:val="00A6175F"/>
    <w:rsid w:val="00A619B8"/>
    <w:rsid w:val="00A62FD3"/>
    <w:rsid w:val="00A63F4F"/>
    <w:rsid w:val="00A64A8F"/>
    <w:rsid w:val="00A64ED8"/>
    <w:rsid w:val="00A6608D"/>
    <w:rsid w:val="00A66ADB"/>
    <w:rsid w:val="00A67192"/>
    <w:rsid w:val="00A7008A"/>
    <w:rsid w:val="00A701DA"/>
    <w:rsid w:val="00A708AF"/>
    <w:rsid w:val="00A71160"/>
    <w:rsid w:val="00A7117C"/>
    <w:rsid w:val="00A71A16"/>
    <w:rsid w:val="00A71C10"/>
    <w:rsid w:val="00A71C3F"/>
    <w:rsid w:val="00A72D5E"/>
    <w:rsid w:val="00A7335F"/>
    <w:rsid w:val="00A736C6"/>
    <w:rsid w:val="00A73A18"/>
    <w:rsid w:val="00A740F1"/>
    <w:rsid w:val="00A741DD"/>
    <w:rsid w:val="00A748BB"/>
    <w:rsid w:val="00A7651D"/>
    <w:rsid w:val="00A767A5"/>
    <w:rsid w:val="00A76997"/>
    <w:rsid w:val="00A81D59"/>
    <w:rsid w:val="00A827E3"/>
    <w:rsid w:val="00A82B65"/>
    <w:rsid w:val="00A83298"/>
    <w:rsid w:val="00A85DA4"/>
    <w:rsid w:val="00A86935"/>
    <w:rsid w:val="00A901D7"/>
    <w:rsid w:val="00A9203B"/>
    <w:rsid w:val="00A9222E"/>
    <w:rsid w:val="00A95526"/>
    <w:rsid w:val="00A966AC"/>
    <w:rsid w:val="00A96E11"/>
    <w:rsid w:val="00A96EB6"/>
    <w:rsid w:val="00A96F5C"/>
    <w:rsid w:val="00A974FB"/>
    <w:rsid w:val="00AA0550"/>
    <w:rsid w:val="00AA06F4"/>
    <w:rsid w:val="00AA0909"/>
    <w:rsid w:val="00AA13EF"/>
    <w:rsid w:val="00AA17EF"/>
    <w:rsid w:val="00AA1BB3"/>
    <w:rsid w:val="00AA31A0"/>
    <w:rsid w:val="00AA3F7F"/>
    <w:rsid w:val="00AA4A1A"/>
    <w:rsid w:val="00AA6D9B"/>
    <w:rsid w:val="00AA6EDA"/>
    <w:rsid w:val="00AA790C"/>
    <w:rsid w:val="00AB31CE"/>
    <w:rsid w:val="00AB4175"/>
    <w:rsid w:val="00AB488B"/>
    <w:rsid w:val="00AB6018"/>
    <w:rsid w:val="00AB6114"/>
    <w:rsid w:val="00AB6764"/>
    <w:rsid w:val="00AB7656"/>
    <w:rsid w:val="00AC120E"/>
    <w:rsid w:val="00AC18BE"/>
    <w:rsid w:val="00AC37A0"/>
    <w:rsid w:val="00AC382E"/>
    <w:rsid w:val="00AC3958"/>
    <w:rsid w:val="00AC3D30"/>
    <w:rsid w:val="00AC3D31"/>
    <w:rsid w:val="00AC522D"/>
    <w:rsid w:val="00AC6011"/>
    <w:rsid w:val="00AC6235"/>
    <w:rsid w:val="00AC64A2"/>
    <w:rsid w:val="00AC6D9D"/>
    <w:rsid w:val="00AC7122"/>
    <w:rsid w:val="00AD0C60"/>
    <w:rsid w:val="00AD0E53"/>
    <w:rsid w:val="00AD192D"/>
    <w:rsid w:val="00AD2779"/>
    <w:rsid w:val="00AD2F50"/>
    <w:rsid w:val="00AD3086"/>
    <w:rsid w:val="00AD31F1"/>
    <w:rsid w:val="00AD4771"/>
    <w:rsid w:val="00AD5B4C"/>
    <w:rsid w:val="00AD68AE"/>
    <w:rsid w:val="00AD7956"/>
    <w:rsid w:val="00AE02EB"/>
    <w:rsid w:val="00AE04A3"/>
    <w:rsid w:val="00AE08BB"/>
    <w:rsid w:val="00AE2561"/>
    <w:rsid w:val="00AE2717"/>
    <w:rsid w:val="00AE32BD"/>
    <w:rsid w:val="00AE3982"/>
    <w:rsid w:val="00AE3ED2"/>
    <w:rsid w:val="00AE49E3"/>
    <w:rsid w:val="00AE4ADB"/>
    <w:rsid w:val="00AE5C07"/>
    <w:rsid w:val="00AE6590"/>
    <w:rsid w:val="00AE72AD"/>
    <w:rsid w:val="00AE78C2"/>
    <w:rsid w:val="00AF2C1E"/>
    <w:rsid w:val="00AF33BE"/>
    <w:rsid w:val="00AF37F0"/>
    <w:rsid w:val="00AF56D9"/>
    <w:rsid w:val="00AF5E75"/>
    <w:rsid w:val="00AF6E33"/>
    <w:rsid w:val="00AF7CF7"/>
    <w:rsid w:val="00B004BA"/>
    <w:rsid w:val="00B00AD2"/>
    <w:rsid w:val="00B0287E"/>
    <w:rsid w:val="00B029D7"/>
    <w:rsid w:val="00B0395A"/>
    <w:rsid w:val="00B04C07"/>
    <w:rsid w:val="00B05040"/>
    <w:rsid w:val="00B06B3D"/>
    <w:rsid w:val="00B106F8"/>
    <w:rsid w:val="00B10B7D"/>
    <w:rsid w:val="00B10CA6"/>
    <w:rsid w:val="00B129F3"/>
    <w:rsid w:val="00B12E89"/>
    <w:rsid w:val="00B13916"/>
    <w:rsid w:val="00B13E7F"/>
    <w:rsid w:val="00B146E0"/>
    <w:rsid w:val="00B14B97"/>
    <w:rsid w:val="00B16674"/>
    <w:rsid w:val="00B17630"/>
    <w:rsid w:val="00B2123F"/>
    <w:rsid w:val="00B21B73"/>
    <w:rsid w:val="00B21DEB"/>
    <w:rsid w:val="00B248E5"/>
    <w:rsid w:val="00B24EE4"/>
    <w:rsid w:val="00B26103"/>
    <w:rsid w:val="00B27C0C"/>
    <w:rsid w:val="00B30079"/>
    <w:rsid w:val="00B300E4"/>
    <w:rsid w:val="00B307AE"/>
    <w:rsid w:val="00B30861"/>
    <w:rsid w:val="00B31B4D"/>
    <w:rsid w:val="00B32A13"/>
    <w:rsid w:val="00B32E80"/>
    <w:rsid w:val="00B346DB"/>
    <w:rsid w:val="00B34EF2"/>
    <w:rsid w:val="00B350FB"/>
    <w:rsid w:val="00B36513"/>
    <w:rsid w:val="00B368A9"/>
    <w:rsid w:val="00B36AA0"/>
    <w:rsid w:val="00B37214"/>
    <w:rsid w:val="00B40D91"/>
    <w:rsid w:val="00B42115"/>
    <w:rsid w:val="00B43179"/>
    <w:rsid w:val="00B43310"/>
    <w:rsid w:val="00B46E78"/>
    <w:rsid w:val="00B47B26"/>
    <w:rsid w:val="00B47FA4"/>
    <w:rsid w:val="00B50688"/>
    <w:rsid w:val="00B5118D"/>
    <w:rsid w:val="00B5278B"/>
    <w:rsid w:val="00B52A44"/>
    <w:rsid w:val="00B53D16"/>
    <w:rsid w:val="00B54469"/>
    <w:rsid w:val="00B55135"/>
    <w:rsid w:val="00B55BA5"/>
    <w:rsid w:val="00B565F8"/>
    <w:rsid w:val="00B56D56"/>
    <w:rsid w:val="00B57D35"/>
    <w:rsid w:val="00B605A8"/>
    <w:rsid w:val="00B609AE"/>
    <w:rsid w:val="00B609D9"/>
    <w:rsid w:val="00B60BE9"/>
    <w:rsid w:val="00B620AB"/>
    <w:rsid w:val="00B624DF"/>
    <w:rsid w:val="00B628EF"/>
    <w:rsid w:val="00B631B0"/>
    <w:rsid w:val="00B635FD"/>
    <w:rsid w:val="00B6403F"/>
    <w:rsid w:val="00B641CC"/>
    <w:rsid w:val="00B646B3"/>
    <w:rsid w:val="00B702C6"/>
    <w:rsid w:val="00B70614"/>
    <w:rsid w:val="00B70719"/>
    <w:rsid w:val="00B70AF9"/>
    <w:rsid w:val="00B70CDE"/>
    <w:rsid w:val="00B72580"/>
    <w:rsid w:val="00B741F9"/>
    <w:rsid w:val="00B745A6"/>
    <w:rsid w:val="00B74C0C"/>
    <w:rsid w:val="00B758DF"/>
    <w:rsid w:val="00B76905"/>
    <w:rsid w:val="00B76A6B"/>
    <w:rsid w:val="00B76E53"/>
    <w:rsid w:val="00B76E9F"/>
    <w:rsid w:val="00B77E36"/>
    <w:rsid w:val="00B813C1"/>
    <w:rsid w:val="00B82276"/>
    <w:rsid w:val="00B82995"/>
    <w:rsid w:val="00B83626"/>
    <w:rsid w:val="00B83DA7"/>
    <w:rsid w:val="00B84804"/>
    <w:rsid w:val="00B84AB2"/>
    <w:rsid w:val="00B86CE8"/>
    <w:rsid w:val="00B872DE"/>
    <w:rsid w:val="00B87B3D"/>
    <w:rsid w:val="00B9092A"/>
    <w:rsid w:val="00B90D25"/>
    <w:rsid w:val="00B9121D"/>
    <w:rsid w:val="00B9136A"/>
    <w:rsid w:val="00B9236C"/>
    <w:rsid w:val="00B92BBE"/>
    <w:rsid w:val="00B938EF"/>
    <w:rsid w:val="00B93A4E"/>
    <w:rsid w:val="00B93FBA"/>
    <w:rsid w:val="00B94BE4"/>
    <w:rsid w:val="00B950E4"/>
    <w:rsid w:val="00B95230"/>
    <w:rsid w:val="00B954F4"/>
    <w:rsid w:val="00B96B07"/>
    <w:rsid w:val="00B9795C"/>
    <w:rsid w:val="00BA0F07"/>
    <w:rsid w:val="00BA2957"/>
    <w:rsid w:val="00BA2D0B"/>
    <w:rsid w:val="00BA3B78"/>
    <w:rsid w:val="00BA6553"/>
    <w:rsid w:val="00BA7272"/>
    <w:rsid w:val="00BA7399"/>
    <w:rsid w:val="00BA7618"/>
    <w:rsid w:val="00BA7CE0"/>
    <w:rsid w:val="00BB0578"/>
    <w:rsid w:val="00BB106C"/>
    <w:rsid w:val="00BB121A"/>
    <w:rsid w:val="00BB1ADB"/>
    <w:rsid w:val="00BB1E8F"/>
    <w:rsid w:val="00BB24BA"/>
    <w:rsid w:val="00BB2900"/>
    <w:rsid w:val="00BB2D9F"/>
    <w:rsid w:val="00BB331B"/>
    <w:rsid w:val="00BB38F9"/>
    <w:rsid w:val="00BB4399"/>
    <w:rsid w:val="00BB490F"/>
    <w:rsid w:val="00BB5364"/>
    <w:rsid w:val="00BB5B07"/>
    <w:rsid w:val="00BB6143"/>
    <w:rsid w:val="00BB6957"/>
    <w:rsid w:val="00BB6A5F"/>
    <w:rsid w:val="00BC0135"/>
    <w:rsid w:val="00BC0A61"/>
    <w:rsid w:val="00BC1527"/>
    <w:rsid w:val="00BC207B"/>
    <w:rsid w:val="00BC2492"/>
    <w:rsid w:val="00BC509A"/>
    <w:rsid w:val="00BC59C4"/>
    <w:rsid w:val="00BC6370"/>
    <w:rsid w:val="00BC6FCB"/>
    <w:rsid w:val="00BD04A2"/>
    <w:rsid w:val="00BD12C1"/>
    <w:rsid w:val="00BD1CD4"/>
    <w:rsid w:val="00BD22BA"/>
    <w:rsid w:val="00BD2360"/>
    <w:rsid w:val="00BD26E8"/>
    <w:rsid w:val="00BD2FC8"/>
    <w:rsid w:val="00BD390F"/>
    <w:rsid w:val="00BD5E26"/>
    <w:rsid w:val="00BD61F9"/>
    <w:rsid w:val="00BD6788"/>
    <w:rsid w:val="00BD6AB0"/>
    <w:rsid w:val="00BE16A1"/>
    <w:rsid w:val="00BE1A39"/>
    <w:rsid w:val="00BE2152"/>
    <w:rsid w:val="00BE2558"/>
    <w:rsid w:val="00BE2E96"/>
    <w:rsid w:val="00BE4A75"/>
    <w:rsid w:val="00BE6623"/>
    <w:rsid w:val="00BE77B5"/>
    <w:rsid w:val="00BF0696"/>
    <w:rsid w:val="00BF288B"/>
    <w:rsid w:val="00BF490A"/>
    <w:rsid w:val="00BF55D7"/>
    <w:rsid w:val="00BF5A34"/>
    <w:rsid w:val="00BF664B"/>
    <w:rsid w:val="00C01498"/>
    <w:rsid w:val="00C01718"/>
    <w:rsid w:val="00C01A92"/>
    <w:rsid w:val="00C0220E"/>
    <w:rsid w:val="00C023CC"/>
    <w:rsid w:val="00C03B8E"/>
    <w:rsid w:val="00C0523D"/>
    <w:rsid w:val="00C06612"/>
    <w:rsid w:val="00C067EA"/>
    <w:rsid w:val="00C07FBA"/>
    <w:rsid w:val="00C11665"/>
    <w:rsid w:val="00C11883"/>
    <w:rsid w:val="00C14513"/>
    <w:rsid w:val="00C164A7"/>
    <w:rsid w:val="00C1670F"/>
    <w:rsid w:val="00C16D1E"/>
    <w:rsid w:val="00C16EAB"/>
    <w:rsid w:val="00C17A37"/>
    <w:rsid w:val="00C2098B"/>
    <w:rsid w:val="00C209B3"/>
    <w:rsid w:val="00C21366"/>
    <w:rsid w:val="00C219FD"/>
    <w:rsid w:val="00C22549"/>
    <w:rsid w:val="00C22FE5"/>
    <w:rsid w:val="00C23555"/>
    <w:rsid w:val="00C2422A"/>
    <w:rsid w:val="00C2434F"/>
    <w:rsid w:val="00C24E34"/>
    <w:rsid w:val="00C266B3"/>
    <w:rsid w:val="00C27639"/>
    <w:rsid w:val="00C30630"/>
    <w:rsid w:val="00C309BB"/>
    <w:rsid w:val="00C31D09"/>
    <w:rsid w:val="00C32004"/>
    <w:rsid w:val="00C32156"/>
    <w:rsid w:val="00C3252A"/>
    <w:rsid w:val="00C33678"/>
    <w:rsid w:val="00C33A85"/>
    <w:rsid w:val="00C33DCB"/>
    <w:rsid w:val="00C34118"/>
    <w:rsid w:val="00C35C67"/>
    <w:rsid w:val="00C36788"/>
    <w:rsid w:val="00C37470"/>
    <w:rsid w:val="00C374E6"/>
    <w:rsid w:val="00C37B62"/>
    <w:rsid w:val="00C40A00"/>
    <w:rsid w:val="00C40A27"/>
    <w:rsid w:val="00C40EFF"/>
    <w:rsid w:val="00C4116B"/>
    <w:rsid w:val="00C413B6"/>
    <w:rsid w:val="00C4259C"/>
    <w:rsid w:val="00C42A7F"/>
    <w:rsid w:val="00C43609"/>
    <w:rsid w:val="00C442C8"/>
    <w:rsid w:val="00C4449B"/>
    <w:rsid w:val="00C45726"/>
    <w:rsid w:val="00C45DE1"/>
    <w:rsid w:val="00C45FEA"/>
    <w:rsid w:val="00C46BBA"/>
    <w:rsid w:val="00C47750"/>
    <w:rsid w:val="00C4786C"/>
    <w:rsid w:val="00C503FB"/>
    <w:rsid w:val="00C51E2A"/>
    <w:rsid w:val="00C52757"/>
    <w:rsid w:val="00C52819"/>
    <w:rsid w:val="00C52B1C"/>
    <w:rsid w:val="00C5311A"/>
    <w:rsid w:val="00C532BF"/>
    <w:rsid w:val="00C53B4E"/>
    <w:rsid w:val="00C53C19"/>
    <w:rsid w:val="00C545D0"/>
    <w:rsid w:val="00C5565E"/>
    <w:rsid w:val="00C55695"/>
    <w:rsid w:val="00C55D94"/>
    <w:rsid w:val="00C57380"/>
    <w:rsid w:val="00C57A0C"/>
    <w:rsid w:val="00C57ED6"/>
    <w:rsid w:val="00C63238"/>
    <w:rsid w:val="00C64421"/>
    <w:rsid w:val="00C645BB"/>
    <w:rsid w:val="00C655AD"/>
    <w:rsid w:val="00C65BDA"/>
    <w:rsid w:val="00C66658"/>
    <w:rsid w:val="00C66BDD"/>
    <w:rsid w:val="00C67710"/>
    <w:rsid w:val="00C67DF7"/>
    <w:rsid w:val="00C70074"/>
    <w:rsid w:val="00C70997"/>
    <w:rsid w:val="00C71A50"/>
    <w:rsid w:val="00C71D51"/>
    <w:rsid w:val="00C727C4"/>
    <w:rsid w:val="00C7410C"/>
    <w:rsid w:val="00C74B53"/>
    <w:rsid w:val="00C74F2D"/>
    <w:rsid w:val="00C7540E"/>
    <w:rsid w:val="00C75D68"/>
    <w:rsid w:val="00C76153"/>
    <w:rsid w:val="00C774D8"/>
    <w:rsid w:val="00C77D65"/>
    <w:rsid w:val="00C77D77"/>
    <w:rsid w:val="00C77EDD"/>
    <w:rsid w:val="00C80193"/>
    <w:rsid w:val="00C82B50"/>
    <w:rsid w:val="00C82D53"/>
    <w:rsid w:val="00C8312E"/>
    <w:rsid w:val="00C83C57"/>
    <w:rsid w:val="00C84BFC"/>
    <w:rsid w:val="00C85753"/>
    <w:rsid w:val="00C863A9"/>
    <w:rsid w:val="00C8695A"/>
    <w:rsid w:val="00C90387"/>
    <w:rsid w:val="00C920B5"/>
    <w:rsid w:val="00C9218D"/>
    <w:rsid w:val="00C9293F"/>
    <w:rsid w:val="00C93132"/>
    <w:rsid w:val="00C96CAE"/>
    <w:rsid w:val="00C97E70"/>
    <w:rsid w:val="00CA2DA3"/>
    <w:rsid w:val="00CA3A29"/>
    <w:rsid w:val="00CA3DAB"/>
    <w:rsid w:val="00CA3F24"/>
    <w:rsid w:val="00CA4093"/>
    <w:rsid w:val="00CA480D"/>
    <w:rsid w:val="00CB019C"/>
    <w:rsid w:val="00CB0A03"/>
    <w:rsid w:val="00CB359C"/>
    <w:rsid w:val="00CB3DD4"/>
    <w:rsid w:val="00CB3F3B"/>
    <w:rsid w:val="00CB4A65"/>
    <w:rsid w:val="00CB61CE"/>
    <w:rsid w:val="00CB6D69"/>
    <w:rsid w:val="00CB7987"/>
    <w:rsid w:val="00CC0065"/>
    <w:rsid w:val="00CC04E8"/>
    <w:rsid w:val="00CC2C9D"/>
    <w:rsid w:val="00CC3002"/>
    <w:rsid w:val="00CC445D"/>
    <w:rsid w:val="00CC5CC6"/>
    <w:rsid w:val="00CC63BF"/>
    <w:rsid w:val="00CC6E24"/>
    <w:rsid w:val="00CC7996"/>
    <w:rsid w:val="00CC79FE"/>
    <w:rsid w:val="00CC7B57"/>
    <w:rsid w:val="00CC7B86"/>
    <w:rsid w:val="00CC7BD2"/>
    <w:rsid w:val="00CD0A64"/>
    <w:rsid w:val="00CD1388"/>
    <w:rsid w:val="00CD180D"/>
    <w:rsid w:val="00CD2592"/>
    <w:rsid w:val="00CD2870"/>
    <w:rsid w:val="00CD2FE8"/>
    <w:rsid w:val="00CD525C"/>
    <w:rsid w:val="00CD5441"/>
    <w:rsid w:val="00CD66DB"/>
    <w:rsid w:val="00CD6716"/>
    <w:rsid w:val="00CD7BE9"/>
    <w:rsid w:val="00CE0F44"/>
    <w:rsid w:val="00CE17E9"/>
    <w:rsid w:val="00CE1C56"/>
    <w:rsid w:val="00CE2249"/>
    <w:rsid w:val="00CE4529"/>
    <w:rsid w:val="00CE549F"/>
    <w:rsid w:val="00CE5702"/>
    <w:rsid w:val="00CE5C19"/>
    <w:rsid w:val="00CF0E62"/>
    <w:rsid w:val="00CF0F1A"/>
    <w:rsid w:val="00CF1329"/>
    <w:rsid w:val="00CF2774"/>
    <w:rsid w:val="00CF2D88"/>
    <w:rsid w:val="00CF32C1"/>
    <w:rsid w:val="00CF6589"/>
    <w:rsid w:val="00CF703A"/>
    <w:rsid w:val="00CF7084"/>
    <w:rsid w:val="00CF7111"/>
    <w:rsid w:val="00CF72B8"/>
    <w:rsid w:val="00CF72F7"/>
    <w:rsid w:val="00D00BB1"/>
    <w:rsid w:val="00D00EB1"/>
    <w:rsid w:val="00D0109A"/>
    <w:rsid w:val="00D0269A"/>
    <w:rsid w:val="00D0407B"/>
    <w:rsid w:val="00D04A9E"/>
    <w:rsid w:val="00D05434"/>
    <w:rsid w:val="00D057D5"/>
    <w:rsid w:val="00D062A6"/>
    <w:rsid w:val="00D1053D"/>
    <w:rsid w:val="00D130CB"/>
    <w:rsid w:val="00D13C58"/>
    <w:rsid w:val="00D13D39"/>
    <w:rsid w:val="00D152B3"/>
    <w:rsid w:val="00D157AC"/>
    <w:rsid w:val="00D170AC"/>
    <w:rsid w:val="00D17486"/>
    <w:rsid w:val="00D20F3C"/>
    <w:rsid w:val="00D2241D"/>
    <w:rsid w:val="00D242FD"/>
    <w:rsid w:val="00D24CDD"/>
    <w:rsid w:val="00D24F46"/>
    <w:rsid w:val="00D25325"/>
    <w:rsid w:val="00D25CA6"/>
    <w:rsid w:val="00D25DFC"/>
    <w:rsid w:val="00D27691"/>
    <w:rsid w:val="00D303D9"/>
    <w:rsid w:val="00D32CAD"/>
    <w:rsid w:val="00D33F8A"/>
    <w:rsid w:val="00D341FE"/>
    <w:rsid w:val="00D35018"/>
    <w:rsid w:val="00D4009A"/>
    <w:rsid w:val="00D40286"/>
    <w:rsid w:val="00D40335"/>
    <w:rsid w:val="00D40589"/>
    <w:rsid w:val="00D41235"/>
    <w:rsid w:val="00D42A58"/>
    <w:rsid w:val="00D42FB8"/>
    <w:rsid w:val="00D430B8"/>
    <w:rsid w:val="00D43BB9"/>
    <w:rsid w:val="00D44444"/>
    <w:rsid w:val="00D448A7"/>
    <w:rsid w:val="00D45A64"/>
    <w:rsid w:val="00D47FC6"/>
    <w:rsid w:val="00D50045"/>
    <w:rsid w:val="00D50356"/>
    <w:rsid w:val="00D50E8E"/>
    <w:rsid w:val="00D52A85"/>
    <w:rsid w:val="00D530AE"/>
    <w:rsid w:val="00D53BBC"/>
    <w:rsid w:val="00D5407C"/>
    <w:rsid w:val="00D54123"/>
    <w:rsid w:val="00D54761"/>
    <w:rsid w:val="00D558FE"/>
    <w:rsid w:val="00D57CEE"/>
    <w:rsid w:val="00D57EFB"/>
    <w:rsid w:val="00D60264"/>
    <w:rsid w:val="00D605B1"/>
    <w:rsid w:val="00D6166F"/>
    <w:rsid w:val="00D61A53"/>
    <w:rsid w:val="00D62C38"/>
    <w:rsid w:val="00D6344F"/>
    <w:rsid w:val="00D63983"/>
    <w:rsid w:val="00D64A3C"/>
    <w:rsid w:val="00D6641B"/>
    <w:rsid w:val="00D66680"/>
    <w:rsid w:val="00D714F7"/>
    <w:rsid w:val="00D71796"/>
    <w:rsid w:val="00D72A0D"/>
    <w:rsid w:val="00D73858"/>
    <w:rsid w:val="00D74F4D"/>
    <w:rsid w:val="00D751D4"/>
    <w:rsid w:val="00D75A60"/>
    <w:rsid w:val="00D76992"/>
    <w:rsid w:val="00D771D5"/>
    <w:rsid w:val="00D80C53"/>
    <w:rsid w:val="00D81351"/>
    <w:rsid w:val="00D819BB"/>
    <w:rsid w:val="00D81A51"/>
    <w:rsid w:val="00D81A70"/>
    <w:rsid w:val="00D81FD9"/>
    <w:rsid w:val="00D84846"/>
    <w:rsid w:val="00D84EEC"/>
    <w:rsid w:val="00D921D9"/>
    <w:rsid w:val="00D9369B"/>
    <w:rsid w:val="00D9393B"/>
    <w:rsid w:val="00D93B8C"/>
    <w:rsid w:val="00D94387"/>
    <w:rsid w:val="00D95219"/>
    <w:rsid w:val="00D95C52"/>
    <w:rsid w:val="00D96DFC"/>
    <w:rsid w:val="00D97455"/>
    <w:rsid w:val="00D97773"/>
    <w:rsid w:val="00DA0BD8"/>
    <w:rsid w:val="00DA10B8"/>
    <w:rsid w:val="00DA129F"/>
    <w:rsid w:val="00DA2B27"/>
    <w:rsid w:val="00DA3805"/>
    <w:rsid w:val="00DA4433"/>
    <w:rsid w:val="00DA53A9"/>
    <w:rsid w:val="00DA55E8"/>
    <w:rsid w:val="00DA5B43"/>
    <w:rsid w:val="00DA5EEE"/>
    <w:rsid w:val="00DA62A7"/>
    <w:rsid w:val="00DA686D"/>
    <w:rsid w:val="00DA6D30"/>
    <w:rsid w:val="00DA7570"/>
    <w:rsid w:val="00DA7760"/>
    <w:rsid w:val="00DB159D"/>
    <w:rsid w:val="00DB1C1A"/>
    <w:rsid w:val="00DB1DC8"/>
    <w:rsid w:val="00DB262A"/>
    <w:rsid w:val="00DB26BB"/>
    <w:rsid w:val="00DB270B"/>
    <w:rsid w:val="00DB271A"/>
    <w:rsid w:val="00DB3308"/>
    <w:rsid w:val="00DB3C5E"/>
    <w:rsid w:val="00DB3DD4"/>
    <w:rsid w:val="00DB4FC9"/>
    <w:rsid w:val="00DB5A79"/>
    <w:rsid w:val="00DB62D0"/>
    <w:rsid w:val="00DB6BEB"/>
    <w:rsid w:val="00DB6D0B"/>
    <w:rsid w:val="00DB7222"/>
    <w:rsid w:val="00DC0ACA"/>
    <w:rsid w:val="00DC1BCE"/>
    <w:rsid w:val="00DC1DC1"/>
    <w:rsid w:val="00DC33AA"/>
    <w:rsid w:val="00DC374F"/>
    <w:rsid w:val="00DC383A"/>
    <w:rsid w:val="00DC41F1"/>
    <w:rsid w:val="00DC4C6F"/>
    <w:rsid w:val="00DC5743"/>
    <w:rsid w:val="00DC5F57"/>
    <w:rsid w:val="00DC6F6B"/>
    <w:rsid w:val="00DC77D8"/>
    <w:rsid w:val="00DC7FB1"/>
    <w:rsid w:val="00DD003D"/>
    <w:rsid w:val="00DD0CBA"/>
    <w:rsid w:val="00DD1098"/>
    <w:rsid w:val="00DD17CD"/>
    <w:rsid w:val="00DD3D28"/>
    <w:rsid w:val="00DD4A3B"/>
    <w:rsid w:val="00DD4B9C"/>
    <w:rsid w:val="00DD4CCE"/>
    <w:rsid w:val="00DD4D51"/>
    <w:rsid w:val="00DD6BC5"/>
    <w:rsid w:val="00DE0271"/>
    <w:rsid w:val="00DE13A4"/>
    <w:rsid w:val="00DE1DC4"/>
    <w:rsid w:val="00DE2503"/>
    <w:rsid w:val="00DE3862"/>
    <w:rsid w:val="00DE3959"/>
    <w:rsid w:val="00DE4E5A"/>
    <w:rsid w:val="00DE67C8"/>
    <w:rsid w:val="00DE6B0C"/>
    <w:rsid w:val="00DF1911"/>
    <w:rsid w:val="00DF2815"/>
    <w:rsid w:val="00DF30B7"/>
    <w:rsid w:val="00DF3931"/>
    <w:rsid w:val="00DF5678"/>
    <w:rsid w:val="00DF66A2"/>
    <w:rsid w:val="00E0167D"/>
    <w:rsid w:val="00E02F45"/>
    <w:rsid w:val="00E037F6"/>
    <w:rsid w:val="00E038B6"/>
    <w:rsid w:val="00E039CD"/>
    <w:rsid w:val="00E03BEC"/>
    <w:rsid w:val="00E03E98"/>
    <w:rsid w:val="00E048FF"/>
    <w:rsid w:val="00E05313"/>
    <w:rsid w:val="00E059DB"/>
    <w:rsid w:val="00E06FAD"/>
    <w:rsid w:val="00E07348"/>
    <w:rsid w:val="00E07B5B"/>
    <w:rsid w:val="00E07EA0"/>
    <w:rsid w:val="00E10B53"/>
    <w:rsid w:val="00E12384"/>
    <w:rsid w:val="00E12B7C"/>
    <w:rsid w:val="00E132CB"/>
    <w:rsid w:val="00E14F33"/>
    <w:rsid w:val="00E154A3"/>
    <w:rsid w:val="00E15DF0"/>
    <w:rsid w:val="00E16C84"/>
    <w:rsid w:val="00E175D5"/>
    <w:rsid w:val="00E202EE"/>
    <w:rsid w:val="00E20ADC"/>
    <w:rsid w:val="00E21F0F"/>
    <w:rsid w:val="00E22136"/>
    <w:rsid w:val="00E227F1"/>
    <w:rsid w:val="00E22C09"/>
    <w:rsid w:val="00E22E7F"/>
    <w:rsid w:val="00E2547E"/>
    <w:rsid w:val="00E3014B"/>
    <w:rsid w:val="00E30457"/>
    <w:rsid w:val="00E306F1"/>
    <w:rsid w:val="00E30744"/>
    <w:rsid w:val="00E312B6"/>
    <w:rsid w:val="00E31E4A"/>
    <w:rsid w:val="00E31FA7"/>
    <w:rsid w:val="00E3238D"/>
    <w:rsid w:val="00E32F2B"/>
    <w:rsid w:val="00E33105"/>
    <w:rsid w:val="00E335EA"/>
    <w:rsid w:val="00E33B50"/>
    <w:rsid w:val="00E34DB5"/>
    <w:rsid w:val="00E361CB"/>
    <w:rsid w:val="00E36D35"/>
    <w:rsid w:val="00E4569F"/>
    <w:rsid w:val="00E461D3"/>
    <w:rsid w:val="00E468D0"/>
    <w:rsid w:val="00E5018C"/>
    <w:rsid w:val="00E50217"/>
    <w:rsid w:val="00E51978"/>
    <w:rsid w:val="00E52110"/>
    <w:rsid w:val="00E525DA"/>
    <w:rsid w:val="00E53107"/>
    <w:rsid w:val="00E53DD8"/>
    <w:rsid w:val="00E563E6"/>
    <w:rsid w:val="00E5643B"/>
    <w:rsid w:val="00E56DAC"/>
    <w:rsid w:val="00E57B08"/>
    <w:rsid w:val="00E6041A"/>
    <w:rsid w:val="00E60A0C"/>
    <w:rsid w:val="00E60C13"/>
    <w:rsid w:val="00E618BC"/>
    <w:rsid w:val="00E61BF2"/>
    <w:rsid w:val="00E6224A"/>
    <w:rsid w:val="00E62C77"/>
    <w:rsid w:val="00E62D63"/>
    <w:rsid w:val="00E62F11"/>
    <w:rsid w:val="00E62F50"/>
    <w:rsid w:val="00E63BE8"/>
    <w:rsid w:val="00E63CCB"/>
    <w:rsid w:val="00E64551"/>
    <w:rsid w:val="00E645D7"/>
    <w:rsid w:val="00E649C1"/>
    <w:rsid w:val="00E655E4"/>
    <w:rsid w:val="00E66732"/>
    <w:rsid w:val="00E673D3"/>
    <w:rsid w:val="00E67D2B"/>
    <w:rsid w:val="00E70382"/>
    <w:rsid w:val="00E7059E"/>
    <w:rsid w:val="00E71517"/>
    <w:rsid w:val="00E72DDB"/>
    <w:rsid w:val="00E736FF"/>
    <w:rsid w:val="00E74511"/>
    <w:rsid w:val="00E74910"/>
    <w:rsid w:val="00E756A5"/>
    <w:rsid w:val="00E768B5"/>
    <w:rsid w:val="00E76FCB"/>
    <w:rsid w:val="00E77C71"/>
    <w:rsid w:val="00E80B81"/>
    <w:rsid w:val="00E80FCC"/>
    <w:rsid w:val="00E81DF1"/>
    <w:rsid w:val="00E82B46"/>
    <w:rsid w:val="00E83300"/>
    <w:rsid w:val="00E83D42"/>
    <w:rsid w:val="00E84203"/>
    <w:rsid w:val="00E84EB5"/>
    <w:rsid w:val="00E85535"/>
    <w:rsid w:val="00E85A81"/>
    <w:rsid w:val="00E87491"/>
    <w:rsid w:val="00E87CC3"/>
    <w:rsid w:val="00E87D23"/>
    <w:rsid w:val="00E90348"/>
    <w:rsid w:val="00E907EF"/>
    <w:rsid w:val="00E92216"/>
    <w:rsid w:val="00E934C3"/>
    <w:rsid w:val="00E937ED"/>
    <w:rsid w:val="00E93B12"/>
    <w:rsid w:val="00E9547B"/>
    <w:rsid w:val="00E95D04"/>
    <w:rsid w:val="00E95EB9"/>
    <w:rsid w:val="00E96659"/>
    <w:rsid w:val="00E96893"/>
    <w:rsid w:val="00E96DDF"/>
    <w:rsid w:val="00E97AB2"/>
    <w:rsid w:val="00EA018B"/>
    <w:rsid w:val="00EA137A"/>
    <w:rsid w:val="00EA1D28"/>
    <w:rsid w:val="00EA295B"/>
    <w:rsid w:val="00EA3880"/>
    <w:rsid w:val="00EA4EF9"/>
    <w:rsid w:val="00EA663D"/>
    <w:rsid w:val="00EA7481"/>
    <w:rsid w:val="00EA7795"/>
    <w:rsid w:val="00EB0BA9"/>
    <w:rsid w:val="00EB123E"/>
    <w:rsid w:val="00EB1F60"/>
    <w:rsid w:val="00EB2CEC"/>
    <w:rsid w:val="00EB4234"/>
    <w:rsid w:val="00EB430D"/>
    <w:rsid w:val="00EB4CB8"/>
    <w:rsid w:val="00EB73B2"/>
    <w:rsid w:val="00EB7457"/>
    <w:rsid w:val="00EB7C44"/>
    <w:rsid w:val="00EC0126"/>
    <w:rsid w:val="00EC07FB"/>
    <w:rsid w:val="00EC0FDE"/>
    <w:rsid w:val="00EC395F"/>
    <w:rsid w:val="00EC3DEC"/>
    <w:rsid w:val="00EC5732"/>
    <w:rsid w:val="00EC5CA5"/>
    <w:rsid w:val="00EC63BB"/>
    <w:rsid w:val="00EC7390"/>
    <w:rsid w:val="00ED2193"/>
    <w:rsid w:val="00ED2BA0"/>
    <w:rsid w:val="00ED3606"/>
    <w:rsid w:val="00ED41B5"/>
    <w:rsid w:val="00ED437E"/>
    <w:rsid w:val="00ED448F"/>
    <w:rsid w:val="00ED4A7B"/>
    <w:rsid w:val="00ED71F4"/>
    <w:rsid w:val="00EE00EF"/>
    <w:rsid w:val="00EE0B12"/>
    <w:rsid w:val="00EE0D50"/>
    <w:rsid w:val="00EE1A22"/>
    <w:rsid w:val="00EE2A77"/>
    <w:rsid w:val="00EE3758"/>
    <w:rsid w:val="00EE3B58"/>
    <w:rsid w:val="00EE588B"/>
    <w:rsid w:val="00EE5A8E"/>
    <w:rsid w:val="00EE6CB0"/>
    <w:rsid w:val="00EE6FB5"/>
    <w:rsid w:val="00EE7E52"/>
    <w:rsid w:val="00EF0804"/>
    <w:rsid w:val="00EF3F76"/>
    <w:rsid w:val="00EF42E1"/>
    <w:rsid w:val="00EF5551"/>
    <w:rsid w:val="00EF5E54"/>
    <w:rsid w:val="00EF7A46"/>
    <w:rsid w:val="00F005EF"/>
    <w:rsid w:val="00F00A03"/>
    <w:rsid w:val="00F00B1C"/>
    <w:rsid w:val="00F00C56"/>
    <w:rsid w:val="00F01C8C"/>
    <w:rsid w:val="00F01E33"/>
    <w:rsid w:val="00F021B3"/>
    <w:rsid w:val="00F02A1A"/>
    <w:rsid w:val="00F04F16"/>
    <w:rsid w:val="00F04F75"/>
    <w:rsid w:val="00F05423"/>
    <w:rsid w:val="00F07E7E"/>
    <w:rsid w:val="00F07EC8"/>
    <w:rsid w:val="00F114DA"/>
    <w:rsid w:val="00F12452"/>
    <w:rsid w:val="00F12F80"/>
    <w:rsid w:val="00F14218"/>
    <w:rsid w:val="00F148B9"/>
    <w:rsid w:val="00F15AF6"/>
    <w:rsid w:val="00F164FF"/>
    <w:rsid w:val="00F167BF"/>
    <w:rsid w:val="00F20F8E"/>
    <w:rsid w:val="00F21282"/>
    <w:rsid w:val="00F2142B"/>
    <w:rsid w:val="00F21AE2"/>
    <w:rsid w:val="00F2317F"/>
    <w:rsid w:val="00F242FC"/>
    <w:rsid w:val="00F2568C"/>
    <w:rsid w:val="00F26423"/>
    <w:rsid w:val="00F30BC8"/>
    <w:rsid w:val="00F30DA5"/>
    <w:rsid w:val="00F31342"/>
    <w:rsid w:val="00F314AF"/>
    <w:rsid w:val="00F316F3"/>
    <w:rsid w:val="00F3191E"/>
    <w:rsid w:val="00F33116"/>
    <w:rsid w:val="00F34A8F"/>
    <w:rsid w:val="00F355E2"/>
    <w:rsid w:val="00F35859"/>
    <w:rsid w:val="00F35C95"/>
    <w:rsid w:val="00F35CF1"/>
    <w:rsid w:val="00F3619F"/>
    <w:rsid w:val="00F370F7"/>
    <w:rsid w:val="00F37ECB"/>
    <w:rsid w:val="00F4018E"/>
    <w:rsid w:val="00F40CCF"/>
    <w:rsid w:val="00F40D1C"/>
    <w:rsid w:val="00F42885"/>
    <w:rsid w:val="00F434E5"/>
    <w:rsid w:val="00F44E46"/>
    <w:rsid w:val="00F45073"/>
    <w:rsid w:val="00F4536F"/>
    <w:rsid w:val="00F4599D"/>
    <w:rsid w:val="00F45A2E"/>
    <w:rsid w:val="00F4674A"/>
    <w:rsid w:val="00F475A5"/>
    <w:rsid w:val="00F47E62"/>
    <w:rsid w:val="00F507AD"/>
    <w:rsid w:val="00F50FD9"/>
    <w:rsid w:val="00F518D3"/>
    <w:rsid w:val="00F51AF0"/>
    <w:rsid w:val="00F55524"/>
    <w:rsid w:val="00F557B7"/>
    <w:rsid w:val="00F55A24"/>
    <w:rsid w:val="00F569D2"/>
    <w:rsid w:val="00F5724A"/>
    <w:rsid w:val="00F6066C"/>
    <w:rsid w:val="00F62C7B"/>
    <w:rsid w:val="00F63538"/>
    <w:rsid w:val="00F6405B"/>
    <w:rsid w:val="00F6476E"/>
    <w:rsid w:val="00F703B9"/>
    <w:rsid w:val="00F7149B"/>
    <w:rsid w:val="00F73EB5"/>
    <w:rsid w:val="00F748F3"/>
    <w:rsid w:val="00F74E0A"/>
    <w:rsid w:val="00F74EA8"/>
    <w:rsid w:val="00F76142"/>
    <w:rsid w:val="00F76332"/>
    <w:rsid w:val="00F76C92"/>
    <w:rsid w:val="00F80E0C"/>
    <w:rsid w:val="00F80FDE"/>
    <w:rsid w:val="00F83141"/>
    <w:rsid w:val="00F83717"/>
    <w:rsid w:val="00F853C2"/>
    <w:rsid w:val="00F85468"/>
    <w:rsid w:val="00F85B5D"/>
    <w:rsid w:val="00F864B5"/>
    <w:rsid w:val="00F86F6D"/>
    <w:rsid w:val="00F87579"/>
    <w:rsid w:val="00F8787F"/>
    <w:rsid w:val="00F87AB3"/>
    <w:rsid w:val="00F87D97"/>
    <w:rsid w:val="00F916FD"/>
    <w:rsid w:val="00F91FB3"/>
    <w:rsid w:val="00F9392D"/>
    <w:rsid w:val="00F93EFA"/>
    <w:rsid w:val="00F94BA5"/>
    <w:rsid w:val="00F95E54"/>
    <w:rsid w:val="00F965C0"/>
    <w:rsid w:val="00F966C0"/>
    <w:rsid w:val="00FA0ACD"/>
    <w:rsid w:val="00FA0E8F"/>
    <w:rsid w:val="00FA14C0"/>
    <w:rsid w:val="00FA31F3"/>
    <w:rsid w:val="00FA45BD"/>
    <w:rsid w:val="00FA525D"/>
    <w:rsid w:val="00FA65AB"/>
    <w:rsid w:val="00FA6BB0"/>
    <w:rsid w:val="00FA6C60"/>
    <w:rsid w:val="00FB0131"/>
    <w:rsid w:val="00FB04C4"/>
    <w:rsid w:val="00FB0522"/>
    <w:rsid w:val="00FB19D9"/>
    <w:rsid w:val="00FB1F0F"/>
    <w:rsid w:val="00FB261D"/>
    <w:rsid w:val="00FB4826"/>
    <w:rsid w:val="00FB6C50"/>
    <w:rsid w:val="00FC0AA3"/>
    <w:rsid w:val="00FC1B82"/>
    <w:rsid w:val="00FC26BD"/>
    <w:rsid w:val="00FC2CE2"/>
    <w:rsid w:val="00FC4780"/>
    <w:rsid w:val="00FC555F"/>
    <w:rsid w:val="00FC7698"/>
    <w:rsid w:val="00FC7E6E"/>
    <w:rsid w:val="00FD0185"/>
    <w:rsid w:val="00FD0D72"/>
    <w:rsid w:val="00FD23CC"/>
    <w:rsid w:val="00FD26DA"/>
    <w:rsid w:val="00FD2920"/>
    <w:rsid w:val="00FD2E3B"/>
    <w:rsid w:val="00FD2F38"/>
    <w:rsid w:val="00FD4493"/>
    <w:rsid w:val="00FD5229"/>
    <w:rsid w:val="00FD59A5"/>
    <w:rsid w:val="00FD59AF"/>
    <w:rsid w:val="00FD59D8"/>
    <w:rsid w:val="00FD5AA9"/>
    <w:rsid w:val="00FD5C0B"/>
    <w:rsid w:val="00FD7476"/>
    <w:rsid w:val="00FD7646"/>
    <w:rsid w:val="00FE12E1"/>
    <w:rsid w:val="00FE13B1"/>
    <w:rsid w:val="00FE163F"/>
    <w:rsid w:val="00FE1820"/>
    <w:rsid w:val="00FE1847"/>
    <w:rsid w:val="00FE226C"/>
    <w:rsid w:val="00FE2534"/>
    <w:rsid w:val="00FE311F"/>
    <w:rsid w:val="00FE3413"/>
    <w:rsid w:val="00FE3453"/>
    <w:rsid w:val="00FE3A6E"/>
    <w:rsid w:val="00FE3BD3"/>
    <w:rsid w:val="00FE3C1B"/>
    <w:rsid w:val="00FE4C81"/>
    <w:rsid w:val="00FE5340"/>
    <w:rsid w:val="00FE5C3E"/>
    <w:rsid w:val="00FE6F12"/>
    <w:rsid w:val="00FF01D6"/>
    <w:rsid w:val="00FF3AB3"/>
    <w:rsid w:val="00FF4568"/>
    <w:rsid w:val="00FF4D16"/>
    <w:rsid w:val="00FF4F93"/>
    <w:rsid w:val="00FF55ED"/>
    <w:rsid w:val="00FF7111"/>
    <w:rsid w:val="00FF74AC"/>
    <w:rsid w:val="00FF7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2B563"/>
  <w15:docId w15:val="{A0F90D2D-49B2-47B6-8C25-43237D950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7DB"/>
    <w:pPr>
      <w:spacing w:before="120" w:after="120"/>
      <w:ind w:firstLine="720"/>
      <w:jc w:val="both"/>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pPr>
      <w:spacing w:before="0" w:after="0"/>
      <w:ind w:firstLine="0"/>
      <w:jc w:val="left"/>
    </w:pPr>
    <w:rPr>
      <w:rFonts w:eastAsia="MS Mincho"/>
      <w:sz w:val="20"/>
      <w:szCs w:val="20"/>
      <w:lang w:eastAsia="ja-JP"/>
    </w:rPr>
  </w:style>
  <w:style w:type="character" w:customStyle="1" w:styleId="FootnoteTextChar">
    <w:name w:val="Footnote Text Char"/>
    <w:link w:val="FootnoteText"/>
    <w:uiPriority w:val="99"/>
    <w:rPr>
      <w:rFonts w:eastAsia="MS Mincho" w:cs="Times New Roman"/>
      <w:sz w:val="20"/>
      <w:szCs w:val="20"/>
      <w:lang w:eastAsia="ja-JP"/>
    </w:rPr>
  </w:style>
  <w:style w:type="character" w:styleId="FootnoteReference">
    <w:name w:val="footnote reference"/>
    <w:aliases w:val="BVI fnr Char Char Char Char Char,BVI fnr Car Car Char Char Char Char Char,BVI fnr Car Char Char Char Char Char,BVI fnr Car Car Car Car Char Char Char1 Char Char,BVI fnr Car Car Car Car Char Char Char Char Char Char Char Char"/>
    <w:link w:val="BVIfnrCharCharCharChar"/>
    <w:uiPriority w:val="99"/>
    <w:rPr>
      <w:vertAlign w:val="superscript"/>
    </w:rPr>
  </w:style>
  <w:style w:type="paragraph" w:customStyle="1" w:styleId="BVIfnrCharCharCharChar">
    <w:name w:val="BVI fnr Char Char Char Char"/>
    <w:aliases w:val="BVI fnr Car Car Char Char Char Char,BVI fnr Car Char Char Char Char,BVI fnr Car Car Car Car Char Char Char1 Char,BVI fnr Car Car Car Car Char Char Char Char Char Char Char,BVI fnr Char1 Char"/>
    <w:basedOn w:val="Normal"/>
    <w:link w:val="FootnoteReference"/>
    <w:uiPriority w:val="99"/>
    <w:pPr>
      <w:spacing w:before="0" w:after="160" w:line="240" w:lineRule="exact"/>
      <w:ind w:firstLine="0"/>
      <w:jc w:val="left"/>
    </w:pPr>
    <w:rPr>
      <w:vertAlign w:val="superscript"/>
    </w:rPr>
  </w:style>
  <w:style w:type="paragraph" w:customStyle="1" w:styleId="noidung01">
    <w:name w:val="noi dung 01"/>
    <w:basedOn w:val="Normal"/>
    <w:qFormat/>
    <w:pPr>
      <w:tabs>
        <w:tab w:val="left" w:pos="851"/>
      </w:tabs>
      <w:spacing w:after="40" w:line="276" w:lineRule="auto"/>
      <w:ind w:firstLine="567"/>
    </w:pPr>
    <w:rPr>
      <w:rFonts w:eastAsia="Arial" w:cs="Arial"/>
      <w:spacing w:val="-4"/>
      <w:szCs w:val="24"/>
      <w:lang w:val="it-IT"/>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paragraph" w:styleId="NormalWeb">
    <w:name w:val="Normal (Web)"/>
    <w:aliases w:val="Char Char Char Char Char Char Char Char Char Char Char Char Char Char Char,Char Char Char Char Char Char Char Char Char Char Char Char,Char Char Cha"/>
    <w:basedOn w:val="Normal"/>
    <w:link w:val="NormalWebChar"/>
    <w:uiPriority w:val="99"/>
    <w:unhideWhenUsed/>
    <w:pPr>
      <w:spacing w:before="100" w:beforeAutospacing="1" w:after="100" w:afterAutospacing="1"/>
      <w:ind w:firstLine="0"/>
      <w:jc w:val="left"/>
    </w:pPr>
    <w:rPr>
      <w:rFonts w:eastAsia="Times New Roman"/>
      <w:szCs w:val="24"/>
    </w:rPr>
  </w:style>
  <w:style w:type="paragraph" w:styleId="BodyText">
    <w:name w:val="Body Text"/>
    <w:basedOn w:val="Normal"/>
    <w:link w:val="BodyTextChar"/>
    <w:qFormat/>
    <w:pPr>
      <w:spacing w:before="40" w:after="40" w:line="320" w:lineRule="exact"/>
      <w:ind w:firstLine="0"/>
    </w:pPr>
    <w:rPr>
      <w:rFonts w:ascii=".VnTimeH" w:eastAsia="Times New Roman" w:hAnsi=".VnTimeH"/>
      <w:sz w:val="26"/>
      <w:szCs w:val="20"/>
    </w:rPr>
  </w:style>
  <w:style w:type="character" w:customStyle="1" w:styleId="BodyTextChar">
    <w:name w:val="Body Text Char"/>
    <w:link w:val="BodyText"/>
    <w:rPr>
      <w:rFonts w:ascii=".VnTimeH" w:eastAsia="Times New Roman" w:hAnsi=".VnTimeH" w:cs="Times New Roman"/>
      <w:sz w:val="26"/>
      <w:szCs w:val="20"/>
    </w:rPr>
  </w:style>
  <w:style w:type="paragraph" w:styleId="Header">
    <w:name w:val="header"/>
    <w:basedOn w:val="Normal"/>
    <w:link w:val="HeaderChar"/>
    <w:uiPriority w:val="99"/>
    <w:unhideWhenUsed/>
    <w:pPr>
      <w:tabs>
        <w:tab w:val="center" w:pos="4680"/>
        <w:tab w:val="right" w:pos="9360"/>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before="0" w:after="0"/>
    </w:pPr>
  </w:style>
  <w:style w:type="character" w:customStyle="1" w:styleId="FooterChar">
    <w:name w:val="Footer Char"/>
    <w:basedOn w:val="DefaultParagraphFont"/>
    <w:link w:val="Footer"/>
    <w:uiPriority w:val="99"/>
  </w:style>
  <w:style w:type="character" w:customStyle="1" w:styleId="NormalWebChar">
    <w:name w:val="Normal (Web) Char"/>
    <w:aliases w:val="Char Char Char Char Char Char Char Char Char Char Char Char Char Char Char Char,Char Char Char Char Char Char Char Char Char Char Char Char Char,Char Char Cha Char"/>
    <w:link w:val="NormalWeb"/>
    <w:uiPriority w:val="99"/>
    <w:rPr>
      <w:rFonts w:eastAsia="Times New Roman"/>
      <w:sz w:val="24"/>
      <w:szCs w:val="24"/>
    </w:rPr>
  </w:style>
  <w:style w:type="paragraph" w:styleId="EndnoteText">
    <w:name w:val="endnote text"/>
    <w:basedOn w:val="Normal"/>
    <w:link w:val="EndnoteTextChar"/>
    <w:uiPriority w:val="99"/>
    <w:semiHidden/>
    <w:unhideWhenUsed/>
    <w:pPr>
      <w:spacing w:before="0" w:after="0"/>
    </w:pPr>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NewRomanPS-ItalicMT" w:hAnsi="TimesNewRomanPS-ItalicMT" w:hint="default"/>
      <w:b w:val="0"/>
      <w:bCs w:val="0"/>
      <w:i/>
      <w:iCs/>
      <w:color w:val="000000"/>
      <w:sz w:val="30"/>
      <w:szCs w:val="30"/>
    </w:rPr>
  </w:style>
  <w:style w:type="character" w:customStyle="1" w:styleId="fontstyle31">
    <w:name w:val="fontstyle31"/>
    <w:rPr>
      <w:rFonts w:ascii="TimesNewRomanPS-ItalicMT" w:hAnsi="TimesNewRomanPS-ItalicMT" w:hint="default"/>
      <w:b w:val="0"/>
      <w:bCs w:val="0"/>
      <w:i/>
      <w:iCs/>
      <w:color w:val="000000"/>
      <w:sz w:val="30"/>
      <w:szCs w:val="30"/>
    </w:rPr>
  </w:style>
  <w:style w:type="character" w:customStyle="1" w:styleId="fontstyle41">
    <w:name w:val="fontstyle41"/>
    <w:rPr>
      <w:rFonts w:ascii="TimesNewRomanPS-BoldItalicMT" w:hAnsi="TimesNewRomanPS-BoldItalicMT" w:hint="default"/>
      <w:b/>
      <w:bCs/>
      <w:i/>
      <w:iCs/>
      <w:color w:val="000000"/>
      <w:sz w:val="24"/>
      <w:szCs w:val="24"/>
    </w:rPr>
  </w:style>
  <w:style w:type="character" w:styleId="CommentReference">
    <w:name w:val="annotation reference"/>
    <w:basedOn w:val="DefaultParagraphFont"/>
    <w:uiPriority w:val="99"/>
    <w:unhideWhenUsed/>
    <w:rsid w:val="003C22FD"/>
    <w:rPr>
      <w:sz w:val="16"/>
      <w:szCs w:val="16"/>
    </w:rPr>
  </w:style>
  <w:style w:type="paragraph" w:styleId="CommentText">
    <w:name w:val="annotation text"/>
    <w:basedOn w:val="Normal"/>
    <w:link w:val="CommentTextChar"/>
    <w:uiPriority w:val="99"/>
    <w:unhideWhenUsed/>
    <w:rsid w:val="003C22FD"/>
    <w:rPr>
      <w:sz w:val="20"/>
      <w:szCs w:val="20"/>
    </w:rPr>
  </w:style>
  <w:style w:type="character" w:customStyle="1" w:styleId="CommentTextChar">
    <w:name w:val="Comment Text Char"/>
    <w:basedOn w:val="DefaultParagraphFont"/>
    <w:link w:val="CommentText"/>
    <w:uiPriority w:val="99"/>
    <w:rsid w:val="003C22FD"/>
  </w:style>
  <w:style w:type="paragraph" w:styleId="CommentSubject">
    <w:name w:val="annotation subject"/>
    <w:basedOn w:val="CommentText"/>
    <w:next w:val="CommentText"/>
    <w:link w:val="CommentSubjectChar"/>
    <w:uiPriority w:val="99"/>
    <w:semiHidden/>
    <w:unhideWhenUsed/>
    <w:rsid w:val="003C22FD"/>
    <w:rPr>
      <w:b/>
      <w:bCs/>
    </w:rPr>
  </w:style>
  <w:style w:type="character" w:customStyle="1" w:styleId="CommentSubjectChar">
    <w:name w:val="Comment Subject Char"/>
    <w:basedOn w:val="CommentTextChar"/>
    <w:link w:val="CommentSubject"/>
    <w:uiPriority w:val="99"/>
    <w:semiHidden/>
    <w:rsid w:val="003C22FD"/>
    <w:rPr>
      <w:b/>
      <w:bCs/>
    </w:rPr>
  </w:style>
  <w:style w:type="character" w:styleId="Emphasis">
    <w:name w:val="Emphasis"/>
    <w:uiPriority w:val="20"/>
    <w:qFormat/>
    <w:rsid w:val="00566449"/>
    <w:rPr>
      <w:i/>
      <w:iCs/>
    </w:rPr>
  </w:style>
  <w:style w:type="character" w:styleId="Hyperlink">
    <w:name w:val="Hyperlink"/>
    <w:basedOn w:val="DefaultParagraphFont"/>
    <w:uiPriority w:val="99"/>
    <w:unhideWhenUsed/>
    <w:rsid w:val="00C71D51"/>
    <w:rPr>
      <w:color w:val="0000FF" w:themeColor="hyperlink"/>
      <w:u w:val="single"/>
    </w:rPr>
  </w:style>
  <w:style w:type="character" w:styleId="UnresolvedMention">
    <w:name w:val="Unresolved Mention"/>
    <w:basedOn w:val="DefaultParagraphFont"/>
    <w:uiPriority w:val="99"/>
    <w:semiHidden/>
    <w:unhideWhenUsed/>
    <w:rsid w:val="00C71D51"/>
    <w:rPr>
      <w:color w:val="605E5C"/>
      <w:shd w:val="clear" w:color="auto" w:fill="E1DFDD"/>
    </w:rPr>
  </w:style>
  <w:style w:type="paragraph" w:styleId="Revision">
    <w:name w:val="Revision"/>
    <w:hidden/>
    <w:uiPriority w:val="99"/>
    <w:semiHidden/>
    <w:rsid w:val="00FD59A5"/>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103">
      <w:bodyDiv w:val="1"/>
      <w:marLeft w:val="0"/>
      <w:marRight w:val="0"/>
      <w:marTop w:val="0"/>
      <w:marBottom w:val="0"/>
      <w:divBdr>
        <w:top w:val="none" w:sz="0" w:space="0" w:color="auto"/>
        <w:left w:val="none" w:sz="0" w:space="0" w:color="auto"/>
        <w:bottom w:val="none" w:sz="0" w:space="0" w:color="auto"/>
        <w:right w:val="none" w:sz="0" w:space="0" w:color="auto"/>
      </w:divBdr>
    </w:div>
    <w:div w:id="252477062">
      <w:bodyDiv w:val="1"/>
      <w:marLeft w:val="0"/>
      <w:marRight w:val="0"/>
      <w:marTop w:val="0"/>
      <w:marBottom w:val="0"/>
      <w:divBdr>
        <w:top w:val="none" w:sz="0" w:space="0" w:color="auto"/>
        <w:left w:val="none" w:sz="0" w:space="0" w:color="auto"/>
        <w:bottom w:val="none" w:sz="0" w:space="0" w:color="auto"/>
        <w:right w:val="none" w:sz="0" w:space="0" w:color="auto"/>
      </w:divBdr>
    </w:div>
    <w:div w:id="253638070">
      <w:bodyDiv w:val="1"/>
      <w:marLeft w:val="0"/>
      <w:marRight w:val="0"/>
      <w:marTop w:val="0"/>
      <w:marBottom w:val="0"/>
      <w:divBdr>
        <w:top w:val="none" w:sz="0" w:space="0" w:color="auto"/>
        <w:left w:val="none" w:sz="0" w:space="0" w:color="auto"/>
        <w:bottom w:val="none" w:sz="0" w:space="0" w:color="auto"/>
        <w:right w:val="none" w:sz="0" w:space="0" w:color="auto"/>
      </w:divBdr>
    </w:div>
    <w:div w:id="307325295">
      <w:bodyDiv w:val="1"/>
      <w:marLeft w:val="0"/>
      <w:marRight w:val="0"/>
      <w:marTop w:val="0"/>
      <w:marBottom w:val="0"/>
      <w:divBdr>
        <w:top w:val="none" w:sz="0" w:space="0" w:color="auto"/>
        <w:left w:val="none" w:sz="0" w:space="0" w:color="auto"/>
        <w:bottom w:val="none" w:sz="0" w:space="0" w:color="auto"/>
        <w:right w:val="none" w:sz="0" w:space="0" w:color="auto"/>
      </w:divBdr>
    </w:div>
    <w:div w:id="309672444">
      <w:bodyDiv w:val="1"/>
      <w:marLeft w:val="0"/>
      <w:marRight w:val="0"/>
      <w:marTop w:val="0"/>
      <w:marBottom w:val="0"/>
      <w:divBdr>
        <w:top w:val="none" w:sz="0" w:space="0" w:color="auto"/>
        <w:left w:val="none" w:sz="0" w:space="0" w:color="auto"/>
        <w:bottom w:val="none" w:sz="0" w:space="0" w:color="auto"/>
        <w:right w:val="none" w:sz="0" w:space="0" w:color="auto"/>
      </w:divBdr>
    </w:div>
    <w:div w:id="476455979">
      <w:bodyDiv w:val="1"/>
      <w:marLeft w:val="0"/>
      <w:marRight w:val="0"/>
      <w:marTop w:val="0"/>
      <w:marBottom w:val="0"/>
      <w:divBdr>
        <w:top w:val="none" w:sz="0" w:space="0" w:color="auto"/>
        <w:left w:val="none" w:sz="0" w:space="0" w:color="auto"/>
        <w:bottom w:val="none" w:sz="0" w:space="0" w:color="auto"/>
        <w:right w:val="none" w:sz="0" w:space="0" w:color="auto"/>
      </w:divBdr>
    </w:div>
    <w:div w:id="581718934">
      <w:bodyDiv w:val="1"/>
      <w:marLeft w:val="0"/>
      <w:marRight w:val="0"/>
      <w:marTop w:val="0"/>
      <w:marBottom w:val="0"/>
      <w:divBdr>
        <w:top w:val="none" w:sz="0" w:space="0" w:color="auto"/>
        <w:left w:val="none" w:sz="0" w:space="0" w:color="auto"/>
        <w:bottom w:val="none" w:sz="0" w:space="0" w:color="auto"/>
        <w:right w:val="none" w:sz="0" w:space="0" w:color="auto"/>
      </w:divBdr>
    </w:div>
    <w:div w:id="603340481">
      <w:bodyDiv w:val="1"/>
      <w:marLeft w:val="0"/>
      <w:marRight w:val="0"/>
      <w:marTop w:val="0"/>
      <w:marBottom w:val="0"/>
      <w:divBdr>
        <w:top w:val="none" w:sz="0" w:space="0" w:color="auto"/>
        <w:left w:val="none" w:sz="0" w:space="0" w:color="auto"/>
        <w:bottom w:val="none" w:sz="0" w:space="0" w:color="auto"/>
        <w:right w:val="none" w:sz="0" w:space="0" w:color="auto"/>
      </w:divBdr>
    </w:div>
    <w:div w:id="624234428">
      <w:bodyDiv w:val="1"/>
      <w:marLeft w:val="0"/>
      <w:marRight w:val="0"/>
      <w:marTop w:val="0"/>
      <w:marBottom w:val="0"/>
      <w:divBdr>
        <w:top w:val="none" w:sz="0" w:space="0" w:color="auto"/>
        <w:left w:val="none" w:sz="0" w:space="0" w:color="auto"/>
        <w:bottom w:val="none" w:sz="0" w:space="0" w:color="auto"/>
        <w:right w:val="none" w:sz="0" w:space="0" w:color="auto"/>
      </w:divBdr>
    </w:div>
    <w:div w:id="689257191">
      <w:bodyDiv w:val="1"/>
      <w:marLeft w:val="0"/>
      <w:marRight w:val="0"/>
      <w:marTop w:val="0"/>
      <w:marBottom w:val="0"/>
      <w:divBdr>
        <w:top w:val="none" w:sz="0" w:space="0" w:color="auto"/>
        <w:left w:val="none" w:sz="0" w:space="0" w:color="auto"/>
        <w:bottom w:val="none" w:sz="0" w:space="0" w:color="auto"/>
        <w:right w:val="none" w:sz="0" w:space="0" w:color="auto"/>
      </w:divBdr>
    </w:div>
    <w:div w:id="706374885">
      <w:bodyDiv w:val="1"/>
      <w:marLeft w:val="0"/>
      <w:marRight w:val="0"/>
      <w:marTop w:val="0"/>
      <w:marBottom w:val="0"/>
      <w:divBdr>
        <w:top w:val="none" w:sz="0" w:space="0" w:color="auto"/>
        <w:left w:val="none" w:sz="0" w:space="0" w:color="auto"/>
        <w:bottom w:val="none" w:sz="0" w:space="0" w:color="auto"/>
        <w:right w:val="none" w:sz="0" w:space="0" w:color="auto"/>
      </w:divBdr>
    </w:div>
    <w:div w:id="719130702">
      <w:bodyDiv w:val="1"/>
      <w:marLeft w:val="0"/>
      <w:marRight w:val="0"/>
      <w:marTop w:val="0"/>
      <w:marBottom w:val="0"/>
      <w:divBdr>
        <w:top w:val="none" w:sz="0" w:space="0" w:color="auto"/>
        <w:left w:val="none" w:sz="0" w:space="0" w:color="auto"/>
        <w:bottom w:val="none" w:sz="0" w:space="0" w:color="auto"/>
        <w:right w:val="none" w:sz="0" w:space="0" w:color="auto"/>
      </w:divBdr>
    </w:div>
    <w:div w:id="753430313">
      <w:bodyDiv w:val="1"/>
      <w:marLeft w:val="0"/>
      <w:marRight w:val="0"/>
      <w:marTop w:val="0"/>
      <w:marBottom w:val="0"/>
      <w:divBdr>
        <w:top w:val="none" w:sz="0" w:space="0" w:color="auto"/>
        <w:left w:val="none" w:sz="0" w:space="0" w:color="auto"/>
        <w:bottom w:val="none" w:sz="0" w:space="0" w:color="auto"/>
        <w:right w:val="none" w:sz="0" w:space="0" w:color="auto"/>
      </w:divBdr>
    </w:div>
    <w:div w:id="858085593">
      <w:bodyDiv w:val="1"/>
      <w:marLeft w:val="0"/>
      <w:marRight w:val="0"/>
      <w:marTop w:val="0"/>
      <w:marBottom w:val="0"/>
      <w:divBdr>
        <w:top w:val="none" w:sz="0" w:space="0" w:color="auto"/>
        <w:left w:val="none" w:sz="0" w:space="0" w:color="auto"/>
        <w:bottom w:val="none" w:sz="0" w:space="0" w:color="auto"/>
        <w:right w:val="none" w:sz="0" w:space="0" w:color="auto"/>
      </w:divBdr>
    </w:div>
    <w:div w:id="914126118">
      <w:bodyDiv w:val="1"/>
      <w:marLeft w:val="0"/>
      <w:marRight w:val="0"/>
      <w:marTop w:val="0"/>
      <w:marBottom w:val="0"/>
      <w:divBdr>
        <w:top w:val="none" w:sz="0" w:space="0" w:color="auto"/>
        <w:left w:val="none" w:sz="0" w:space="0" w:color="auto"/>
        <w:bottom w:val="none" w:sz="0" w:space="0" w:color="auto"/>
        <w:right w:val="none" w:sz="0" w:space="0" w:color="auto"/>
      </w:divBdr>
    </w:div>
    <w:div w:id="963540263">
      <w:bodyDiv w:val="1"/>
      <w:marLeft w:val="0"/>
      <w:marRight w:val="0"/>
      <w:marTop w:val="0"/>
      <w:marBottom w:val="0"/>
      <w:divBdr>
        <w:top w:val="none" w:sz="0" w:space="0" w:color="auto"/>
        <w:left w:val="none" w:sz="0" w:space="0" w:color="auto"/>
        <w:bottom w:val="none" w:sz="0" w:space="0" w:color="auto"/>
        <w:right w:val="none" w:sz="0" w:space="0" w:color="auto"/>
      </w:divBdr>
    </w:div>
    <w:div w:id="1011225756">
      <w:bodyDiv w:val="1"/>
      <w:marLeft w:val="0"/>
      <w:marRight w:val="0"/>
      <w:marTop w:val="0"/>
      <w:marBottom w:val="0"/>
      <w:divBdr>
        <w:top w:val="none" w:sz="0" w:space="0" w:color="auto"/>
        <w:left w:val="none" w:sz="0" w:space="0" w:color="auto"/>
        <w:bottom w:val="none" w:sz="0" w:space="0" w:color="auto"/>
        <w:right w:val="none" w:sz="0" w:space="0" w:color="auto"/>
      </w:divBdr>
    </w:div>
    <w:div w:id="1043795381">
      <w:bodyDiv w:val="1"/>
      <w:marLeft w:val="0"/>
      <w:marRight w:val="0"/>
      <w:marTop w:val="0"/>
      <w:marBottom w:val="0"/>
      <w:divBdr>
        <w:top w:val="none" w:sz="0" w:space="0" w:color="auto"/>
        <w:left w:val="none" w:sz="0" w:space="0" w:color="auto"/>
        <w:bottom w:val="none" w:sz="0" w:space="0" w:color="auto"/>
        <w:right w:val="none" w:sz="0" w:space="0" w:color="auto"/>
      </w:divBdr>
    </w:div>
    <w:div w:id="1065184885">
      <w:bodyDiv w:val="1"/>
      <w:marLeft w:val="0"/>
      <w:marRight w:val="0"/>
      <w:marTop w:val="0"/>
      <w:marBottom w:val="0"/>
      <w:divBdr>
        <w:top w:val="none" w:sz="0" w:space="0" w:color="auto"/>
        <w:left w:val="none" w:sz="0" w:space="0" w:color="auto"/>
        <w:bottom w:val="none" w:sz="0" w:space="0" w:color="auto"/>
        <w:right w:val="none" w:sz="0" w:space="0" w:color="auto"/>
      </w:divBdr>
    </w:div>
    <w:div w:id="1132290828">
      <w:bodyDiv w:val="1"/>
      <w:marLeft w:val="0"/>
      <w:marRight w:val="0"/>
      <w:marTop w:val="0"/>
      <w:marBottom w:val="0"/>
      <w:divBdr>
        <w:top w:val="none" w:sz="0" w:space="0" w:color="auto"/>
        <w:left w:val="none" w:sz="0" w:space="0" w:color="auto"/>
        <w:bottom w:val="none" w:sz="0" w:space="0" w:color="auto"/>
        <w:right w:val="none" w:sz="0" w:space="0" w:color="auto"/>
      </w:divBdr>
    </w:div>
    <w:div w:id="1141843439">
      <w:bodyDiv w:val="1"/>
      <w:marLeft w:val="0"/>
      <w:marRight w:val="0"/>
      <w:marTop w:val="0"/>
      <w:marBottom w:val="0"/>
      <w:divBdr>
        <w:top w:val="none" w:sz="0" w:space="0" w:color="auto"/>
        <w:left w:val="none" w:sz="0" w:space="0" w:color="auto"/>
        <w:bottom w:val="none" w:sz="0" w:space="0" w:color="auto"/>
        <w:right w:val="none" w:sz="0" w:space="0" w:color="auto"/>
      </w:divBdr>
    </w:div>
    <w:div w:id="1144618072">
      <w:bodyDiv w:val="1"/>
      <w:marLeft w:val="0"/>
      <w:marRight w:val="0"/>
      <w:marTop w:val="0"/>
      <w:marBottom w:val="0"/>
      <w:divBdr>
        <w:top w:val="none" w:sz="0" w:space="0" w:color="auto"/>
        <w:left w:val="none" w:sz="0" w:space="0" w:color="auto"/>
        <w:bottom w:val="none" w:sz="0" w:space="0" w:color="auto"/>
        <w:right w:val="none" w:sz="0" w:space="0" w:color="auto"/>
      </w:divBdr>
    </w:div>
    <w:div w:id="1182743562">
      <w:bodyDiv w:val="1"/>
      <w:marLeft w:val="0"/>
      <w:marRight w:val="0"/>
      <w:marTop w:val="0"/>
      <w:marBottom w:val="0"/>
      <w:divBdr>
        <w:top w:val="none" w:sz="0" w:space="0" w:color="auto"/>
        <w:left w:val="none" w:sz="0" w:space="0" w:color="auto"/>
        <w:bottom w:val="none" w:sz="0" w:space="0" w:color="auto"/>
        <w:right w:val="none" w:sz="0" w:space="0" w:color="auto"/>
      </w:divBdr>
    </w:div>
    <w:div w:id="1198466709">
      <w:bodyDiv w:val="1"/>
      <w:marLeft w:val="0"/>
      <w:marRight w:val="0"/>
      <w:marTop w:val="0"/>
      <w:marBottom w:val="0"/>
      <w:divBdr>
        <w:top w:val="none" w:sz="0" w:space="0" w:color="auto"/>
        <w:left w:val="none" w:sz="0" w:space="0" w:color="auto"/>
        <w:bottom w:val="none" w:sz="0" w:space="0" w:color="auto"/>
        <w:right w:val="none" w:sz="0" w:space="0" w:color="auto"/>
      </w:divBdr>
    </w:div>
    <w:div w:id="1403600069">
      <w:bodyDiv w:val="1"/>
      <w:marLeft w:val="0"/>
      <w:marRight w:val="0"/>
      <w:marTop w:val="0"/>
      <w:marBottom w:val="0"/>
      <w:divBdr>
        <w:top w:val="none" w:sz="0" w:space="0" w:color="auto"/>
        <w:left w:val="none" w:sz="0" w:space="0" w:color="auto"/>
        <w:bottom w:val="none" w:sz="0" w:space="0" w:color="auto"/>
        <w:right w:val="none" w:sz="0" w:space="0" w:color="auto"/>
      </w:divBdr>
    </w:div>
    <w:div w:id="1459060443">
      <w:bodyDiv w:val="1"/>
      <w:marLeft w:val="0"/>
      <w:marRight w:val="0"/>
      <w:marTop w:val="0"/>
      <w:marBottom w:val="0"/>
      <w:divBdr>
        <w:top w:val="none" w:sz="0" w:space="0" w:color="auto"/>
        <w:left w:val="none" w:sz="0" w:space="0" w:color="auto"/>
        <w:bottom w:val="none" w:sz="0" w:space="0" w:color="auto"/>
        <w:right w:val="none" w:sz="0" w:space="0" w:color="auto"/>
      </w:divBdr>
    </w:div>
    <w:div w:id="1495758036">
      <w:bodyDiv w:val="1"/>
      <w:marLeft w:val="0"/>
      <w:marRight w:val="0"/>
      <w:marTop w:val="0"/>
      <w:marBottom w:val="0"/>
      <w:divBdr>
        <w:top w:val="none" w:sz="0" w:space="0" w:color="auto"/>
        <w:left w:val="none" w:sz="0" w:space="0" w:color="auto"/>
        <w:bottom w:val="none" w:sz="0" w:space="0" w:color="auto"/>
        <w:right w:val="none" w:sz="0" w:space="0" w:color="auto"/>
      </w:divBdr>
    </w:div>
    <w:div w:id="1506629770">
      <w:bodyDiv w:val="1"/>
      <w:marLeft w:val="0"/>
      <w:marRight w:val="0"/>
      <w:marTop w:val="0"/>
      <w:marBottom w:val="0"/>
      <w:divBdr>
        <w:top w:val="none" w:sz="0" w:space="0" w:color="auto"/>
        <w:left w:val="none" w:sz="0" w:space="0" w:color="auto"/>
        <w:bottom w:val="none" w:sz="0" w:space="0" w:color="auto"/>
        <w:right w:val="none" w:sz="0" w:space="0" w:color="auto"/>
      </w:divBdr>
    </w:div>
    <w:div w:id="1524711156">
      <w:bodyDiv w:val="1"/>
      <w:marLeft w:val="0"/>
      <w:marRight w:val="0"/>
      <w:marTop w:val="0"/>
      <w:marBottom w:val="0"/>
      <w:divBdr>
        <w:top w:val="none" w:sz="0" w:space="0" w:color="auto"/>
        <w:left w:val="none" w:sz="0" w:space="0" w:color="auto"/>
        <w:bottom w:val="none" w:sz="0" w:space="0" w:color="auto"/>
        <w:right w:val="none" w:sz="0" w:space="0" w:color="auto"/>
      </w:divBdr>
    </w:div>
    <w:div w:id="1535846854">
      <w:bodyDiv w:val="1"/>
      <w:marLeft w:val="0"/>
      <w:marRight w:val="0"/>
      <w:marTop w:val="0"/>
      <w:marBottom w:val="0"/>
      <w:divBdr>
        <w:top w:val="none" w:sz="0" w:space="0" w:color="auto"/>
        <w:left w:val="none" w:sz="0" w:space="0" w:color="auto"/>
        <w:bottom w:val="none" w:sz="0" w:space="0" w:color="auto"/>
        <w:right w:val="none" w:sz="0" w:space="0" w:color="auto"/>
      </w:divBdr>
    </w:div>
    <w:div w:id="1640770911">
      <w:bodyDiv w:val="1"/>
      <w:marLeft w:val="0"/>
      <w:marRight w:val="0"/>
      <w:marTop w:val="0"/>
      <w:marBottom w:val="0"/>
      <w:divBdr>
        <w:top w:val="none" w:sz="0" w:space="0" w:color="auto"/>
        <w:left w:val="none" w:sz="0" w:space="0" w:color="auto"/>
        <w:bottom w:val="none" w:sz="0" w:space="0" w:color="auto"/>
        <w:right w:val="none" w:sz="0" w:space="0" w:color="auto"/>
      </w:divBdr>
    </w:div>
    <w:div w:id="1641106071">
      <w:bodyDiv w:val="1"/>
      <w:marLeft w:val="0"/>
      <w:marRight w:val="0"/>
      <w:marTop w:val="0"/>
      <w:marBottom w:val="0"/>
      <w:divBdr>
        <w:top w:val="none" w:sz="0" w:space="0" w:color="auto"/>
        <w:left w:val="none" w:sz="0" w:space="0" w:color="auto"/>
        <w:bottom w:val="none" w:sz="0" w:space="0" w:color="auto"/>
        <w:right w:val="none" w:sz="0" w:space="0" w:color="auto"/>
      </w:divBdr>
    </w:div>
    <w:div w:id="1679186430">
      <w:bodyDiv w:val="1"/>
      <w:marLeft w:val="0"/>
      <w:marRight w:val="0"/>
      <w:marTop w:val="0"/>
      <w:marBottom w:val="0"/>
      <w:divBdr>
        <w:top w:val="none" w:sz="0" w:space="0" w:color="auto"/>
        <w:left w:val="none" w:sz="0" w:space="0" w:color="auto"/>
        <w:bottom w:val="none" w:sz="0" w:space="0" w:color="auto"/>
        <w:right w:val="none" w:sz="0" w:space="0" w:color="auto"/>
      </w:divBdr>
    </w:div>
    <w:div w:id="1686859516">
      <w:bodyDiv w:val="1"/>
      <w:marLeft w:val="0"/>
      <w:marRight w:val="0"/>
      <w:marTop w:val="0"/>
      <w:marBottom w:val="0"/>
      <w:divBdr>
        <w:top w:val="none" w:sz="0" w:space="0" w:color="auto"/>
        <w:left w:val="none" w:sz="0" w:space="0" w:color="auto"/>
        <w:bottom w:val="none" w:sz="0" w:space="0" w:color="auto"/>
        <w:right w:val="none" w:sz="0" w:space="0" w:color="auto"/>
      </w:divBdr>
    </w:div>
    <w:div w:id="1749617460">
      <w:bodyDiv w:val="1"/>
      <w:marLeft w:val="0"/>
      <w:marRight w:val="0"/>
      <w:marTop w:val="0"/>
      <w:marBottom w:val="0"/>
      <w:divBdr>
        <w:top w:val="none" w:sz="0" w:space="0" w:color="auto"/>
        <w:left w:val="none" w:sz="0" w:space="0" w:color="auto"/>
        <w:bottom w:val="none" w:sz="0" w:space="0" w:color="auto"/>
        <w:right w:val="none" w:sz="0" w:space="0" w:color="auto"/>
      </w:divBdr>
    </w:div>
    <w:div w:id="1853690350">
      <w:bodyDiv w:val="1"/>
      <w:marLeft w:val="0"/>
      <w:marRight w:val="0"/>
      <w:marTop w:val="0"/>
      <w:marBottom w:val="0"/>
      <w:divBdr>
        <w:top w:val="none" w:sz="0" w:space="0" w:color="auto"/>
        <w:left w:val="none" w:sz="0" w:space="0" w:color="auto"/>
        <w:bottom w:val="none" w:sz="0" w:space="0" w:color="auto"/>
        <w:right w:val="none" w:sz="0" w:space="0" w:color="auto"/>
      </w:divBdr>
    </w:div>
    <w:div w:id="1876846838">
      <w:bodyDiv w:val="1"/>
      <w:marLeft w:val="0"/>
      <w:marRight w:val="0"/>
      <w:marTop w:val="0"/>
      <w:marBottom w:val="0"/>
      <w:divBdr>
        <w:top w:val="none" w:sz="0" w:space="0" w:color="auto"/>
        <w:left w:val="none" w:sz="0" w:space="0" w:color="auto"/>
        <w:bottom w:val="none" w:sz="0" w:space="0" w:color="auto"/>
        <w:right w:val="none" w:sz="0" w:space="0" w:color="auto"/>
      </w:divBdr>
    </w:div>
    <w:div w:id="1921870525">
      <w:bodyDiv w:val="1"/>
      <w:marLeft w:val="0"/>
      <w:marRight w:val="0"/>
      <w:marTop w:val="0"/>
      <w:marBottom w:val="0"/>
      <w:divBdr>
        <w:top w:val="none" w:sz="0" w:space="0" w:color="auto"/>
        <w:left w:val="none" w:sz="0" w:space="0" w:color="auto"/>
        <w:bottom w:val="none" w:sz="0" w:space="0" w:color="auto"/>
        <w:right w:val="none" w:sz="0" w:space="0" w:color="auto"/>
      </w:divBdr>
    </w:div>
    <w:div w:id="1943417699">
      <w:bodyDiv w:val="1"/>
      <w:marLeft w:val="0"/>
      <w:marRight w:val="0"/>
      <w:marTop w:val="0"/>
      <w:marBottom w:val="0"/>
      <w:divBdr>
        <w:top w:val="none" w:sz="0" w:space="0" w:color="auto"/>
        <w:left w:val="none" w:sz="0" w:space="0" w:color="auto"/>
        <w:bottom w:val="none" w:sz="0" w:space="0" w:color="auto"/>
        <w:right w:val="none" w:sz="0" w:space="0" w:color="auto"/>
      </w:divBdr>
    </w:div>
    <w:div w:id="1959676225">
      <w:bodyDiv w:val="1"/>
      <w:marLeft w:val="0"/>
      <w:marRight w:val="0"/>
      <w:marTop w:val="0"/>
      <w:marBottom w:val="0"/>
      <w:divBdr>
        <w:top w:val="none" w:sz="0" w:space="0" w:color="auto"/>
        <w:left w:val="none" w:sz="0" w:space="0" w:color="auto"/>
        <w:bottom w:val="none" w:sz="0" w:space="0" w:color="auto"/>
        <w:right w:val="none" w:sz="0" w:space="0" w:color="auto"/>
      </w:divBdr>
    </w:div>
    <w:div w:id="1978760723">
      <w:bodyDiv w:val="1"/>
      <w:marLeft w:val="0"/>
      <w:marRight w:val="0"/>
      <w:marTop w:val="0"/>
      <w:marBottom w:val="0"/>
      <w:divBdr>
        <w:top w:val="none" w:sz="0" w:space="0" w:color="auto"/>
        <w:left w:val="none" w:sz="0" w:space="0" w:color="auto"/>
        <w:bottom w:val="none" w:sz="0" w:space="0" w:color="auto"/>
        <w:right w:val="none" w:sz="0" w:space="0" w:color="auto"/>
      </w:divBdr>
    </w:div>
    <w:div w:id="2014601704">
      <w:bodyDiv w:val="1"/>
      <w:marLeft w:val="0"/>
      <w:marRight w:val="0"/>
      <w:marTop w:val="0"/>
      <w:marBottom w:val="0"/>
      <w:divBdr>
        <w:top w:val="none" w:sz="0" w:space="0" w:color="auto"/>
        <w:left w:val="none" w:sz="0" w:space="0" w:color="auto"/>
        <w:bottom w:val="none" w:sz="0" w:space="0" w:color="auto"/>
        <w:right w:val="none" w:sz="0" w:space="0" w:color="auto"/>
      </w:divBdr>
    </w:div>
    <w:div w:id="210830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B2ED3AAAD844B7B7DE60752572967C"/>
        <w:category>
          <w:name w:val="General"/>
          <w:gallery w:val="placeholder"/>
        </w:category>
        <w:types>
          <w:type w:val="bbPlcHdr"/>
        </w:types>
        <w:behaviors>
          <w:behavior w:val="content"/>
        </w:behaviors>
        <w:guid w:val="{B120E95E-7056-41D4-8D3B-34C1086E9FCB}"/>
      </w:docPartPr>
      <w:docPartBody>
        <w:p w:rsidR="004375E1" w:rsidRDefault="009C5013" w:rsidP="009C5013">
          <w:pPr>
            <w:pStyle w:val="78B2ED3AAAD844B7B7DE60752572967C"/>
          </w:pPr>
          <w:r w:rsidRPr="00DD1026">
            <w:rPr>
              <w:rStyle w:val="PlaceholderText"/>
            </w:rPr>
            <w:t>Chọn một mục.</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013"/>
    <w:rsid w:val="00043F98"/>
    <w:rsid w:val="0011447D"/>
    <w:rsid w:val="001D79A9"/>
    <w:rsid w:val="00221D7D"/>
    <w:rsid w:val="002B33E3"/>
    <w:rsid w:val="002B42E9"/>
    <w:rsid w:val="003A385D"/>
    <w:rsid w:val="003C256F"/>
    <w:rsid w:val="004375E1"/>
    <w:rsid w:val="004C50D0"/>
    <w:rsid w:val="0072618D"/>
    <w:rsid w:val="00781627"/>
    <w:rsid w:val="00783B02"/>
    <w:rsid w:val="007920B6"/>
    <w:rsid w:val="007E0CC2"/>
    <w:rsid w:val="00875F6A"/>
    <w:rsid w:val="008B7927"/>
    <w:rsid w:val="008D1259"/>
    <w:rsid w:val="008D5076"/>
    <w:rsid w:val="008F6EBF"/>
    <w:rsid w:val="00942E55"/>
    <w:rsid w:val="009847EB"/>
    <w:rsid w:val="00984D5A"/>
    <w:rsid w:val="009C5013"/>
    <w:rsid w:val="00A02902"/>
    <w:rsid w:val="00A1692E"/>
    <w:rsid w:val="00A61B2A"/>
    <w:rsid w:val="00AF485D"/>
    <w:rsid w:val="00B1097F"/>
    <w:rsid w:val="00B650E2"/>
    <w:rsid w:val="00C44246"/>
    <w:rsid w:val="00C55B9C"/>
    <w:rsid w:val="00CB4D54"/>
    <w:rsid w:val="00DF0E25"/>
    <w:rsid w:val="00E0128B"/>
    <w:rsid w:val="00E2376D"/>
    <w:rsid w:val="00E61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013"/>
    <w:rPr>
      <w:color w:val="666666"/>
    </w:rPr>
  </w:style>
  <w:style w:type="paragraph" w:customStyle="1" w:styleId="78B2ED3AAAD844B7B7DE60752572967C">
    <w:name w:val="78B2ED3AAAD844B7B7DE60752572967C"/>
    <w:rsid w:val="009C50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89C9A-DBD6-4B87-9495-5170517F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37</Pages>
  <Words>10185</Words>
  <Characters>58058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keywords>CHÍNH SÁCH</cp:keywords>
  <cp:lastModifiedBy>Administrator</cp:lastModifiedBy>
  <cp:revision>39</cp:revision>
  <cp:lastPrinted>2026-06-03T12:18:00Z</cp:lastPrinted>
  <dcterms:created xsi:type="dcterms:W3CDTF">2026-06-10T10:45:00Z</dcterms:created>
  <dcterms:modified xsi:type="dcterms:W3CDTF">2026-06-11T08:53:00Z</dcterms:modified>
</cp:coreProperties>
</file>